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784" w:rsidRDefault="00A06784">
      <w:pPr>
        <w:rPr>
          <w:rtl/>
          <w:lang w:bidi="ar-EG"/>
        </w:rPr>
      </w:pPr>
    </w:p>
    <w:p w:rsidR="00957838" w:rsidRDefault="00957838" w:rsidP="00957838">
      <w:pPr>
        <w:bidi w:val="0"/>
        <w:spacing w:after="200" w:line="276" w:lineRule="auto"/>
        <w:jc w:val="center"/>
        <w:rPr>
          <w:b/>
          <w:bCs/>
          <w:sz w:val="50"/>
          <w:szCs w:val="50"/>
          <w:u w:val="single"/>
          <w:rtl/>
        </w:rPr>
      </w:pPr>
    </w:p>
    <w:p w:rsidR="00957838" w:rsidRDefault="00957838" w:rsidP="00957838">
      <w:pPr>
        <w:bidi w:val="0"/>
        <w:spacing w:after="200" w:line="276" w:lineRule="auto"/>
        <w:jc w:val="center"/>
        <w:rPr>
          <w:b/>
          <w:bCs/>
          <w:sz w:val="50"/>
          <w:szCs w:val="50"/>
          <w:u w:val="single"/>
        </w:rPr>
      </w:pPr>
    </w:p>
    <w:p w:rsidR="0014756A" w:rsidRDefault="0014756A" w:rsidP="0014756A">
      <w:pPr>
        <w:bidi w:val="0"/>
        <w:spacing w:after="200" w:line="276" w:lineRule="auto"/>
        <w:jc w:val="center"/>
        <w:rPr>
          <w:b/>
          <w:bCs/>
          <w:sz w:val="50"/>
          <w:szCs w:val="50"/>
          <w:u w:val="single"/>
        </w:rPr>
      </w:pPr>
    </w:p>
    <w:p w:rsidR="0014756A" w:rsidRDefault="0014756A" w:rsidP="0014756A">
      <w:pPr>
        <w:bidi w:val="0"/>
        <w:spacing w:after="200" w:line="276" w:lineRule="auto"/>
        <w:jc w:val="center"/>
        <w:rPr>
          <w:b/>
          <w:bCs/>
          <w:sz w:val="50"/>
          <w:szCs w:val="50"/>
          <w:u w:val="single"/>
          <w:rtl/>
        </w:rPr>
      </w:pPr>
    </w:p>
    <w:p w:rsidR="00957838" w:rsidRPr="007F6930" w:rsidRDefault="007F6930" w:rsidP="00957838">
      <w:pPr>
        <w:bidi w:val="0"/>
        <w:spacing w:after="200" w:line="276" w:lineRule="auto"/>
        <w:jc w:val="center"/>
        <w:rPr>
          <w:b/>
          <w:bCs/>
          <w:sz w:val="50"/>
          <w:szCs w:val="50"/>
          <w:lang w:bidi="ar-EG"/>
        </w:rPr>
      </w:pPr>
      <w:r w:rsidRPr="007F6930">
        <w:rPr>
          <w:b/>
          <w:bCs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51677" cy="1705708"/>
                <wp:effectExtent l="57150" t="57150" r="53975" b="660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677" cy="170570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7BBB" w:rsidRDefault="001C7BBB" w:rsidP="007F693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76"/>
                                <w:szCs w:val="76"/>
                                <w:rtl/>
                                <w:lang w:bidi="ar-EG"/>
                              </w:rPr>
                            </w:pPr>
                            <w:r w:rsidRPr="007F6930">
                              <w:rPr>
                                <w:rFonts w:hint="cs"/>
                                <w:b/>
                                <w:bCs/>
                                <w:sz w:val="76"/>
                                <w:szCs w:val="76"/>
                                <w:rtl/>
                              </w:rPr>
                              <w:t>وثيقة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76"/>
                                <w:szCs w:val="76"/>
                                <w:rtl/>
                              </w:rPr>
                              <w:t xml:space="preserve"> التقدير الكمي للموارد المادية </w:t>
                            </w:r>
                            <w:r w:rsidRPr="007F6930">
                              <w:rPr>
                                <w:rFonts w:hint="cs"/>
                                <w:b/>
                                <w:bCs/>
                                <w:sz w:val="76"/>
                                <w:szCs w:val="76"/>
                                <w:rtl/>
                              </w:rPr>
                              <w:t>كلية السياحة والفنادق</w:t>
                            </w:r>
                          </w:p>
                          <w:p w:rsidR="001C7BBB" w:rsidRDefault="001C7BBB" w:rsidP="007F6930">
                            <w:pPr>
                              <w:jc w:val="center"/>
                            </w:pPr>
                            <w:r w:rsidRPr="007F6930">
                              <w:rPr>
                                <w:rFonts w:hint="cs"/>
                                <w:b/>
                                <w:bCs/>
                                <w:sz w:val="76"/>
                                <w:szCs w:val="76"/>
                                <w:rtl/>
                              </w:rPr>
                              <w:t xml:space="preserve"> جامعة المنيا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1C7BBB">
                              <w:rPr>
                                <w:rFonts w:hint="cs"/>
                                <w:b/>
                                <w:bCs/>
                                <w:sz w:val="76"/>
                                <w:szCs w:val="76"/>
                                <w:rtl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60.75pt;height:134.3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" fillcolor="#8064a2 [3207]" strokecolor="#3f3151 [1607]" strokeweight="2pt">
                <v:textbox>
                  <w:txbxContent>
                    <w:p w:rsidR="001C7BBB" w:rsidRDefault="001C7BBB" w:rsidP="007F6930">
                      <w:pPr>
                        <w:jc w:val="center"/>
                        <w:rPr>
                          <w:rFonts w:hint="cs"/>
                          <w:b/>
                          <w:bCs/>
                          <w:sz w:val="76"/>
                          <w:szCs w:val="76"/>
                          <w:rtl/>
                          <w:lang w:bidi="ar-EG"/>
                        </w:rPr>
                      </w:pPr>
                      <w:r w:rsidRPr="007F6930">
                        <w:rPr>
                          <w:rFonts w:hint="cs"/>
                          <w:b/>
                          <w:bCs/>
                          <w:sz w:val="76"/>
                          <w:szCs w:val="76"/>
                          <w:rtl/>
                        </w:rPr>
                        <w:t>وثيقة</w:t>
                      </w:r>
                      <w:r>
                        <w:rPr>
                          <w:rFonts w:hint="cs"/>
                          <w:b/>
                          <w:bCs/>
                          <w:sz w:val="76"/>
                          <w:szCs w:val="76"/>
                          <w:rtl/>
                        </w:rPr>
                        <w:t xml:space="preserve"> التقدير الكمي للموارد المادية </w:t>
                      </w:r>
                      <w:r w:rsidRPr="007F6930">
                        <w:rPr>
                          <w:rFonts w:hint="cs"/>
                          <w:b/>
                          <w:bCs/>
                          <w:sz w:val="76"/>
                          <w:szCs w:val="76"/>
                          <w:rtl/>
                        </w:rPr>
                        <w:t>كلية السياحة والفنادق</w:t>
                      </w:r>
                    </w:p>
                    <w:p w:rsidR="001C7BBB" w:rsidRDefault="001C7BBB" w:rsidP="007F6930">
                      <w:pPr>
                        <w:jc w:val="center"/>
                      </w:pPr>
                      <w:r w:rsidRPr="007F6930">
                        <w:rPr>
                          <w:rFonts w:hint="cs"/>
                          <w:b/>
                          <w:bCs/>
                          <w:sz w:val="76"/>
                          <w:szCs w:val="76"/>
                          <w:rtl/>
                        </w:rPr>
                        <w:t xml:space="preserve"> جامعة المنيا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1C7BBB">
                        <w:rPr>
                          <w:rFonts w:hint="cs"/>
                          <w:b/>
                          <w:bCs/>
                          <w:sz w:val="76"/>
                          <w:szCs w:val="76"/>
                          <w:rtl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</w:p>
    <w:p w:rsidR="00957838" w:rsidRDefault="00957838">
      <w:pPr>
        <w:bidi w:val="0"/>
        <w:spacing w:after="200" w:line="276" w:lineRule="auto"/>
        <w:rPr>
          <w:b/>
          <w:bCs/>
          <w:sz w:val="30"/>
          <w:szCs w:val="30"/>
          <w:u w:val="single"/>
        </w:rPr>
      </w:pPr>
    </w:p>
    <w:p w:rsidR="007F6930" w:rsidRDefault="007F6930" w:rsidP="007F6930">
      <w:pPr>
        <w:bidi w:val="0"/>
        <w:spacing w:after="200" w:line="276" w:lineRule="auto"/>
        <w:rPr>
          <w:b/>
          <w:bCs/>
          <w:sz w:val="30"/>
          <w:szCs w:val="30"/>
          <w:u w:val="single"/>
        </w:rPr>
      </w:pPr>
    </w:p>
    <w:p w:rsidR="007F6930" w:rsidRDefault="007F6930" w:rsidP="007F6930">
      <w:pPr>
        <w:bidi w:val="0"/>
        <w:spacing w:after="200" w:line="276" w:lineRule="auto"/>
        <w:rPr>
          <w:b/>
          <w:bCs/>
          <w:sz w:val="30"/>
          <w:szCs w:val="30"/>
          <w:u w:val="single"/>
        </w:rPr>
      </w:pPr>
    </w:p>
    <w:p w:rsidR="007F6930" w:rsidRDefault="007F6930" w:rsidP="007F6930">
      <w:pPr>
        <w:bidi w:val="0"/>
        <w:spacing w:after="200" w:line="276" w:lineRule="auto"/>
        <w:rPr>
          <w:b/>
          <w:bCs/>
          <w:sz w:val="30"/>
          <w:szCs w:val="30"/>
          <w:u w:val="single"/>
        </w:rPr>
      </w:pPr>
    </w:p>
    <w:p w:rsidR="007F6930" w:rsidRDefault="007F6930" w:rsidP="007F6930">
      <w:pPr>
        <w:bidi w:val="0"/>
        <w:spacing w:after="200" w:line="276" w:lineRule="auto"/>
        <w:rPr>
          <w:b/>
          <w:bCs/>
          <w:sz w:val="30"/>
          <w:szCs w:val="30"/>
          <w:u w:val="single"/>
        </w:rPr>
      </w:pPr>
    </w:p>
    <w:p w:rsidR="007F6930" w:rsidRDefault="007F6930" w:rsidP="007F6930">
      <w:pPr>
        <w:bidi w:val="0"/>
        <w:spacing w:after="200" w:line="276" w:lineRule="auto"/>
        <w:rPr>
          <w:b/>
          <w:bCs/>
          <w:sz w:val="30"/>
          <w:szCs w:val="30"/>
          <w:u w:val="single"/>
        </w:rPr>
      </w:pPr>
    </w:p>
    <w:p w:rsidR="007F6930" w:rsidRDefault="007F6930" w:rsidP="00A06784">
      <w:pPr>
        <w:jc w:val="center"/>
        <w:rPr>
          <w:b/>
          <w:bCs/>
          <w:sz w:val="30"/>
          <w:szCs w:val="30"/>
          <w:rtl/>
          <w:lang w:bidi="ar-EG"/>
        </w:rPr>
      </w:pPr>
    </w:p>
    <w:p w:rsidR="007F6930" w:rsidRDefault="007F6930" w:rsidP="00A06784">
      <w:pPr>
        <w:jc w:val="center"/>
        <w:rPr>
          <w:b/>
          <w:bCs/>
          <w:sz w:val="30"/>
          <w:szCs w:val="30"/>
          <w:rtl/>
          <w:lang w:bidi="ar-EG"/>
        </w:rPr>
      </w:pPr>
    </w:p>
    <w:p w:rsidR="007F6930" w:rsidRDefault="007F6930" w:rsidP="00A06784">
      <w:pPr>
        <w:jc w:val="center"/>
        <w:rPr>
          <w:b/>
          <w:bCs/>
          <w:sz w:val="30"/>
          <w:szCs w:val="30"/>
          <w:rtl/>
          <w:lang w:bidi="ar-EG"/>
        </w:rPr>
      </w:pPr>
    </w:p>
    <w:p w:rsidR="007F6930" w:rsidRDefault="007F6930" w:rsidP="00A06784">
      <w:pPr>
        <w:jc w:val="center"/>
        <w:rPr>
          <w:b/>
          <w:bCs/>
          <w:sz w:val="30"/>
          <w:szCs w:val="30"/>
          <w:lang w:bidi="ar-EG"/>
        </w:rPr>
      </w:pPr>
    </w:p>
    <w:p w:rsidR="007F6930" w:rsidRDefault="007F6930" w:rsidP="00A06784">
      <w:pPr>
        <w:jc w:val="center"/>
        <w:rPr>
          <w:b/>
          <w:bCs/>
          <w:sz w:val="30"/>
          <w:szCs w:val="30"/>
          <w:rtl/>
          <w:lang w:bidi="ar-EG"/>
        </w:rPr>
      </w:pPr>
    </w:p>
    <w:p w:rsidR="009452C3" w:rsidRDefault="009452C3">
      <w:pPr>
        <w:bidi w:val="0"/>
        <w:spacing w:after="200" w:line="276" w:lineRule="auto"/>
        <w:rPr>
          <w:b/>
          <w:bCs/>
          <w:sz w:val="30"/>
          <w:szCs w:val="30"/>
          <w:rtl/>
          <w:lang w:bidi="ar-EG"/>
        </w:rPr>
      </w:pPr>
      <w:r>
        <w:rPr>
          <w:b/>
          <w:bCs/>
          <w:sz w:val="30"/>
          <w:szCs w:val="30"/>
          <w:rtl/>
          <w:lang w:bidi="ar-EG"/>
        </w:rPr>
        <w:br w:type="page"/>
      </w:r>
    </w:p>
    <w:p w:rsidR="00A06784" w:rsidRPr="002541B9" w:rsidRDefault="007F6930" w:rsidP="002541B9">
      <w:pPr>
        <w:spacing w:after="120"/>
        <w:jc w:val="center"/>
        <w:rPr>
          <w:b/>
          <w:bCs/>
          <w:color w:val="5F497A" w:themeColor="accent4" w:themeShade="BF"/>
          <w:sz w:val="52"/>
          <w:szCs w:val="52"/>
        </w:rPr>
      </w:pPr>
      <w:r w:rsidRPr="002541B9">
        <w:rPr>
          <w:rFonts w:hint="cs"/>
          <w:b/>
          <w:bCs/>
          <w:color w:val="5F497A" w:themeColor="accent4" w:themeShade="BF"/>
          <w:sz w:val="52"/>
          <w:szCs w:val="52"/>
          <w:rtl/>
          <w:lang w:bidi="ar-EG"/>
        </w:rPr>
        <w:lastRenderedPageBreak/>
        <w:t>ال</w:t>
      </w:r>
      <w:r w:rsidR="00A06784" w:rsidRPr="002541B9">
        <w:rPr>
          <w:rFonts w:hint="cs"/>
          <w:b/>
          <w:bCs/>
          <w:color w:val="5F497A" w:themeColor="accent4" w:themeShade="BF"/>
          <w:sz w:val="52"/>
          <w:szCs w:val="52"/>
          <w:rtl/>
        </w:rPr>
        <w:t>فهرس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A06784" w:rsidRPr="007F6930" w:rsidTr="00A67002">
        <w:tc>
          <w:tcPr>
            <w:tcW w:w="4788" w:type="dxa"/>
            <w:shd w:val="clear" w:color="auto" w:fill="CCC0D9" w:themeFill="accent4" w:themeFillTint="66"/>
          </w:tcPr>
          <w:p w:rsidR="00A06784" w:rsidRPr="007F6930" w:rsidRDefault="00A06784" w:rsidP="007F6930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7F6930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الموضوع</w:t>
            </w:r>
          </w:p>
        </w:tc>
        <w:tc>
          <w:tcPr>
            <w:tcW w:w="4788" w:type="dxa"/>
            <w:shd w:val="clear" w:color="auto" w:fill="CCC0D9" w:themeFill="accent4" w:themeFillTint="66"/>
          </w:tcPr>
          <w:p w:rsidR="00A06784" w:rsidRPr="007F6930" w:rsidRDefault="00A06784" w:rsidP="007F6930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7F6930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الصفحة</w:t>
            </w:r>
          </w:p>
        </w:tc>
      </w:tr>
      <w:tr w:rsidR="00A06784" w:rsidRPr="007F6930" w:rsidTr="00A67002">
        <w:tc>
          <w:tcPr>
            <w:tcW w:w="4788" w:type="dxa"/>
          </w:tcPr>
          <w:p w:rsidR="00A06784" w:rsidRPr="007F6930" w:rsidRDefault="00A06784" w:rsidP="007F6930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7F6930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مبنى المدرجات</w:t>
            </w:r>
          </w:p>
        </w:tc>
        <w:tc>
          <w:tcPr>
            <w:tcW w:w="4788" w:type="dxa"/>
          </w:tcPr>
          <w:p w:rsidR="00A06784" w:rsidRPr="007F6930" w:rsidRDefault="001C7BBB" w:rsidP="007F6930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A06784" w:rsidRPr="007F6930" w:rsidTr="00A67002">
        <w:tc>
          <w:tcPr>
            <w:tcW w:w="4788" w:type="dxa"/>
          </w:tcPr>
          <w:p w:rsidR="00A06784" w:rsidRPr="007F6930" w:rsidRDefault="00A06784" w:rsidP="007F6930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7F6930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المبنى البحري</w:t>
            </w:r>
          </w:p>
        </w:tc>
        <w:tc>
          <w:tcPr>
            <w:tcW w:w="4788" w:type="dxa"/>
          </w:tcPr>
          <w:p w:rsidR="00A06784" w:rsidRPr="007F6930" w:rsidRDefault="00A06784" w:rsidP="0015475A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7F6930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="0015475A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A06784" w:rsidRPr="007F6930" w:rsidTr="00A67002">
        <w:tc>
          <w:tcPr>
            <w:tcW w:w="4788" w:type="dxa"/>
          </w:tcPr>
          <w:p w:rsidR="00A06784" w:rsidRPr="007F6930" w:rsidRDefault="00A06784" w:rsidP="007F6930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7F6930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المبنى القبلي</w:t>
            </w:r>
          </w:p>
        </w:tc>
        <w:tc>
          <w:tcPr>
            <w:tcW w:w="4788" w:type="dxa"/>
          </w:tcPr>
          <w:p w:rsidR="00A06784" w:rsidRPr="007F6930" w:rsidRDefault="0015475A" w:rsidP="007F6930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42</w:t>
            </w:r>
          </w:p>
        </w:tc>
      </w:tr>
      <w:tr w:rsidR="00A06784" w:rsidRPr="007F6930" w:rsidTr="00A67002">
        <w:tc>
          <w:tcPr>
            <w:tcW w:w="4788" w:type="dxa"/>
          </w:tcPr>
          <w:p w:rsidR="00A06784" w:rsidRPr="007F6930" w:rsidRDefault="001C7BBB" w:rsidP="007F6930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ال</w:t>
            </w:r>
            <w:r w:rsidR="00A06784" w:rsidRPr="007F6930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مرفقات</w:t>
            </w:r>
          </w:p>
        </w:tc>
        <w:tc>
          <w:tcPr>
            <w:tcW w:w="4788" w:type="dxa"/>
          </w:tcPr>
          <w:p w:rsidR="00A06784" w:rsidRPr="007F6930" w:rsidRDefault="0031015F" w:rsidP="007F6930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67</w:t>
            </w:r>
            <w:bookmarkStart w:id="0" w:name="_GoBack"/>
            <w:bookmarkEnd w:id="0"/>
          </w:p>
        </w:tc>
      </w:tr>
    </w:tbl>
    <w:p w:rsidR="00A06784" w:rsidRDefault="00A06784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22384C" w:rsidRDefault="0022384C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7F6930" w:rsidRDefault="007F6930" w:rsidP="00A04634">
      <w:pPr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</w:p>
    <w:p w:rsidR="009452C3" w:rsidRPr="002541B9" w:rsidRDefault="009452C3" w:rsidP="002541B9">
      <w:pPr>
        <w:spacing w:after="200" w:line="276" w:lineRule="auto"/>
        <w:rPr>
          <w:rFonts w:cs="Simplified Arabic"/>
          <w:sz w:val="28"/>
          <w:szCs w:val="28"/>
          <w:rtl/>
          <w:lang w:bidi="ar-EG"/>
        </w:rPr>
      </w:pPr>
      <w:r w:rsidRPr="002541B9">
        <w:rPr>
          <w:rFonts w:cs="Simplified Arabic"/>
          <w:sz w:val="28"/>
          <w:szCs w:val="28"/>
          <w:rtl/>
          <w:lang w:bidi="ar-EG"/>
        </w:rPr>
        <w:br w:type="page"/>
      </w:r>
    </w:p>
    <w:p w:rsidR="00A04634" w:rsidRPr="00AC6576" w:rsidRDefault="00A06784" w:rsidP="0024220D">
      <w:pPr>
        <w:jc w:val="center"/>
        <w:rPr>
          <w:color w:val="5F497A" w:themeColor="accent4" w:themeShade="BF"/>
          <w:u w:val="single"/>
          <w:rtl/>
          <w:lang w:bidi="ar-EG"/>
        </w:rPr>
      </w:pPr>
      <w:r w:rsidRPr="00AC6576">
        <w:rPr>
          <w:rFonts w:cs="Simplified Arabic" w:hint="cs"/>
          <w:b/>
          <w:bCs/>
          <w:color w:val="5F497A" w:themeColor="accent4" w:themeShade="BF"/>
          <w:sz w:val="28"/>
          <w:szCs w:val="28"/>
          <w:u w:val="single"/>
          <w:rtl/>
          <w:lang w:bidi="ar-EG"/>
        </w:rPr>
        <w:lastRenderedPageBreak/>
        <w:t xml:space="preserve">أولا: </w:t>
      </w:r>
      <w:r w:rsidR="00A04634" w:rsidRPr="00AC6576">
        <w:rPr>
          <w:rFonts w:cs="Simplified Arabic" w:hint="cs"/>
          <w:b/>
          <w:bCs/>
          <w:color w:val="5F497A" w:themeColor="accent4" w:themeShade="BF"/>
          <w:sz w:val="28"/>
          <w:szCs w:val="28"/>
          <w:u w:val="single"/>
          <w:rtl/>
          <w:lang w:bidi="ar-EG"/>
        </w:rPr>
        <w:t>مبنى المدرجات</w:t>
      </w:r>
    </w:p>
    <w:p w:rsidR="00A04634" w:rsidRPr="00231D12" w:rsidRDefault="00A04634" w:rsidP="00032D6E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lang w:bidi="ar-EG"/>
        </w:rPr>
      </w:pPr>
      <w:r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إسم/</w:t>
      </w:r>
      <w:r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رقم القاعة: </w:t>
      </w:r>
      <w:r w:rsidR="00600100"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مدرج أ</w:t>
      </w:r>
      <w:r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032D6E"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032D6E"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AC6576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</w:t>
      </w:r>
      <w:r w:rsidR="00A6700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   </w:t>
      </w:r>
      <w:r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القاعة:</w:t>
      </w:r>
      <w:r w:rsidR="00231D12"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="00977717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مبني المدرجات-الدور الأ</w:t>
      </w:r>
      <w:r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رضي يمين</w:t>
      </w:r>
    </w:p>
    <w:tbl>
      <w:tblPr>
        <w:bidiVisual/>
        <w:tblW w:w="10350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567"/>
        <w:gridCol w:w="441"/>
        <w:gridCol w:w="6499"/>
        <w:gridCol w:w="728"/>
        <w:gridCol w:w="1115"/>
      </w:tblGrid>
      <w:tr w:rsidR="00A04634" w:rsidRPr="00A04634" w:rsidTr="00231D12">
        <w:trPr>
          <w:trHeight w:val="275"/>
          <w:jc w:val="center"/>
        </w:trPr>
        <w:tc>
          <w:tcPr>
            <w:tcW w:w="1575" w:type="dxa"/>
            <w:vMerge w:val="restart"/>
            <w:shd w:val="clear" w:color="auto" w:fill="F2DBDB" w:themeFill="accent2" w:themeFillTint="33"/>
            <w:vAlign w:val="center"/>
          </w:tcPr>
          <w:p w:rsidR="00A04634" w:rsidRPr="00231D12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231D12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مجالات التقييم</w:t>
            </w:r>
          </w:p>
        </w:tc>
        <w:tc>
          <w:tcPr>
            <w:tcW w:w="360" w:type="dxa"/>
            <w:vMerge w:val="restart"/>
            <w:shd w:val="clear" w:color="auto" w:fill="F2DBDB" w:themeFill="accent2" w:themeFillTint="33"/>
            <w:vAlign w:val="center"/>
          </w:tcPr>
          <w:p w:rsidR="00A04634" w:rsidRPr="00231D12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231D12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6567" w:type="dxa"/>
            <w:vMerge w:val="restart"/>
            <w:shd w:val="clear" w:color="auto" w:fill="F2DBDB" w:themeFill="accent2" w:themeFillTint="33"/>
            <w:vAlign w:val="center"/>
          </w:tcPr>
          <w:p w:rsidR="00A04634" w:rsidRPr="00231D12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231D12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المؤشرات</w:t>
            </w:r>
          </w:p>
        </w:tc>
        <w:tc>
          <w:tcPr>
            <w:tcW w:w="1848" w:type="dxa"/>
            <w:gridSpan w:val="2"/>
            <w:shd w:val="clear" w:color="auto" w:fill="F2DBDB" w:themeFill="accent2" w:themeFillTint="33"/>
            <w:vAlign w:val="center"/>
          </w:tcPr>
          <w:p w:rsidR="00A04634" w:rsidRPr="00231D12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231D12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درجات الاستيفاء</w:t>
            </w:r>
          </w:p>
        </w:tc>
      </w:tr>
      <w:tr w:rsidR="00A04634" w:rsidRPr="00A04634" w:rsidTr="00231D12">
        <w:trPr>
          <w:trHeight w:val="149"/>
          <w:jc w:val="center"/>
        </w:trPr>
        <w:tc>
          <w:tcPr>
            <w:tcW w:w="1575" w:type="dxa"/>
            <w:vMerge/>
            <w:shd w:val="clear" w:color="auto" w:fill="F2DBDB" w:themeFill="accent2" w:themeFillTint="33"/>
            <w:vAlign w:val="center"/>
          </w:tcPr>
          <w:p w:rsidR="00A04634" w:rsidRPr="00231D12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  <w:vMerge/>
            <w:shd w:val="clear" w:color="auto" w:fill="F2DBDB" w:themeFill="accent2" w:themeFillTint="33"/>
            <w:vAlign w:val="center"/>
          </w:tcPr>
          <w:p w:rsidR="00A04634" w:rsidRPr="00231D12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6567" w:type="dxa"/>
            <w:vMerge/>
            <w:shd w:val="clear" w:color="auto" w:fill="F2DBDB" w:themeFill="accent2" w:themeFillTint="33"/>
            <w:vAlign w:val="center"/>
          </w:tcPr>
          <w:p w:rsidR="00A04634" w:rsidRPr="00231D12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728" w:type="dxa"/>
            <w:shd w:val="clear" w:color="auto" w:fill="F2DBDB" w:themeFill="accent2" w:themeFillTint="33"/>
            <w:vAlign w:val="center"/>
          </w:tcPr>
          <w:p w:rsidR="00A04634" w:rsidRPr="00231D12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231D12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مستوفي</w:t>
            </w:r>
          </w:p>
        </w:tc>
        <w:tc>
          <w:tcPr>
            <w:tcW w:w="1120" w:type="dxa"/>
            <w:shd w:val="clear" w:color="auto" w:fill="F2DBDB" w:themeFill="accent2" w:themeFillTint="33"/>
            <w:vAlign w:val="center"/>
          </w:tcPr>
          <w:p w:rsidR="00A04634" w:rsidRPr="00231D12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231D12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غير مستوفي</w:t>
            </w:r>
          </w:p>
        </w:tc>
      </w:tr>
      <w:tr w:rsidR="00A04634" w:rsidRPr="00A04634" w:rsidTr="00231D12">
        <w:trPr>
          <w:trHeight w:val="440"/>
          <w:jc w:val="center"/>
        </w:trPr>
        <w:tc>
          <w:tcPr>
            <w:tcW w:w="1575" w:type="dxa"/>
            <w:vMerge w:val="restart"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المساحة الأرضية والسعة</w:t>
            </w: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كفاية المساحة الأرضية لأعداد الطلاب</w:t>
            </w:r>
            <w:r w:rsidR="007A4BE3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.</w:t>
            </w:r>
            <w:r w:rsidRPr="00A04634">
              <w:rPr>
                <w:rFonts w:cs="Simplified Arabic" w:hint="cs"/>
                <w:b/>
                <w:bCs/>
                <w:sz w:val="20"/>
                <w:szCs w:val="20"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2384C">
        <w:trPr>
          <w:trHeight w:val="455"/>
          <w:jc w:val="center"/>
        </w:trPr>
        <w:tc>
          <w:tcPr>
            <w:tcW w:w="1575" w:type="dxa"/>
            <w:vMerge/>
            <w:shd w:val="clear" w:color="auto" w:fill="F2DBDB" w:themeFill="accent2" w:themeFillTint="33"/>
            <w:textDirection w:val="tbRl"/>
          </w:tcPr>
          <w:p w:rsidR="00A04634" w:rsidRPr="00A04634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6567" w:type="dxa"/>
          </w:tcPr>
          <w:p w:rsidR="00A04634" w:rsidRPr="00A04634" w:rsidRDefault="00A04634" w:rsidP="007A4BE3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كفاية الطاقة الاستيعابية الإجمالية لقاعات التدريس بالمؤسسة</w:t>
            </w:r>
            <w:r w:rsidR="007A4BE3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.</w:t>
            </w:r>
            <w:r w:rsidRPr="00A04634">
              <w:rPr>
                <w:rFonts w:cs="Simplified Arabic" w:hint="cs"/>
                <w:b/>
                <w:bCs/>
                <w:sz w:val="20"/>
                <w:szCs w:val="20"/>
                <w:vertAlign w:val="superscript"/>
                <w:rtl/>
                <w:lang w:bidi="ar-EG"/>
              </w:rPr>
              <w:t>2</w:t>
            </w: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 w:val="restart"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</w:p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النوافذ والابواب</w:t>
            </w: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3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 xml:space="preserve">توافر نوافذ كافية. 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4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سهولة استخدام النوافذ.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5</w:t>
            </w:r>
          </w:p>
        </w:tc>
        <w:tc>
          <w:tcPr>
            <w:tcW w:w="6567" w:type="dxa"/>
          </w:tcPr>
          <w:p w:rsidR="00A04634" w:rsidRPr="00A04634" w:rsidRDefault="00A04634" w:rsidP="007A4BE3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  <w:lang w:bidi="ar-EG"/>
              </w:rPr>
              <w:t>يوجد عدد 2 مخرج (باب) علي الاقل</w:t>
            </w:r>
            <w:r w:rsidR="007A4BE3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  <w:lang w:bidi="ar-EG"/>
              </w:rPr>
              <w:t>.</w:t>
            </w: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vertAlign w:val="superscript"/>
                <w:rtl/>
                <w:lang w:bidi="ar-EG"/>
              </w:rPr>
              <w:t>3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6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وجود علامات تحدد إتجاهات أبواب الطوارئ</w:t>
            </w:r>
            <w:r w:rsidR="0022384C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 w:val="restart"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  <w:p w:rsidR="00A04634" w:rsidRPr="007A4BE3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7A4BE3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التجهيزات</w:t>
            </w: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7</w:t>
            </w:r>
          </w:p>
        </w:tc>
        <w:tc>
          <w:tcPr>
            <w:tcW w:w="6567" w:type="dxa"/>
          </w:tcPr>
          <w:p w:rsidR="00A04634" w:rsidRPr="00A04634" w:rsidRDefault="0022384C" w:rsidP="007A4BE3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ملائمة درجة الحرارة</w:t>
            </w:r>
            <w:r w:rsidR="00A04634"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 xml:space="preserve"> أثناء إلقاء المحاضرات</w:t>
            </w:r>
            <w:r w:rsidR="007A4BE3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.</w:t>
            </w:r>
            <w:r w:rsidR="00A04634"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vertAlign w:val="superscript"/>
                <w:rtl/>
              </w:rPr>
              <w:t>4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8</w:t>
            </w:r>
          </w:p>
        </w:tc>
        <w:tc>
          <w:tcPr>
            <w:tcW w:w="6567" w:type="dxa"/>
          </w:tcPr>
          <w:p w:rsidR="00A04634" w:rsidRPr="00A04634" w:rsidRDefault="00A04634" w:rsidP="007A4BE3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</w:rPr>
              <w:t>توافر التهوية الجيدة</w:t>
            </w:r>
            <w:r w:rsidR="007A4BE3">
              <w:rPr>
                <w:rFonts w:cs="Simplified Arabic" w:hint="cs"/>
                <w:b/>
                <w:bCs/>
                <w:sz w:val="20"/>
                <w:szCs w:val="20"/>
                <w:rtl/>
              </w:rPr>
              <w:t>.</w:t>
            </w:r>
            <w:r w:rsidRPr="00A04634">
              <w:rPr>
                <w:rFonts w:cs="Simplified Arabic" w:hint="cs"/>
                <w:b/>
                <w:bCs/>
                <w:sz w:val="20"/>
                <w:szCs w:val="20"/>
                <w:vertAlign w:val="superscript"/>
                <w:rtl/>
              </w:rPr>
              <w:t>4</w:t>
            </w: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9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lang w:bidi="ar-EG"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وجود اضاءة مناسبة</w:t>
            </w:r>
            <w:r w:rsidR="007A4BE3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.</w:t>
            </w: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vertAlign w:val="superscript"/>
                <w:rtl/>
              </w:rPr>
              <w:t>5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10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توافر مقعد لكل طالب</w:t>
            </w:r>
            <w:r w:rsidR="007A4BE3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  <w:lang w:bidi="ar-EG"/>
              </w:rPr>
              <w:t>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11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  <w:lang w:bidi="ar-EG"/>
              </w:rPr>
              <w:t>توافر منضدة وكرسي للمحاضر</w:t>
            </w:r>
            <w:r w:rsidR="007A4BE3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  <w:lang w:bidi="ar-EG"/>
              </w:rPr>
              <w:t>.</w:t>
            </w: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12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القاعة مزودة بسبورة</w:t>
            </w:r>
            <w:r w:rsidR="007A4BE3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  <w:lang w:bidi="ar-EG"/>
              </w:rPr>
              <w:t>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13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 xml:space="preserve">القاعة مزودة بالوسائل السمعية والبصرية اللازمة للعملية التعليمية </w:t>
            </w:r>
            <w:r w:rsidR="007A4BE3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  <w:lang w:bidi="ar-EG"/>
              </w:rPr>
              <w:t>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14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القاعة متصلة بشبكة الانترنت.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1120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15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وجود خرائط داخل القاعة توضح مداخل ومخارج الطوارئ.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16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وجود مصدردائم للكهرباء (</w:t>
            </w: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  <w:lang w:bidi="ar-EG"/>
              </w:rPr>
              <w:t>مولد كهربي)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 w:val="restart"/>
            <w:shd w:val="clear" w:color="auto" w:fill="F2DBDB" w:themeFill="accent2" w:themeFillTint="33"/>
          </w:tcPr>
          <w:p w:rsidR="00A04634" w:rsidRPr="00A04634" w:rsidRDefault="00A04634" w:rsidP="007A4BE3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تجهيزات ذوي الاحتياجات الخاصة</w:t>
            </w: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17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</w:p>
        </w:tc>
      </w:tr>
      <w:tr w:rsidR="00A04634" w:rsidRPr="00A04634" w:rsidTr="00231D12">
        <w:trPr>
          <w:trHeight w:val="774"/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18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jc w:val="center"/>
              <w:rPr>
                <w:sz w:val="20"/>
                <w:szCs w:val="20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 w:val="restart"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الأمن والسلامـة</w:t>
            </w: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19</w:t>
            </w:r>
          </w:p>
        </w:tc>
        <w:tc>
          <w:tcPr>
            <w:tcW w:w="6567" w:type="dxa"/>
          </w:tcPr>
          <w:p w:rsidR="00A04634" w:rsidRPr="00A04634" w:rsidRDefault="00A04634" w:rsidP="007A4BE3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وجود تجهيزات ضد الحرائق بالقرب من القاعة</w:t>
            </w:r>
            <w:r w:rsidR="007A4BE3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.</w:t>
            </w: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vertAlign w:val="superscript"/>
                <w:rtl/>
              </w:rPr>
              <w:t>6</w:t>
            </w: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20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نظافة القاعة</w:t>
            </w:r>
            <w:r w:rsidR="007A4BE3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 w:val="restart"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العمالة</w:t>
            </w:r>
          </w:p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21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وجو</w:t>
            </w:r>
            <w:r w:rsidR="007A4BE3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د مسئول ادارى لمتابعة المحاضرات.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  <w:tr w:rsidR="00A04634" w:rsidRPr="00A04634" w:rsidTr="00231D12">
        <w:trPr>
          <w:jc w:val="center"/>
        </w:trPr>
        <w:tc>
          <w:tcPr>
            <w:tcW w:w="1575" w:type="dxa"/>
            <w:vMerge/>
            <w:shd w:val="clear" w:color="auto" w:fill="F2DBDB" w:themeFill="accent2" w:themeFillTint="33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36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22</w:t>
            </w:r>
          </w:p>
        </w:tc>
        <w:tc>
          <w:tcPr>
            <w:tcW w:w="6567" w:type="dxa"/>
          </w:tcPr>
          <w:p w:rsidR="00A04634" w:rsidRPr="00A04634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sz w:val="20"/>
                <w:szCs w:val="20"/>
                <w:rtl/>
              </w:rPr>
            </w:pPr>
            <w:r w:rsidRPr="00A04634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وجود عامل خدمات لكل قاعة</w:t>
            </w:r>
            <w:r w:rsidR="007A4BE3">
              <w:rPr>
                <w:rFonts w:ascii="Tahoma" w:hAnsi="Tahoma" w:cs="Simplified Arabic" w:hint="cs"/>
                <w:b/>
                <w:bCs/>
                <w:sz w:val="20"/>
                <w:szCs w:val="20"/>
                <w:rtl/>
              </w:rPr>
              <w:t>.</w:t>
            </w:r>
          </w:p>
        </w:tc>
        <w:tc>
          <w:tcPr>
            <w:tcW w:w="728" w:type="dxa"/>
          </w:tcPr>
          <w:p w:rsidR="00A04634" w:rsidRPr="00A04634" w:rsidRDefault="00A04634" w:rsidP="00C71F29">
            <w:pPr>
              <w:spacing w:line="360" w:lineRule="exact"/>
              <w:jc w:val="center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04634">
              <w:rPr>
                <w:rFonts w:cs="Simplified Arabic" w:hint="cs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120" w:type="dxa"/>
          </w:tcPr>
          <w:p w:rsidR="00A04634" w:rsidRPr="00A04634" w:rsidRDefault="00A04634" w:rsidP="00C71F29">
            <w:pPr>
              <w:spacing w:line="360" w:lineRule="exact"/>
              <w:rPr>
                <w:rFonts w:cs="Simplified Arabic"/>
                <w:sz w:val="20"/>
                <w:szCs w:val="20"/>
                <w:rtl/>
                <w:lang w:bidi="ar-EG"/>
              </w:rPr>
            </w:pPr>
          </w:p>
        </w:tc>
      </w:tr>
    </w:tbl>
    <w:p w:rsidR="001C7BBB" w:rsidRDefault="001C7BBB">
      <w:pPr>
        <w:bidi w:val="0"/>
        <w:spacing w:after="200" w:line="276" w:lineRule="auto"/>
        <w:rPr>
          <w:rFonts w:cs="Simplified Arabic"/>
          <w:rtl/>
        </w:rPr>
      </w:pPr>
      <w:r>
        <w:rPr>
          <w:rFonts w:cs="Simplified Arabic"/>
          <w:rtl/>
        </w:rPr>
        <w:br w:type="page"/>
      </w:r>
    </w:p>
    <w:p w:rsidR="00A04634" w:rsidRPr="00875521" w:rsidRDefault="001C7BBB" w:rsidP="001C7BBB">
      <w:pPr>
        <w:spacing w:line="360" w:lineRule="exact"/>
        <w:rPr>
          <w:rFonts w:cs="Simplified Arabic"/>
          <w:b/>
          <w:bCs/>
          <w:sz w:val="20"/>
          <w:szCs w:val="20"/>
          <w:rtl/>
        </w:rPr>
      </w:pPr>
      <w:r>
        <w:rPr>
          <w:rFonts w:cs="Simplified Arabic" w:hint="cs"/>
          <w:rtl/>
        </w:rPr>
        <w:lastRenderedPageBreak/>
        <w:t>1</w:t>
      </w:r>
      <w:r w:rsidR="00A04634" w:rsidRPr="001C7BBB">
        <w:rPr>
          <w:rFonts w:cs="Simplified Arabic" w:hint="cs"/>
          <w:rtl/>
        </w:rPr>
        <w:t xml:space="preserve">. </w:t>
      </w:r>
      <w:r w:rsidR="00A04634" w:rsidRPr="00875521">
        <w:rPr>
          <w:rFonts w:cs="Simplified Arabic" w:hint="cs"/>
          <w:b/>
          <w:bCs/>
          <w:sz w:val="20"/>
          <w:szCs w:val="20"/>
          <w:rtl/>
        </w:rPr>
        <w:t xml:space="preserve">المساحة الأرضية: </w:t>
      </w:r>
      <w:r w:rsidR="00A04634" w:rsidRPr="00875521">
        <w:rPr>
          <w:rFonts w:cs="Simplified Arabic" w:hint="cs"/>
          <w:b/>
          <w:bCs/>
          <w:sz w:val="20"/>
          <w:szCs w:val="20"/>
          <w:rtl/>
          <w:lang w:bidi="ar-EG"/>
        </w:rPr>
        <w:t>1.2 - 1,5 م2 / طالب</w:t>
      </w:r>
      <w:r w:rsidR="00875521">
        <w:rPr>
          <w:rFonts w:cs="Simplified Arabic" w:hint="cs"/>
          <w:b/>
          <w:bCs/>
          <w:sz w:val="20"/>
          <w:szCs w:val="20"/>
          <w:rtl/>
        </w:rPr>
        <w:t>.</w:t>
      </w:r>
    </w:p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0"/>
          <w:szCs w:val="20"/>
          <w:rtl/>
          <w:lang w:bidi="ar-EG"/>
        </w:rPr>
      </w:pPr>
      <w:r w:rsidRPr="00875521">
        <w:rPr>
          <w:rFonts w:cs="Simplified Arabic" w:hint="cs"/>
          <w:b/>
          <w:bCs/>
          <w:sz w:val="20"/>
          <w:szCs w:val="20"/>
          <w:rtl/>
        </w:rPr>
        <w:t xml:space="preserve">2. إجمالي مساحات قاعات المحاضرات: تستوعب من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35- 40 % من مجموع طلاب الكلية.</w:t>
      </w:r>
    </w:p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0"/>
          <w:szCs w:val="20"/>
          <w:rtl/>
          <w:lang w:bidi="ar-EG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3. مواصفات الأبواب: تتكون من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قطعتين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متحركتين -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تفتحان للخارج</w:t>
      </w:r>
      <w:r w:rsidR="00875521">
        <w:rPr>
          <w:rFonts w:cs="Simplified Arabic" w:hint="cs"/>
          <w:b/>
          <w:bCs/>
          <w:sz w:val="20"/>
          <w:szCs w:val="20"/>
          <w:rtl/>
          <w:lang w:bidi="ar-EG"/>
        </w:rPr>
        <w:t>.</w:t>
      </w:r>
    </w:p>
    <w:p w:rsidR="00A04634" w:rsidRPr="00875521" w:rsidRDefault="00A04634" w:rsidP="00875521">
      <w:pPr>
        <w:spacing w:line="360" w:lineRule="exact"/>
        <w:rPr>
          <w:rFonts w:ascii="Tahoma" w:hAnsi="Tahoma" w:cs="Simplified Arabic"/>
          <w:b/>
          <w:bCs/>
          <w:sz w:val="20"/>
          <w:szCs w:val="20"/>
          <w:rtl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4. درجة الحرارة المناسبة: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(20 – 24</w:t>
      </w:r>
      <w:r w:rsidR="00875521">
        <w:rPr>
          <w:rFonts w:ascii="Tahoma" w:hAnsi="Tahoma" w:cs="Simplified Arabic" w:hint="cs"/>
          <w:b/>
          <w:bCs/>
          <w:sz w:val="20"/>
          <w:szCs w:val="20"/>
          <w:vertAlign w:val="superscript"/>
          <w:rtl/>
        </w:rPr>
        <w:t xml:space="preserve"> </w:t>
      </w:r>
      <w:r w:rsidR="00875521">
        <w:rPr>
          <w:rFonts w:ascii="Tahoma" w:hAnsi="Tahoma" w:cs="Simplified Arabic" w:hint="cs"/>
          <w:b/>
          <w:bCs/>
          <w:sz w:val="20"/>
          <w:szCs w:val="20"/>
          <w:rtl/>
        </w:rPr>
        <w:t>درجو مئوية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)</w:t>
      </w:r>
      <w:r w:rsid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A04634" w:rsidRPr="00875521" w:rsidRDefault="00A04634" w:rsidP="00A04634">
      <w:pPr>
        <w:spacing w:line="360" w:lineRule="exact"/>
        <w:rPr>
          <w:rFonts w:ascii="Tahoma" w:hAnsi="Tahoma" w:cs="Simplified Arabic"/>
          <w:b/>
          <w:bCs/>
          <w:sz w:val="20"/>
          <w:szCs w:val="20"/>
          <w:rtl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5. توفير الإضاءة والتهوية الجيدة: (مساحة النوافذ 10-15% من المساحة الأرضية</w:t>
      </w:r>
      <w:r w:rsidR="0022384C" w:rsidRPr="00875521">
        <w:rPr>
          <w:rFonts w:ascii="Tahoma" w:hAnsi="Tahoma" w:cs="Simplified Arabic" w:hint="cs"/>
          <w:b/>
          <w:bCs/>
          <w:sz w:val="20"/>
          <w:szCs w:val="20"/>
          <w:rtl/>
        </w:rPr>
        <w:t>).</w:t>
      </w:r>
    </w:p>
    <w:p w:rsidR="00A04634" w:rsidRPr="001C7BBB" w:rsidRDefault="00A04634" w:rsidP="00A04634">
      <w:pPr>
        <w:spacing w:line="360" w:lineRule="exact"/>
        <w:rPr>
          <w:rFonts w:ascii="Tahoma" w:hAnsi="Tahoma" w:cs="Simplified Arabic"/>
          <w:b/>
          <w:bCs/>
          <w:rtl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6. متطابات الأمن والسلامة: خطة إخلاء/مسئول الإخلاء / طفايات / جرادل رمال/ مصدر للمياة / خراطيم للإطفاء بحالة جيدة / جهاز إنذار ضد الحريق).</w:t>
      </w:r>
    </w:p>
    <w:p w:rsidR="00A04634" w:rsidRPr="001C7BBB" w:rsidRDefault="00A04634" w:rsidP="00A04634">
      <w:pPr>
        <w:rPr>
          <w:rtl/>
          <w:lang w:bidi="ar-EG"/>
        </w:rPr>
      </w:pPr>
    </w:p>
    <w:p w:rsidR="003A5503" w:rsidRDefault="003A5503">
      <w:pPr>
        <w:bidi w:val="0"/>
        <w:spacing w:after="200" w:line="276" w:lineRule="auto"/>
        <w:rPr>
          <w:rFonts w:cs="Simplified Arabic"/>
          <w:b/>
          <w:bCs/>
          <w:sz w:val="28"/>
          <w:szCs w:val="28"/>
          <w:lang w:bidi="ar-EG"/>
        </w:rPr>
      </w:pPr>
      <w:r>
        <w:rPr>
          <w:rFonts w:cs="Simplified Arabic"/>
          <w:b/>
          <w:bCs/>
          <w:sz w:val="28"/>
          <w:szCs w:val="28"/>
          <w:rtl/>
          <w:lang w:bidi="ar-EG"/>
        </w:rPr>
        <w:br w:type="page"/>
      </w:r>
    </w:p>
    <w:p w:rsidR="00A04634" w:rsidRPr="00231D12" w:rsidRDefault="00A04634" w:rsidP="007A4BE3">
      <w:pPr>
        <w:spacing w:after="120"/>
        <w:rPr>
          <w:rFonts w:cs="Simplified Arabic"/>
          <w:b/>
          <w:bCs/>
          <w:color w:val="365F91" w:themeColor="accent1" w:themeShade="BF"/>
          <w:sz w:val="28"/>
          <w:szCs w:val="28"/>
          <w:lang w:bidi="ar-EG"/>
        </w:rPr>
      </w:pPr>
      <w:r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 xml:space="preserve">إسم/ رقم القاعة: </w:t>
      </w:r>
      <w:r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مدرج ب</w:t>
      </w:r>
      <w:r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231D12"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231D12"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</w:t>
      </w:r>
      <w:r w:rsidR="00A6700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     </w:t>
      </w:r>
      <w:r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القاعة:</w:t>
      </w:r>
      <w:r w:rsid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مبني المدرجات-</w:t>
      </w:r>
      <w:r w:rsidR="007A4BE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الدور</w:t>
      </w:r>
      <w:r w:rsidR="007A4BE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الأ</w:t>
      </w:r>
      <w:r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رضي شمال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438"/>
        <w:gridCol w:w="486"/>
        <w:gridCol w:w="6359"/>
        <w:gridCol w:w="900"/>
        <w:gridCol w:w="1256"/>
      </w:tblGrid>
      <w:tr w:rsidR="00A04634" w:rsidRPr="00AB640F" w:rsidTr="00231D12">
        <w:trPr>
          <w:jc w:val="center"/>
        </w:trPr>
        <w:tc>
          <w:tcPr>
            <w:tcW w:w="144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45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639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159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45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39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 w:rsidR="00A04634" w:rsidRPr="00AB640F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59" w:type="dxa"/>
            <w:shd w:val="clear" w:color="auto" w:fill="F2DBDB" w:themeFill="accent2" w:themeFillTint="33"/>
            <w:vAlign w:val="center"/>
          </w:tcPr>
          <w:p w:rsidR="00A04634" w:rsidRPr="00AB640F" w:rsidRDefault="00A04634" w:rsidP="00231D12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231D12">
        <w:trPr>
          <w:trHeight w:val="440"/>
          <w:jc w:val="center"/>
        </w:trPr>
        <w:tc>
          <w:tcPr>
            <w:tcW w:w="1440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7A4BE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A4BE3">
        <w:trPr>
          <w:trHeight w:val="473"/>
          <w:jc w:val="center"/>
        </w:trPr>
        <w:tc>
          <w:tcPr>
            <w:tcW w:w="1440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6390" w:type="dxa"/>
          </w:tcPr>
          <w:p w:rsidR="00A04634" w:rsidRPr="00AB640F" w:rsidRDefault="00A04634" w:rsidP="007A4BE3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بالمؤسسة</w:t>
            </w:r>
            <w:r w:rsidR="007A4BE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00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00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00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6390" w:type="dxa"/>
          </w:tcPr>
          <w:p w:rsidR="00A04634" w:rsidRPr="00AB640F" w:rsidRDefault="00A04634" w:rsidP="007A4BE3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</w:t>
            </w:r>
            <w:r w:rsidR="007A4BE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3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7A4BE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186F0F">
              <w:rPr>
                <w:rFonts w:cs="Simplified Arabic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7A4BE3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6390" w:type="dxa"/>
          </w:tcPr>
          <w:p w:rsidR="00A04634" w:rsidRPr="00AB640F" w:rsidRDefault="00A04634" w:rsidP="007A4BE3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 الحرارة  أثناء إلقاء المحاضرات</w:t>
            </w:r>
            <w:r w:rsidR="007A4BE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6390" w:type="dxa"/>
          </w:tcPr>
          <w:p w:rsidR="00A04634" w:rsidRPr="00AB640F" w:rsidRDefault="00A04634" w:rsidP="007A4BE3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 w:rsidRPr="00AB640F">
              <w:rPr>
                <w:rFonts w:cs="Simplified Arabic" w:hint="cs"/>
                <w:b/>
                <w:bCs/>
                <w:rtl/>
              </w:rPr>
              <w:t>توافر التهوية الجيدة</w:t>
            </w:r>
            <w:r w:rsidR="007A4BE3">
              <w:rPr>
                <w:rFonts w:cs="Simplified Arabic" w:hint="cs"/>
                <w:b/>
                <w:bCs/>
                <w:rtl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</w:t>
            </w:r>
            <w:r w:rsidR="007A4BE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5</w:t>
            </w:r>
          </w:p>
        </w:tc>
        <w:tc>
          <w:tcPr>
            <w:tcW w:w="900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</w:p>
        </w:tc>
        <w:tc>
          <w:tcPr>
            <w:tcW w:w="900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توافر منضدة وكرسي للمحاضر </w:t>
            </w:r>
          </w:p>
        </w:tc>
        <w:tc>
          <w:tcPr>
            <w:tcW w:w="900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7A4BE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00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القاعة مزودة بالوسائل السمعية والبصرية اللازمة للعملية التعليمية 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59" w:type="dxa"/>
          </w:tcPr>
          <w:p w:rsidR="00A04634" w:rsidRDefault="00A04634" w:rsidP="00C71F29">
            <w:pPr>
              <w:jc w:val="center"/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231D12">
        <w:trPr>
          <w:trHeight w:val="774"/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6390" w:type="dxa"/>
          </w:tcPr>
          <w:p w:rsidR="00A04634" w:rsidRPr="00AB640F" w:rsidRDefault="00A04634" w:rsidP="007A4BE3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7A4BE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وجود مسئول ادارى لمتابعة المحاضرات 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44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45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6390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</w:p>
        </w:tc>
        <w:tc>
          <w:tcPr>
            <w:tcW w:w="90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5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</w:tbl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0"/>
          <w:szCs w:val="20"/>
          <w:rtl/>
        </w:rPr>
      </w:pPr>
      <w:r w:rsidRPr="001C7BBB">
        <w:rPr>
          <w:rFonts w:cs="Simplified Arabic" w:hint="cs"/>
          <w:rtl/>
        </w:rPr>
        <w:t xml:space="preserve">1 . </w:t>
      </w:r>
      <w:r w:rsidRPr="00875521">
        <w:rPr>
          <w:rFonts w:cs="Simplified Arabic" w:hint="cs"/>
          <w:b/>
          <w:bCs/>
          <w:sz w:val="20"/>
          <w:szCs w:val="20"/>
          <w:rtl/>
        </w:rPr>
        <w:t xml:space="preserve">المساحة الأرضية: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1.2 - 1,5 م2 / طالب</w:t>
      </w:r>
      <w:r w:rsidRPr="00875521">
        <w:rPr>
          <w:rFonts w:cs="Simplified Arabic"/>
          <w:b/>
          <w:bCs/>
          <w:sz w:val="20"/>
          <w:szCs w:val="20"/>
          <w:rtl/>
        </w:rPr>
        <w:t xml:space="preserve"> </w:t>
      </w:r>
    </w:p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0"/>
          <w:szCs w:val="20"/>
          <w:rtl/>
          <w:lang w:bidi="ar-EG"/>
        </w:rPr>
      </w:pPr>
      <w:r w:rsidRPr="00875521">
        <w:rPr>
          <w:rFonts w:cs="Simplified Arabic" w:hint="cs"/>
          <w:b/>
          <w:bCs/>
          <w:sz w:val="20"/>
          <w:szCs w:val="20"/>
          <w:rtl/>
        </w:rPr>
        <w:t xml:space="preserve">2. إجمالي مساحات قاعات المحاضرات: تستوعب من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35- 40 % من مجموع طلاب الكلية.</w:t>
      </w:r>
    </w:p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0"/>
          <w:szCs w:val="20"/>
          <w:rtl/>
          <w:lang w:bidi="ar-EG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 xml:space="preserve">3. مواصفات الأبواب: تتكون من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قطعتين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متحركتين -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تفتحان للخارج</w:t>
      </w:r>
    </w:p>
    <w:p w:rsidR="00A04634" w:rsidRPr="00875521" w:rsidRDefault="00A04634" w:rsidP="00A04634">
      <w:pPr>
        <w:spacing w:line="360" w:lineRule="exact"/>
        <w:rPr>
          <w:rFonts w:ascii="Tahoma" w:hAnsi="Tahoma" w:cs="Simplified Arabic"/>
          <w:b/>
          <w:bCs/>
          <w:sz w:val="20"/>
          <w:szCs w:val="20"/>
          <w:rtl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4. درجة الحرارة المناسبة: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(20 – 24</w:t>
      </w:r>
      <w:r w:rsidRPr="00875521">
        <w:rPr>
          <w:rFonts w:ascii="Tahoma" w:hAnsi="Tahoma" w:cs="Simplified Arabic" w:hint="cs"/>
          <w:b/>
          <w:bCs/>
          <w:sz w:val="20"/>
          <w:szCs w:val="20"/>
          <w:vertAlign w:val="superscript"/>
          <w:rtl/>
        </w:rPr>
        <w:t>ه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م)</w:t>
      </w:r>
    </w:p>
    <w:p w:rsidR="00A04634" w:rsidRPr="00875521" w:rsidRDefault="00A04634" w:rsidP="00A04634">
      <w:pPr>
        <w:spacing w:line="360" w:lineRule="exact"/>
        <w:rPr>
          <w:rFonts w:ascii="Tahoma" w:hAnsi="Tahoma" w:cs="Simplified Arabic"/>
          <w:b/>
          <w:bCs/>
          <w:sz w:val="20"/>
          <w:szCs w:val="20"/>
          <w:rtl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5. توفير الإضاءة والتهوية الجيدة: (مساحة النوافذ 10-15% من المساحة الأرضية</w:t>
      </w:r>
    </w:p>
    <w:p w:rsidR="00A04634" w:rsidRPr="00875521" w:rsidRDefault="00A04634" w:rsidP="00A04634">
      <w:pPr>
        <w:spacing w:line="360" w:lineRule="exact"/>
        <w:rPr>
          <w:rFonts w:ascii="Tahoma" w:hAnsi="Tahoma" w:cs="Simplified Arabic"/>
          <w:b/>
          <w:bCs/>
          <w:sz w:val="20"/>
          <w:szCs w:val="20"/>
          <w:rtl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6. متطابات الأمن والسلامة: خطة إخلاء/مسئول الإخلاء / طفايات / جرادل رمال/ مصدر للمياة / خراطيم للإطفاء بحالة جيدة / جهاز إنذار ضد الحريق).</w:t>
      </w:r>
    </w:p>
    <w:p w:rsidR="00A04634" w:rsidRDefault="00A04634" w:rsidP="00A04634">
      <w:pPr>
        <w:rPr>
          <w:rtl/>
          <w:lang w:bidi="ar-EG"/>
        </w:rPr>
      </w:pPr>
    </w:p>
    <w:p w:rsidR="003A5503" w:rsidRDefault="003A5503">
      <w:pPr>
        <w:bidi w:val="0"/>
        <w:spacing w:after="200" w:line="276" w:lineRule="auto"/>
        <w:rPr>
          <w:rFonts w:cs="Simplified Arabic"/>
          <w:b/>
          <w:bCs/>
          <w:sz w:val="28"/>
          <w:szCs w:val="28"/>
          <w:lang w:bidi="ar-EG"/>
        </w:rPr>
      </w:pPr>
      <w:r>
        <w:rPr>
          <w:rFonts w:cs="Simplified Arabic"/>
          <w:b/>
          <w:bCs/>
          <w:sz w:val="28"/>
          <w:szCs w:val="28"/>
          <w:rtl/>
          <w:lang w:bidi="ar-EG"/>
        </w:rPr>
        <w:br w:type="page"/>
      </w:r>
    </w:p>
    <w:p w:rsidR="00A04634" w:rsidRPr="00231D12" w:rsidRDefault="00231D12" w:rsidP="00231D12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lang w:bidi="ar-EG"/>
        </w:rPr>
      </w:pPr>
      <w:r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إسم</w:t>
      </w:r>
      <w:r w:rsidR="00A04634"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/ رقم القاعة: </w:t>
      </w:r>
      <w:r w:rsidR="00A04634"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مدرج ج</w:t>
      </w:r>
      <w:r w:rsidR="00A04634"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A6700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   </w:t>
      </w:r>
      <w:r w:rsidR="00A04634"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القاعة:</w:t>
      </w:r>
      <w:r w:rsidRPr="00231D1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="00A04634" w:rsidRPr="00231D1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مبني المدرجات-الدور الثاني يمين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7F153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F153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F153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F153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7F153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7F153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F153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F153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F153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7F153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7F153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231D12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1D5A2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trHeight w:val="594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1D5A2C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بالمؤسسة</w:t>
            </w:r>
            <w:r w:rsidR="001D5A2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يوجد عدد </w:t>
            </w:r>
            <w:r w:rsidRPr="00A67002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2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 (باب) علي الاقل</w:t>
            </w:r>
            <w:r w:rsidR="001D5A2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3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1D5A2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7A4BE3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 الحرارة  أثناء إلقاء المحاضرات</w:t>
            </w:r>
            <w:r w:rsidR="001D5A2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1D5A2C" w:rsidP="00C71F29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توافر التهوية الجيدة.</w:t>
            </w:r>
            <w:r w:rsidR="00A04634" w:rsidRPr="00AB640F">
              <w:rPr>
                <w:rFonts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</w:t>
            </w:r>
            <w:r w:rsidR="001D5A2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5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1D5A2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للمحاضر</w:t>
            </w:r>
            <w:r w:rsidR="001D5A2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1D5A2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بالوسائل السمعية والبصرية اللازمة للعملية التعليمية</w:t>
            </w:r>
            <w:r w:rsidR="001D5A2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1D5A2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1D5A2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1D5A2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مسئول ادارى لمتابعة المحاضرات</w:t>
            </w:r>
            <w:r w:rsidR="001D5A2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31D12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1D5A2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</w:tbl>
    <w:p w:rsidR="001C7BBB" w:rsidRDefault="001C7BBB">
      <w:pPr>
        <w:bidi w:val="0"/>
        <w:spacing w:after="200" w:line="276" w:lineRule="auto"/>
        <w:rPr>
          <w:rFonts w:cs="Simplified Arabic"/>
          <w:rtl/>
        </w:rPr>
      </w:pPr>
      <w:r>
        <w:rPr>
          <w:rFonts w:cs="Simplified Arabic"/>
          <w:rtl/>
        </w:rPr>
        <w:br w:type="page"/>
      </w:r>
    </w:p>
    <w:p w:rsidR="00A04634" w:rsidRPr="00875521" w:rsidRDefault="001C7BBB" w:rsidP="00A04634">
      <w:pPr>
        <w:spacing w:line="360" w:lineRule="exact"/>
        <w:rPr>
          <w:rFonts w:cs="Simplified Arabic"/>
          <w:b/>
          <w:bCs/>
          <w:sz w:val="20"/>
          <w:szCs w:val="20"/>
          <w:rtl/>
        </w:rPr>
      </w:pPr>
      <w:r>
        <w:rPr>
          <w:rFonts w:cs="Simplified Arabic" w:hint="cs"/>
          <w:rtl/>
        </w:rPr>
        <w:lastRenderedPageBreak/>
        <w:t>1</w:t>
      </w:r>
      <w:r w:rsidR="00A04634" w:rsidRPr="001C7BBB">
        <w:rPr>
          <w:rFonts w:cs="Simplified Arabic" w:hint="cs"/>
          <w:rtl/>
        </w:rPr>
        <w:t xml:space="preserve">. </w:t>
      </w:r>
      <w:r w:rsidR="00A04634" w:rsidRPr="00875521">
        <w:rPr>
          <w:rFonts w:cs="Simplified Arabic" w:hint="cs"/>
          <w:b/>
          <w:bCs/>
          <w:sz w:val="20"/>
          <w:szCs w:val="20"/>
          <w:rtl/>
        </w:rPr>
        <w:t xml:space="preserve">المساحة الأرضية: </w:t>
      </w:r>
      <w:r w:rsidR="00A04634" w:rsidRPr="00875521">
        <w:rPr>
          <w:rFonts w:cs="Simplified Arabic" w:hint="cs"/>
          <w:b/>
          <w:bCs/>
          <w:sz w:val="20"/>
          <w:szCs w:val="20"/>
          <w:rtl/>
          <w:lang w:bidi="ar-EG"/>
        </w:rPr>
        <w:t>1.2 - 1,5 م2 / طالب</w:t>
      </w:r>
      <w:r w:rsidR="00875521">
        <w:rPr>
          <w:rFonts w:cs="Simplified Arabic" w:hint="cs"/>
          <w:b/>
          <w:bCs/>
          <w:sz w:val="20"/>
          <w:szCs w:val="20"/>
          <w:rtl/>
        </w:rPr>
        <w:t>.</w:t>
      </w:r>
    </w:p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0"/>
          <w:szCs w:val="20"/>
          <w:rtl/>
          <w:lang w:bidi="ar-EG"/>
        </w:rPr>
      </w:pPr>
      <w:r w:rsidRPr="00875521">
        <w:rPr>
          <w:rFonts w:cs="Simplified Arabic" w:hint="cs"/>
          <w:b/>
          <w:bCs/>
          <w:sz w:val="20"/>
          <w:szCs w:val="20"/>
          <w:rtl/>
        </w:rPr>
        <w:t xml:space="preserve">2. إجمالي مساحات قاعات المحاضرات: تستوعب من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35- 40 % من مجموع طلاب الكلية.</w:t>
      </w:r>
    </w:p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0"/>
          <w:szCs w:val="20"/>
          <w:rtl/>
          <w:lang w:bidi="ar-EG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3. مواصفات الأبواب: تتكون من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قطعتين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متحركتين -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تفتحان للخارج</w:t>
      </w:r>
      <w:r w:rsidR="00875521">
        <w:rPr>
          <w:rFonts w:cs="Simplified Arabic" w:hint="cs"/>
          <w:b/>
          <w:bCs/>
          <w:sz w:val="20"/>
          <w:szCs w:val="20"/>
          <w:rtl/>
          <w:lang w:bidi="ar-EG"/>
        </w:rPr>
        <w:t>.</w:t>
      </w:r>
    </w:p>
    <w:p w:rsidR="00A04634" w:rsidRPr="00875521" w:rsidRDefault="00A04634" w:rsidP="00A04634">
      <w:pPr>
        <w:spacing w:line="360" w:lineRule="exact"/>
        <w:rPr>
          <w:rFonts w:ascii="Tahoma" w:hAnsi="Tahoma" w:cs="Simplified Arabic"/>
          <w:b/>
          <w:bCs/>
          <w:sz w:val="20"/>
          <w:szCs w:val="20"/>
          <w:rtl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4. درجة الحرارة المناسبة: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(20 – 24</w:t>
      </w:r>
      <w:r w:rsidR="00875521">
        <w:rPr>
          <w:rFonts w:ascii="Tahoma" w:hAnsi="Tahoma" w:cs="Simplified Arabic" w:hint="cs"/>
          <w:b/>
          <w:bCs/>
          <w:sz w:val="20"/>
          <w:szCs w:val="20"/>
          <w:vertAlign w:val="superscript"/>
          <w:rtl/>
        </w:rPr>
        <w:t xml:space="preserve"> </w:t>
      </w:r>
      <w:r w:rsidR="00875521">
        <w:rPr>
          <w:rFonts w:ascii="Tahoma" w:hAnsi="Tahoma" w:cs="Simplified Arabic" w:hint="cs"/>
          <w:b/>
          <w:bCs/>
          <w:sz w:val="20"/>
          <w:szCs w:val="20"/>
          <w:rtl/>
        </w:rPr>
        <w:t>درجة مئوية.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)</w:t>
      </w:r>
    </w:p>
    <w:p w:rsidR="00A04634" w:rsidRPr="00875521" w:rsidRDefault="00A04634" w:rsidP="00A04634">
      <w:pPr>
        <w:spacing w:line="360" w:lineRule="exact"/>
        <w:rPr>
          <w:rFonts w:ascii="Tahoma" w:hAnsi="Tahoma" w:cs="Simplified Arabic"/>
          <w:b/>
          <w:bCs/>
          <w:sz w:val="20"/>
          <w:szCs w:val="20"/>
          <w:rtl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5. توفير الإضاءة والتهوية الجيدة: (مساحة النوافذ 10-15% من المساحة الأرضية</w:t>
      </w:r>
      <w:r w:rsid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A04634" w:rsidRPr="00875521" w:rsidRDefault="00A04634" w:rsidP="00A04634">
      <w:pPr>
        <w:spacing w:line="360" w:lineRule="exact"/>
        <w:rPr>
          <w:rFonts w:ascii="Tahoma" w:hAnsi="Tahoma" w:cs="Simplified Arabic"/>
          <w:b/>
          <w:bCs/>
          <w:sz w:val="20"/>
          <w:szCs w:val="20"/>
          <w:rtl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6. متطابات الأمن والسلامة: خطة إخلاء/مسئول الإخلاء / طفايات / جرادل رمال/ مصدر للمياة / خراطيم للإطفاء بحالة جيدة / جهاز إنذار ضد الحريق).</w:t>
      </w:r>
    </w:p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2"/>
          <w:szCs w:val="22"/>
          <w:rtl/>
          <w:lang w:bidi="ar-EG"/>
        </w:rPr>
      </w:pPr>
    </w:p>
    <w:p w:rsidR="003A5503" w:rsidRDefault="003A5503">
      <w:pPr>
        <w:bidi w:val="0"/>
        <w:spacing w:after="200" w:line="276" w:lineRule="auto"/>
        <w:rPr>
          <w:rFonts w:cs="Simplified Arabic"/>
          <w:b/>
          <w:bCs/>
          <w:sz w:val="28"/>
          <w:szCs w:val="28"/>
          <w:lang w:bidi="ar-EG"/>
        </w:rPr>
      </w:pPr>
      <w:r>
        <w:rPr>
          <w:rFonts w:cs="Simplified Arabic"/>
          <w:b/>
          <w:bCs/>
          <w:sz w:val="28"/>
          <w:szCs w:val="28"/>
          <w:rtl/>
          <w:lang w:bidi="ar-EG"/>
        </w:rPr>
        <w:br w:type="page"/>
      </w:r>
    </w:p>
    <w:p w:rsidR="00A04634" w:rsidRPr="00AC6576" w:rsidRDefault="00AC6576" w:rsidP="00AC6576">
      <w:pPr>
        <w:spacing w:after="120"/>
        <w:rPr>
          <w:rFonts w:cs="Simplified Arabic"/>
          <w:b/>
          <w:bCs/>
          <w:color w:val="365F91" w:themeColor="accent1" w:themeShade="BF"/>
          <w:sz w:val="28"/>
          <w:szCs w:val="28"/>
          <w:lang w:bidi="ar-EG"/>
        </w:rPr>
      </w:pPr>
      <w:r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إسم</w:t>
      </w:r>
      <w:r w:rsidR="00A04634"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/ رقم القاعة: </w:t>
      </w:r>
      <w:r w:rsidR="00A04634" w:rsidRPr="00AC6576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مدرج د</w:t>
      </w:r>
      <w:r w:rsidR="00A04634"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  <w:t xml:space="preserve">       </w:t>
      </w:r>
      <w:r w:rsidR="00A6700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    </w:t>
      </w:r>
      <w:r w:rsidR="00A04634"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القاعة:</w:t>
      </w:r>
      <w:r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="001C7BBB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مبني المدرجات-الدور </w:t>
      </w:r>
      <w:r w:rsidR="00A04634" w:rsidRPr="00AC6576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الثاني شمال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AC6576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AC6576">
        <w:trPr>
          <w:trHeight w:val="401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1922A2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trHeight w:val="383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بالمؤسسة</w:t>
            </w:r>
            <w:r w:rsidR="001922A2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1922A2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نوافذ كافية.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="001922A2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3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1922A2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7A4BE3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</w:t>
            </w:r>
            <w:r w:rsidR="001922A2">
              <w:rPr>
                <w:rFonts w:ascii="Tahoma" w:hAnsi="Tahoma" w:cs="Simplified Arabic" w:hint="cs"/>
                <w:b/>
                <w:bCs/>
                <w:rtl/>
              </w:rPr>
              <w:t xml:space="preserve"> الحرارة  أثناء إلقاء المحاضرات.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1922A2" w:rsidP="00C71F29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توافر التهوية الجيدة.</w:t>
            </w:r>
            <w:r w:rsidR="00A04634" w:rsidRPr="00AB640F">
              <w:rPr>
                <w:rFonts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</w:t>
            </w:r>
            <w:r w:rsidR="001922A2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5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7F153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7F153C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للمحاضر.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7F153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القاعة مزودة بالوسائل السمعية والبصرية </w:t>
            </w:r>
            <w:r w:rsidR="007F153C">
              <w:rPr>
                <w:rFonts w:ascii="Tahoma" w:hAnsi="Tahoma" w:cs="Simplified Arabic" w:hint="cs"/>
                <w:b/>
                <w:bCs/>
                <w:rtl/>
              </w:rPr>
              <w:t>اللازمة للعملية التعليمية.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7F153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</w:t>
            </w:r>
            <w:r w:rsidR="007F153C">
              <w:rPr>
                <w:rFonts w:ascii="Tahoma" w:hAnsi="Tahoma" w:cs="Simplified Arabic" w:hint="cs"/>
                <w:b/>
                <w:bCs/>
                <w:rtl/>
              </w:rPr>
              <w:t>زات ضد الحرائق بالقرب من القاعة.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7F153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</w:t>
            </w:r>
            <w:r w:rsidR="007F153C">
              <w:rPr>
                <w:rFonts w:ascii="Tahoma" w:hAnsi="Tahoma" w:cs="Simplified Arabic" w:hint="cs"/>
                <w:b/>
                <w:bCs/>
                <w:rtl/>
              </w:rPr>
              <w:t>د مسئول ادارى لمتابعة المحاضرات.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AC6576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7F153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</w:tbl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0"/>
          <w:szCs w:val="20"/>
          <w:rtl/>
        </w:rPr>
      </w:pPr>
      <w:r w:rsidRPr="001C7BBB">
        <w:rPr>
          <w:rFonts w:cs="Simplified Arabic" w:hint="cs"/>
          <w:rtl/>
        </w:rPr>
        <w:t xml:space="preserve">1 . </w:t>
      </w:r>
      <w:r w:rsidRPr="00875521">
        <w:rPr>
          <w:rFonts w:cs="Simplified Arabic" w:hint="cs"/>
          <w:b/>
          <w:bCs/>
          <w:sz w:val="20"/>
          <w:szCs w:val="20"/>
          <w:rtl/>
        </w:rPr>
        <w:t xml:space="preserve">المساحة الأرضية: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1.2 - 1,5 م2 / طالب</w:t>
      </w:r>
      <w:r w:rsidRPr="00875521">
        <w:rPr>
          <w:rFonts w:cs="Simplified Arabic"/>
          <w:b/>
          <w:bCs/>
          <w:sz w:val="20"/>
          <w:szCs w:val="20"/>
          <w:rtl/>
        </w:rPr>
        <w:t xml:space="preserve"> </w:t>
      </w:r>
    </w:p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0"/>
          <w:szCs w:val="20"/>
          <w:rtl/>
          <w:lang w:bidi="ar-EG"/>
        </w:rPr>
      </w:pPr>
      <w:r w:rsidRPr="00875521">
        <w:rPr>
          <w:rFonts w:cs="Simplified Arabic" w:hint="cs"/>
          <w:b/>
          <w:bCs/>
          <w:sz w:val="20"/>
          <w:szCs w:val="20"/>
          <w:rtl/>
        </w:rPr>
        <w:t xml:space="preserve">2. إجمالي مساحات قاعات المحاضرات: تستوعب من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35- 40 % من مجموع طلاب الكلية.</w:t>
      </w:r>
    </w:p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0"/>
          <w:szCs w:val="20"/>
          <w:rtl/>
          <w:lang w:bidi="ar-EG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 xml:space="preserve">3. مواصفات الأبواب: تتكون من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قطعتين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متحركتين -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تفتحان للخارج</w:t>
      </w:r>
      <w:r w:rsid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</w:p>
    <w:p w:rsidR="00A04634" w:rsidRPr="00875521" w:rsidRDefault="00A04634" w:rsidP="00A04634">
      <w:pPr>
        <w:spacing w:line="360" w:lineRule="exact"/>
        <w:rPr>
          <w:rFonts w:ascii="Tahoma" w:hAnsi="Tahoma" w:cs="Simplified Arabic"/>
          <w:b/>
          <w:bCs/>
          <w:sz w:val="20"/>
          <w:szCs w:val="20"/>
          <w:rtl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4. درجة الحرارة المناسبة: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(20 – 24</w:t>
      </w:r>
      <w:r w:rsidR="00875521">
        <w:rPr>
          <w:rFonts w:ascii="Tahoma" w:hAnsi="Tahoma" w:cs="Simplified Arabic" w:hint="cs"/>
          <w:b/>
          <w:bCs/>
          <w:sz w:val="20"/>
          <w:szCs w:val="20"/>
          <w:vertAlign w:val="superscript"/>
          <w:rtl/>
        </w:rPr>
        <w:t xml:space="preserve"> </w:t>
      </w:r>
      <w:r w:rsidR="00875521">
        <w:rPr>
          <w:rFonts w:ascii="Tahoma" w:hAnsi="Tahoma" w:cs="Simplified Arabic" w:hint="cs"/>
          <w:b/>
          <w:bCs/>
          <w:sz w:val="20"/>
          <w:szCs w:val="20"/>
          <w:rtl/>
        </w:rPr>
        <w:t>درجة مئوية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)</w:t>
      </w:r>
      <w:r w:rsid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A04634" w:rsidRPr="00875521" w:rsidRDefault="00A04634" w:rsidP="00A04634">
      <w:pPr>
        <w:spacing w:line="360" w:lineRule="exact"/>
        <w:rPr>
          <w:rFonts w:ascii="Tahoma" w:hAnsi="Tahoma" w:cs="Simplified Arabic"/>
          <w:b/>
          <w:bCs/>
          <w:sz w:val="20"/>
          <w:szCs w:val="20"/>
          <w:rtl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5. توفير الإضاءة والتهوية الجيدة: (مساحة النوافذ 10-15% من المساحة الأرضية</w:t>
      </w:r>
      <w:r w:rsid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A04634" w:rsidRPr="00875521" w:rsidRDefault="00A04634" w:rsidP="00A04634">
      <w:pPr>
        <w:spacing w:line="360" w:lineRule="exact"/>
        <w:rPr>
          <w:rFonts w:ascii="Tahoma" w:hAnsi="Tahoma" w:cs="Simplified Arabic"/>
          <w:b/>
          <w:bCs/>
          <w:sz w:val="20"/>
          <w:szCs w:val="20"/>
          <w:rtl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6. متطابات الأمن والسلامة: خطة إخلاء/مسئول الإخلاء / طفايات / جرادل رمال/ مصدر للمياة / خراطيم للإطفاء بحالة جيدة / جهاز إنذار ضد الحريق).</w:t>
      </w:r>
    </w:p>
    <w:p w:rsidR="00A04634" w:rsidRPr="00875521" w:rsidRDefault="00A04634" w:rsidP="00A04634">
      <w:pPr>
        <w:rPr>
          <w:sz w:val="20"/>
          <w:szCs w:val="20"/>
          <w:rtl/>
          <w:lang w:bidi="ar-EG"/>
        </w:rPr>
      </w:pPr>
    </w:p>
    <w:p w:rsidR="00A04634" w:rsidRPr="00875521" w:rsidRDefault="00A04634">
      <w:pPr>
        <w:bidi w:val="0"/>
        <w:spacing w:after="200" w:line="276" w:lineRule="auto"/>
        <w:rPr>
          <w:rFonts w:ascii="Simplified Arabic" w:hAnsi="Simplified Arabic" w:cs="Simplified Arabic"/>
          <w:b/>
          <w:bCs/>
          <w:lang w:bidi="ar-EG"/>
        </w:rPr>
      </w:pPr>
      <w:r w:rsidRPr="00875521">
        <w:rPr>
          <w:rFonts w:ascii="Simplified Arabic" w:hAnsi="Simplified Arabic" w:cs="Simplified Arabic"/>
          <w:b/>
          <w:bCs/>
          <w:rtl/>
          <w:lang w:bidi="ar-EG"/>
        </w:rPr>
        <w:br w:type="page"/>
      </w:r>
    </w:p>
    <w:p w:rsidR="00A04634" w:rsidRPr="0024220D" w:rsidRDefault="00A06784" w:rsidP="0024220D">
      <w:pPr>
        <w:jc w:val="center"/>
        <w:rPr>
          <w:rFonts w:ascii="Simplified Arabic" w:hAnsi="Simplified Arabic" w:cs="Simplified Arabic"/>
          <w:b/>
          <w:bCs/>
          <w:color w:val="5F497A" w:themeColor="accent4" w:themeShade="BF"/>
          <w:sz w:val="28"/>
          <w:szCs w:val="28"/>
          <w:u w:val="single"/>
          <w:rtl/>
          <w:lang w:bidi="ar-EG"/>
        </w:rPr>
      </w:pPr>
      <w:r w:rsidRPr="0024220D">
        <w:rPr>
          <w:rFonts w:ascii="Simplified Arabic" w:hAnsi="Simplified Arabic" w:cs="Simplified Arabic" w:hint="cs"/>
          <w:b/>
          <w:bCs/>
          <w:color w:val="5F497A" w:themeColor="accent4" w:themeShade="BF"/>
          <w:sz w:val="28"/>
          <w:szCs w:val="28"/>
          <w:u w:val="single"/>
          <w:rtl/>
          <w:lang w:bidi="ar-EG"/>
        </w:rPr>
        <w:lastRenderedPageBreak/>
        <w:t>ثانيا</w:t>
      </w:r>
      <w:r w:rsidR="001C7BBB">
        <w:rPr>
          <w:rFonts w:ascii="Simplified Arabic" w:hAnsi="Simplified Arabic" w:cs="Simplified Arabic" w:hint="cs"/>
          <w:b/>
          <w:bCs/>
          <w:color w:val="5F497A" w:themeColor="accent4" w:themeShade="BF"/>
          <w:sz w:val="28"/>
          <w:szCs w:val="28"/>
          <w:u w:val="single"/>
          <w:rtl/>
          <w:lang w:bidi="ar-EG"/>
        </w:rPr>
        <w:t>ً</w:t>
      </w:r>
      <w:r w:rsidRPr="0024220D">
        <w:rPr>
          <w:rFonts w:ascii="Simplified Arabic" w:hAnsi="Simplified Arabic" w:cs="Simplified Arabic" w:hint="cs"/>
          <w:b/>
          <w:bCs/>
          <w:color w:val="5F497A" w:themeColor="accent4" w:themeShade="BF"/>
          <w:sz w:val="28"/>
          <w:szCs w:val="28"/>
          <w:u w:val="single"/>
          <w:rtl/>
          <w:lang w:bidi="ar-EG"/>
        </w:rPr>
        <w:t xml:space="preserve">: </w:t>
      </w:r>
      <w:r w:rsidR="001C7BBB">
        <w:rPr>
          <w:rFonts w:ascii="Simplified Arabic" w:hAnsi="Simplified Arabic" w:cs="Simplified Arabic"/>
          <w:b/>
          <w:bCs/>
          <w:color w:val="5F497A" w:themeColor="accent4" w:themeShade="BF"/>
          <w:sz w:val="28"/>
          <w:szCs w:val="28"/>
          <w:u w:val="single"/>
          <w:rtl/>
          <w:lang w:bidi="ar-EG"/>
        </w:rPr>
        <w:t>المبنى ال</w:t>
      </w:r>
      <w:r w:rsidR="007B1E98">
        <w:rPr>
          <w:rFonts w:ascii="Simplified Arabic" w:hAnsi="Simplified Arabic" w:cs="Simplified Arabic" w:hint="cs"/>
          <w:b/>
          <w:bCs/>
          <w:color w:val="5F497A" w:themeColor="accent4" w:themeShade="BF"/>
          <w:sz w:val="28"/>
          <w:szCs w:val="28"/>
          <w:u w:val="single"/>
          <w:rtl/>
          <w:lang w:bidi="ar-EG"/>
        </w:rPr>
        <w:t>إ</w:t>
      </w:r>
      <w:r w:rsidR="00A04634" w:rsidRPr="0024220D">
        <w:rPr>
          <w:rFonts w:ascii="Simplified Arabic" w:hAnsi="Simplified Arabic" w:cs="Simplified Arabic"/>
          <w:b/>
          <w:bCs/>
          <w:color w:val="5F497A" w:themeColor="accent4" w:themeShade="BF"/>
          <w:sz w:val="28"/>
          <w:szCs w:val="28"/>
          <w:u w:val="single"/>
          <w:rtl/>
          <w:lang w:bidi="ar-EG"/>
        </w:rPr>
        <w:t>دارى البحرى</w:t>
      </w:r>
    </w:p>
    <w:p w:rsidR="00A04634" w:rsidRPr="00C73CAA" w:rsidRDefault="00A04634" w:rsidP="00C73CAA">
      <w:pPr>
        <w:spacing w:after="120"/>
        <w:rPr>
          <w:rFonts w:cs="Simplified Arabic"/>
          <w:color w:val="365F91" w:themeColor="accent1" w:themeShade="BF"/>
          <w:sz w:val="28"/>
          <w:szCs w:val="28"/>
          <w:rtl/>
          <w:lang w:bidi="ar-EG"/>
        </w:rPr>
      </w:pPr>
      <w:r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إسم / رقم المعمل: </w:t>
      </w:r>
      <w:r w:rsidRPr="00A6700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المطبخ التعليمى</w:t>
      </w:r>
      <w:r w:rsidRPr="00AC6576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</w:t>
      </w:r>
      <w:r w:rsid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A6700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  </w:t>
      </w:r>
      <w:r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المعمل: </w:t>
      </w:r>
      <w:r w:rsidRPr="00A6700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المبنى البحرى- الدور الأول الجناح الغربى</w:t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7"/>
        <w:gridCol w:w="610"/>
        <w:gridCol w:w="5222"/>
        <w:gridCol w:w="992"/>
        <w:gridCol w:w="13"/>
        <w:gridCol w:w="1298"/>
      </w:tblGrid>
      <w:tr w:rsidR="00A04634" w:rsidRPr="00AB640F" w:rsidTr="00AC6576">
        <w:trPr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2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3" w:type="dxa"/>
            <w:gridSpan w:val="3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AC6576">
        <w:trPr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2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1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C73CAA">
        <w:trPr>
          <w:trHeight w:val="44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2" w:type="dxa"/>
          </w:tcPr>
          <w:p w:rsidR="00A04634" w:rsidRPr="00AB640F" w:rsidRDefault="00A04634" w:rsidP="00AC6576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</w:t>
            </w:r>
            <w:r w:rsidR="00212496">
              <w:rPr>
                <w:rFonts w:cs="Simplified Arabic" w:hint="cs"/>
                <w:b/>
                <w:bCs/>
                <w:rtl/>
                <w:lang w:bidi="ar-EG"/>
              </w:rPr>
              <w:t>تيعابية للمعامل الدراسية للطلاب.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356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AC6576">
            <w:pPr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2" w:type="dxa"/>
          </w:tcPr>
          <w:p w:rsidR="00A04634" w:rsidRPr="00AB640F" w:rsidRDefault="00212496" w:rsidP="00AC6576">
            <w:pPr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طالب.</w:t>
            </w:r>
            <w:r w:rsidR="00A04634"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2" w:type="dxa"/>
          </w:tcPr>
          <w:p w:rsidR="00A04634" w:rsidRDefault="00A04634" w:rsidP="00AC6576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2" w:type="dxa"/>
          </w:tcPr>
          <w:p w:rsidR="00A04634" w:rsidRPr="00AB640F" w:rsidRDefault="00A04634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Pr="00AB640F" w:rsidRDefault="00A04634" w:rsidP="00AC6576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212496">
        <w:trPr>
          <w:trHeight w:val="401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2" w:type="dxa"/>
          </w:tcPr>
          <w:p w:rsidR="00A04634" w:rsidRPr="00AB640F" w:rsidRDefault="00A04634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</w:t>
            </w:r>
            <w:r w:rsidR="00212496">
              <w:rPr>
                <w:rFonts w:ascii="Tahoma" w:hAnsi="Tahoma" w:cs="Simplified Arabic" w:hint="cs"/>
                <w:b/>
                <w:bCs/>
                <w:rtl/>
              </w:rPr>
              <w:t>زة الحاسب الآلي مع أعداد الطلاب.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AC6576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212496">
        <w:trPr>
          <w:trHeight w:val="338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2" w:type="dxa"/>
          </w:tcPr>
          <w:p w:rsidR="00A04634" w:rsidRPr="00AB640F" w:rsidRDefault="00A04634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212496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212496">
        <w:trPr>
          <w:trHeight w:val="356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2" w:type="dxa"/>
          </w:tcPr>
          <w:p w:rsidR="00A04634" w:rsidRPr="00AB640F" w:rsidRDefault="00A04634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كفاءة </w:t>
            </w:r>
            <w:r w:rsidR="00212496">
              <w:rPr>
                <w:rFonts w:ascii="Tahoma" w:hAnsi="Tahoma" w:cs="Simplified Arabic" w:hint="cs"/>
                <w:b/>
                <w:bCs/>
                <w:rtl/>
              </w:rPr>
              <w:t>الإضاءة والتهوية.</w:t>
            </w:r>
          </w:p>
        </w:tc>
        <w:tc>
          <w:tcPr>
            <w:tcW w:w="992" w:type="dxa"/>
          </w:tcPr>
          <w:p w:rsidR="00A04634" w:rsidRDefault="00A04634" w:rsidP="00AC6576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212496">
        <w:trPr>
          <w:trHeight w:val="383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2" w:type="dxa"/>
          </w:tcPr>
          <w:p w:rsidR="00A04634" w:rsidRPr="00AB640F" w:rsidRDefault="00A04634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212496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  </w:t>
            </w:r>
          </w:p>
        </w:tc>
        <w:tc>
          <w:tcPr>
            <w:tcW w:w="1005" w:type="dxa"/>
            <w:gridSpan w:val="2"/>
          </w:tcPr>
          <w:p w:rsidR="00A04634" w:rsidRDefault="00A04634" w:rsidP="00AC6576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98" w:type="dxa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212496">
        <w:trPr>
          <w:trHeight w:val="392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2" w:type="dxa"/>
          </w:tcPr>
          <w:p w:rsidR="00A04634" w:rsidRPr="00AB640F" w:rsidRDefault="00212496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التأثيث.</w:t>
            </w:r>
            <w:r w:rsidR="00A04634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Default="00A04634" w:rsidP="00AC6576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212496">
        <w:trPr>
          <w:trHeight w:val="419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2" w:type="dxa"/>
          </w:tcPr>
          <w:p w:rsidR="00A04634" w:rsidRPr="00AB640F" w:rsidRDefault="00212496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الأجهزة.</w:t>
            </w:r>
            <w:r w:rsidR="00A04634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="00A04634"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Pr="00AB640F" w:rsidRDefault="00A04634" w:rsidP="00AC6576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212496">
        <w:trPr>
          <w:trHeight w:val="419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2" w:type="dxa"/>
          </w:tcPr>
          <w:p w:rsidR="00A04634" w:rsidRPr="00AB640F" w:rsidRDefault="00A04634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AC6576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212496">
        <w:trPr>
          <w:trHeight w:val="329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2" w:type="dxa"/>
          </w:tcPr>
          <w:p w:rsidR="00A04634" w:rsidRPr="00AB640F" w:rsidRDefault="00A04634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212496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992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212496">
        <w:trPr>
          <w:trHeight w:val="356"/>
          <w:jc w:val="center"/>
        </w:trPr>
        <w:tc>
          <w:tcPr>
            <w:tcW w:w="1857" w:type="dxa"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2" w:type="dxa"/>
          </w:tcPr>
          <w:p w:rsidR="00A04634" w:rsidRPr="00AB640F" w:rsidRDefault="00A04634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212496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AC6576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212496">
        <w:trPr>
          <w:trHeight w:val="383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2" w:type="dxa"/>
          </w:tcPr>
          <w:p w:rsidR="00A04634" w:rsidRPr="00AB640F" w:rsidRDefault="00A04634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212496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AC6576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212496">
        <w:trPr>
          <w:trHeight w:val="392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2" w:type="dxa"/>
          </w:tcPr>
          <w:p w:rsidR="00A04634" w:rsidRPr="00AB640F" w:rsidRDefault="00A04634" w:rsidP="00AC6576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</w:t>
            </w:r>
            <w:r w:rsidRPr="00212496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مختبر</w:t>
            </w:r>
            <w:r w:rsidR="00212496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212496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8</w:t>
            </w:r>
          </w:p>
        </w:tc>
        <w:tc>
          <w:tcPr>
            <w:tcW w:w="992" w:type="dxa"/>
          </w:tcPr>
          <w:p w:rsidR="00A04634" w:rsidRDefault="00A04634" w:rsidP="00AC6576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AC6576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A04634" w:rsidRPr="00875521" w:rsidRDefault="00A04634" w:rsidP="00B83F7E">
      <w:pPr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50 طالبا </w:t>
      </w:r>
    </w:p>
    <w:p w:rsidR="00A04634" w:rsidRPr="00875521" w:rsidRDefault="00A04634" w:rsidP="00B83F7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 / </w:t>
      </w:r>
      <w:r w:rsidRPr="00875521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A04634" w:rsidRPr="00875521" w:rsidRDefault="00A04634" w:rsidP="00B83F7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أجهزة الحاسب الآلي: جهاز حاسب لكل 4 طلاب (تخصص الحاسوب وفروعه) ،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 ، 20 جهازا لمعمل اللغات.</w:t>
      </w:r>
    </w:p>
    <w:p w:rsidR="00A04634" w:rsidRPr="00875521" w:rsidRDefault="00A04634" w:rsidP="00B83F7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التأثيث: بنشات/ كراسي للطلاب / منضدة المحاضر/ دواليب حفظ الكيمياويات والنماذج/ أرفف / سبورة </w:t>
      </w:r>
    </w:p>
    <w:p w:rsidR="00A04634" w:rsidRPr="00875521" w:rsidRDefault="00A04634" w:rsidP="00B83F7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 / كاميرا رقمية / داتا شو / تليفزيون / 2 شاشة عرض/ 2 طابعة ليزر.</w:t>
      </w:r>
    </w:p>
    <w:p w:rsidR="00A04634" w:rsidRPr="00875521" w:rsidRDefault="00A04634" w:rsidP="00B83F7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16"/>
          <w:szCs w:val="16"/>
        </w:rPr>
      </w:pPr>
      <w:r w:rsidRPr="00875521">
        <w:rPr>
          <w:rFonts w:ascii="Tahoma" w:hAnsi="Tahoma" w:cs="Simplified Arabic" w:hint="cs"/>
          <w:b/>
          <w:bCs/>
          <w:sz w:val="16"/>
          <w:szCs w:val="16"/>
          <w:rtl/>
        </w:rPr>
        <w:t>الفنيون: 1 فني مختبر/ 1 مساعد فني / 2 من العمالة غير الفنية.</w:t>
      </w:r>
    </w:p>
    <w:p w:rsidR="00A04634" w:rsidRPr="00875521" w:rsidRDefault="00A04634" w:rsidP="00B83F7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16"/>
          <w:szCs w:val="16"/>
        </w:rPr>
      </w:pPr>
      <w:r w:rsidRPr="00875521">
        <w:rPr>
          <w:rFonts w:cs="Simplified Arabic" w:hint="cs"/>
          <w:b/>
          <w:bCs/>
          <w:sz w:val="16"/>
          <w:szCs w:val="16"/>
          <w:rtl/>
          <w:lang w:bidi="ar-EG"/>
        </w:rPr>
        <w:t xml:space="preserve">متطلبات مقاومة / وقاية من الحريق: </w:t>
      </w:r>
      <w:r w:rsidRPr="00875521">
        <w:rPr>
          <w:rFonts w:ascii="Tahoma" w:hAnsi="Tahoma" w:cs="Simplified Arabic" w:hint="cs"/>
          <w:b/>
          <w:bCs/>
          <w:sz w:val="16"/>
          <w:szCs w:val="16"/>
          <w:rtl/>
        </w:rPr>
        <w:t>طفايات حريق / معدات إنذار صوتية وضوئية / وجود شبكة خراطيم مطاطية</w:t>
      </w:r>
    </w:p>
    <w:p w:rsidR="00875521" w:rsidRDefault="00A04634" w:rsidP="00B83F7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16"/>
          <w:szCs w:val="16"/>
          <w:rtl/>
        </w:rPr>
      </w:pPr>
      <w:r w:rsidRPr="00875521">
        <w:rPr>
          <w:rFonts w:ascii="Tahoma" w:hAnsi="Tahoma" w:cs="Simplified Arabic" w:hint="cs"/>
          <w:b/>
          <w:bCs/>
          <w:sz w:val="16"/>
          <w:szCs w:val="16"/>
          <w:rtl/>
        </w:rPr>
        <w:t xml:space="preserve"> الأبواب والمخارج: تفتح الابواب للخارج</w:t>
      </w:r>
      <w:r w:rsidRPr="00875521">
        <w:rPr>
          <w:rFonts w:ascii="Tahoma" w:hAnsi="Tahoma" w:cs="Simplified Arabic" w:hint="cs"/>
          <w:b/>
          <w:bCs/>
          <w:sz w:val="16"/>
          <w:szCs w:val="16"/>
          <w:rtl/>
          <w:lang w:bidi="ar-EG"/>
        </w:rPr>
        <w:t>.</w:t>
      </w:r>
    </w:p>
    <w:p w:rsidR="00A04634" w:rsidRPr="00AC6576" w:rsidRDefault="00A04634" w:rsidP="00AC6576">
      <w:pPr>
        <w:spacing w:after="120"/>
        <w:rPr>
          <w:rFonts w:cs="Simplified Arabic"/>
          <w:color w:val="984806" w:themeColor="accent6" w:themeShade="80"/>
          <w:sz w:val="28"/>
          <w:szCs w:val="28"/>
          <w:rtl/>
          <w:lang w:bidi="ar-EG"/>
        </w:rPr>
      </w:pPr>
      <w:r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 xml:space="preserve">إسم / رقم المعمل: </w:t>
      </w:r>
      <w:r w:rsidRPr="00A6700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المغسلة التعليمية</w:t>
      </w:r>
      <w:r w:rsidRPr="00AC6576">
        <w:rPr>
          <w:rFonts w:cs="Simplified Arabic" w:hint="cs"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Pr="00AC6576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="00AC6576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AC6576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A6700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</w:t>
      </w:r>
      <w:r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المعمل:</w:t>
      </w:r>
      <w:r w:rsidR="00AC6576">
        <w:rPr>
          <w:rFonts w:cs="Simplified Arabic" w:hint="cs"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Pr="00A6700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المبنى البحرى</w:t>
      </w:r>
      <w:r w:rsidRPr="00A67002">
        <w:rPr>
          <w:rFonts w:cs="Simplified Arabic"/>
          <w:b/>
          <w:bCs/>
          <w:color w:val="984806" w:themeColor="accent6" w:themeShade="80"/>
          <w:sz w:val="28"/>
          <w:szCs w:val="28"/>
          <w:rtl/>
          <w:lang w:bidi="ar-EG"/>
        </w:rPr>
        <w:t>–</w:t>
      </w:r>
      <w:r w:rsidRPr="00A67002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الدور الأول الجناح الشرقى</w:t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7"/>
        <w:gridCol w:w="610"/>
        <w:gridCol w:w="5222"/>
        <w:gridCol w:w="992"/>
        <w:gridCol w:w="13"/>
        <w:gridCol w:w="1298"/>
      </w:tblGrid>
      <w:tr w:rsidR="00A04634" w:rsidRPr="00AB640F" w:rsidTr="00AC6576">
        <w:trPr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2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3" w:type="dxa"/>
            <w:gridSpan w:val="3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AC6576">
        <w:trPr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2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1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AC6576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C73CAA">
        <w:trPr>
          <w:trHeight w:val="44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الطاقة الاستيعابية للمعامل الدراسية للطلاب 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المخصصة لكل طالب 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</w:t>
            </w:r>
            <w:r w:rsidR="00A67002">
              <w:rPr>
                <w:rFonts w:ascii="Tahoma" w:hAnsi="Tahoma" w:cs="Simplified Arabic" w:hint="cs"/>
                <w:b/>
                <w:bCs/>
                <w:rtl/>
              </w:rPr>
              <w:t>زة الحاسب الآلي مع أعداد الطلاب.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D9474A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2" w:type="dxa"/>
          </w:tcPr>
          <w:p w:rsidR="00A04634" w:rsidRPr="00AB640F" w:rsidRDefault="00D9474A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D9474A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 </w:t>
            </w:r>
          </w:p>
        </w:tc>
        <w:tc>
          <w:tcPr>
            <w:tcW w:w="1005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98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التأثيث</w:t>
            </w:r>
            <w:r w:rsidR="00D9474A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2" w:type="dxa"/>
          </w:tcPr>
          <w:p w:rsidR="00A04634" w:rsidRPr="00AB640F" w:rsidRDefault="00D9474A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الأجهزة.</w:t>
            </w:r>
            <w:r w:rsidR="00A04634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="00A04634"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D9474A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D9474A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D9474A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معمل/مختبر</w:t>
            </w:r>
            <w:r w:rsidR="00D9474A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8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A04634" w:rsidRPr="00875521" w:rsidRDefault="00A04634" w:rsidP="00B83F7E">
      <w:pPr>
        <w:numPr>
          <w:ilvl w:val="0"/>
          <w:numId w:val="11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="00875521">
        <w:rPr>
          <w:rFonts w:cs="Simplified Arabic" w:hint="cs"/>
          <w:b/>
          <w:bCs/>
          <w:sz w:val="20"/>
          <w:szCs w:val="20"/>
          <w:rtl/>
          <w:lang w:bidi="ar-EG"/>
        </w:rPr>
        <w:t>50 طالبا.</w:t>
      </w:r>
    </w:p>
    <w:p w:rsidR="00A04634" w:rsidRPr="00875521" w:rsidRDefault="00A04634" w:rsidP="00875521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النظرية/ </w:t>
      </w:r>
      <w:r w:rsidRPr="00875521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A04634" w:rsidRPr="00875521" w:rsidRDefault="00A04634" w:rsidP="00C90938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أجهزة الحاسب الآلي: جهاز حاسب لكل 4 طلاب (تخصص الحاسوب وفروعه) ،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المؤسسات، 20 جهازا</w:t>
      </w:r>
      <w:r w:rsidR="00C90938"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ً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 لمعمل اللغات.</w:t>
      </w:r>
    </w:p>
    <w:p w:rsidR="00A04634" w:rsidRPr="00875521" w:rsidRDefault="00A04634" w:rsidP="00B83F7E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 xml:space="preserve">التأثيث: بنشات/ كراسي للطلاب / منضدة المحاضر/ دواليب حفظ الكيمياويات والنماذج/ أرفف / سبورة </w:t>
      </w:r>
    </w:p>
    <w:p w:rsidR="00A04634" w:rsidRPr="00875521" w:rsidRDefault="00A04634" w:rsidP="00B83F7E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 / كاميرا رقمية / داتا شو / تليفزيون / 2 شاشة عرض/ 2 طابعة ليزر.</w:t>
      </w:r>
    </w:p>
    <w:p w:rsidR="00A04634" w:rsidRPr="00875521" w:rsidRDefault="00A04634" w:rsidP="00B83F7E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 / 2 من العمالة غير الفنية.</w:t>
      </w:r>
    </w:p>
    <w:p w:rsidR="00A04634" w:rsidRPr="00875521" w:rsidRDefault="00A04634" w:rsidP="00B83F7E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 / وقاية من الحريق: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</w:t>
      </w:r>
    </w:p>
    <w:p w:rsidR="00A04634" w:rsidRPr="00875521" w:rsidRDefault="00A04634" w:rsidP="00B83F7E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الابواب للخارج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A04634" w:rsidRPr="00875521" w:rsidRDefault="00A04634" w:rsidP="00A04634">
      <w:pPr>
        <w:spacing w:line="360" w:lineRule="exact"/>
        <w:rPr>
          <w:rFonts w:cs="Simplified Arabic"/>
          <w:b/>
          <w:bCs/>
          <w:sz w:val="20"/>
          <w:szCs w:val="20"/>
          <w:rtl/>
          <w:lang w:bidi="ar-EG"/>
        </w:rPr>
      </w:pPr>
    </w:p>
    <w:p w:rsidR="003A5503" w:rsidRPr="00875521" w:rsidRDefault="003A5503">
      <w:pPr>
        <w:bidi w:val="0"/>
        <w:spacing w:after="200" w:line="276" w:lineRule="auto"/>
        <w:rPr>
          <w:rFonts w:cs="Simplified Arabic"/>
          <w:b/>
          <w:bCs/>
          <w:sz w:val="22"/>
          <w:szCs w:val="22"/>
          <w:lang w:bidi="ar-EG"/>
        </w:rPr>
      </w:pPr>
      <w:r w:rsidRPr="00875521">
        <w:rPr>
          <w:rFonts w:cs="Simplified Arabic"/>
          <w:b/>
          <w:bCs/>
          <w:sz w:val="22"/>
          <w:szCs w:val="22"/>
          <w:rtl/>
          <w:lang w:bidi="ar-EG"/>
        </w:rPr>
        <w:br w:type="page"/>
      </w:r>
    </w:p>
    <w:p w:rsidR="00A04634" w:rsidRPr="00AC6576" w:rsidRDefault="00A04634" w:rsidP="00AC6576">
      <w:pPr>
        <w:spacing w:after="120"/>
        <w:rPr>
          <w:rFonts w:cs="Simplified Arabic"/>
          <w:color w:val="365F91" w:themeColor="accent1" w:themeShade="BF"/>
          <w:sz w:val="28"/>
          <w:szCs w:val="28"/>
          <w:rtl/>
          <w:lang w:bidi="ar-EG"/>
        </w:rPr>
      </w:pPr>
      <w:r w:rsidRPr="00AC6576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 xml:space="preserve">إسم / رقم المعمل: </w:t>
      </w:r>
      <w:r w:rsidRPr="00495EB1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قاعة أخناتون التعليمية </w:t>
      </w:r>
      <w:r w:rsidR="00AC6576" w:rsidRPr="00495EB1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495EB1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  </w:t>
      </w:r>
      <w:r w:rsidRPr="00495EB1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المعمل:</w:t>
      </w:r>
      <w:r w:rsidR="00AC6576" w:rsidRPr="00495EB1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Pr="00495EB1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المبنى البحرى الدور الأول الجناح الغربى</w:t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7"/>
        <w:gridCol w:w="610"/>
        <w:gridCol w:w="5222"/>
        <w:gridCol w:w="992"/>
        <w:gridCol w:w="13"/>
        <w:gridCol w:w="1298"/>
      </w:tblGrid>
      <w:tr w:rsidR="00A04634" w:rsidRPr="00AB640F" w:rsidTr="00AC6576">
        <w:trPr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2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3" w:type="dxa"/>
            <w:gridSpan w:val="3"/>
            <w:shd w:val="clear" w:color="auto" w:fill="F2DBDB" w:themeFill="accent2" w:themeFillTint="33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AC6576">
        <w:trPr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2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1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C73CAA">
        <w:trPr>
          <w:trHeight w:val="44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2" w:type="dxa"/>
          </w:tcPr>
          <w:p w:rsidR="00A04634" w:rsidRPr="00AB640F" w:rsidRDefault="00A04634" w:rsidP="00CD77D1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</w:t>
            </w:r>
            <w:r w:rsidR="0024220D">
              <w:rPr>
                <w:rFonts w:cs="Simplified Arabic" w:hint="cs"/>
                <w:b/>
                <w:bCs/>
                <w:rtl/>
                <w:lang w:bidi="ar-EG"/>
              </w:rPr>
              <w:t>تيعابية للمعامل الدراسية للطلاب.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D77D1">
            <w:pPr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2" w:type="dxa"/>
          </w:tcPr>
          <w:p w:rsidR="00A04634" w:rsidRPr="00AB640F" w:rsidRDefault="0024220D" w:rsidP="00CD77D1">
            <w:pPr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طالب.</w:t>
            </w:r>
            <w:r w:rsidR="00A04634"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2" w:type="dxa"/>
          </w:tcPr>
          <w:p w:rsidR="00A04634" w:rsidRDefault="00A04634" w:rsidP="00CD77D1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2" w:type="dxa"/>
          </w:tcPr>
          <w:p w:rsidR="00A04634" w:rsidRPr="00AB640F" w:rsidRDefault="00A04634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2" w:type="dxa"/>
          </w:tcPr>
          <w:p w:rsidR="00A04634" w:rsidRPr="00AB640F" w:rsidRDefault="00A04634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أجهزة الحاسب الآلي مع أع</w:t>
            </w:r>
            <w:r w:rsidR="0024220D">
              <w:rPr>
                <w:rFonts w:ascii="Tahoma" w:hAnsi="Tahoma" w:cs="Simplified Arabic" w:hint="cs"/>
                <w:b/>
                <w:bCs/>
                <w:rtl/>
              </w:rPr>
              <w:t>داد الطلاب.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Pr="00AB640F" w:rsidRDefault="00A04634" w:rsidP="00CD77D1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2" w:type="dxa"/>
          </w:tcPr>
          <w:p w:rsidR="00A04634" w:rsidRPr="00AB640F" w:rsidRDefault="00A04634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24220D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D77D1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2" w:type="dxa"/>
          </w:tcPr>
          <w:p w:rsidR="00A04634" w:rsidRPr="00AB640F" w:rsidRDefault="00A04634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</w:t>
            </w:r>
            <w:r w:rsidR="0024220D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2" w:type="dxa"/>
          </w:tcPr>
          <w:p w:rsidR="00A04634" w:rsidRPr="00AB640F" w:rsidRDefault="00A04634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765F85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  </w:t>
            </w:r>
          </w:p>
        </w:tc>
        <w:tc>
          <w:tcPr>
            <w:tcW w:w="1005" w:type="dxa"/>
            <w:gridSpan w:val="2"/>
          </w:tcPr>
          <w:p w:rsidR="00A04634" w:rsidRDefault="00A04634" w:rsidP="00CD77D1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98" w:type="dxa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2" w:type="dxa"/>
          </w:tcPr>
          <w:p w:rsidR="00A04634" w:rsidRPr="00AB640F" w:rsidRDefault="00765F85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التأثيث.</w:t>
            </w:r>
            <w:r w:rsidR="00A04634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2" w:type="dxa"/>
          </w:tcPr>
          <w:p w:rsidR="00A04634" w:rsidRPr="00AB640F" w:rsidRDefault="00765F85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الأجهزة.</w:t>
            </w:r>
            <w:r w:rsidR="00A04634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="00A04634"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Pr="00AB640F" w:rsidRDefault="00A04634" w:rsidP="00CD77D1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2" w:type="dxa"/>
          </w:tcPr>
          <w:p w:rsidR="00A04634" w:rsidRPr="00AB640F" w:rsidRDefault="00A04634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D77D1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2" w:type="dxa"/>
          </w:tcPr>
          <w:p w:rsidR="00A04634" w:rsidRPr="00AB640F" w:rsidRDefault="00A04634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765F85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2" w:type="dxa"/>
          </w:tcPr>
          <w:p w:rsidR="00A04634" w:rsidRPr="00AB640F" w:rsidRDefault="00A04634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765F85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2" w:type="dxa"/>
          </w:tcPr>
          <w:p w:rsidR="00A04634" w:rsidRPr="00AB640F" w:rsidRDefault="00A04634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765F85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2" w:type="dxa"/>
          </w:tcPr>
          <w:p w:rsidR="00A04634" w:rsidRPr="00AB640F" w:rsidRDefault="00A04634" w:rsidP="00CD77D1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معمل/مختبر</w:t>
            </w:r>
            <w:r w:rsidR="00765F85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8</w:t>
            </w:r>
          </w:p>
        </w:tc>
        <w:tc>
          <w:tcPr>
            <w:tcW w:w="992" w:type="dxa"/>
          </w:tcPr>
          <w:p w:rsidR="00A04634" w:rsidRDefault="00A04634" w:rsidP="00CD77D1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D77D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A04634" w:rsidRPr="00875521" w:rsidRDefault="00A04634" w:rsidP="00B83F7E">
      <w:pPr>
        <w:numPr>
          <w:ilvl w:val="0"/>
          <w:numId w:val="12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50 طالبا</w:t>
      </w:r>
      <w:r w:rsidR="00875521">
        <w:rPr>
          <w:rFonts w:cs="Simplified Arabic" w:hint="cs"/>
          <w:b/>
          <w:bCs/>
          <w:sz w:val="20"/>
          <w:szCs w:val="20"/>
          <w:rtl/>
          <w:lang w:bidi="ar-EG"/>
        </w:rPr>
        <w:t>.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</w:t>
      </w:r>
    </w:p>
    <w:p w:rsidR="00A04634" w:rsidRPr="00875521" w:rsidRDefault="00A04634" w:rsidP="0087552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النظرية/ </w:t>
      </w:r>
      <w:r w:rsidRPr="00875521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A04634" w:rsidRPr="00875521" w:rsidRDefault="00A04634" w:rsidP="00C90938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أجهزة الحاسب الآلي: جهاز حاسب لكل 4 طلاب (تخصص الحاسوب وفروعه) ،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المؤسسات، 20 جهازا</w:t>
      </w:r>
      <w:r w:rsidR="00C90938"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ً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 لمعمل اللغات.</w:t>
      </w:r>
    </w:p>
    <w:p w:rsidR="00A04634" w:rsidRPr="00875521" w:rsidRDefault="00A04634" w:rsidP="00B83F7E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>التأثيث: بنشات/ كراسي للطلاب / منضدة المحاضر/ دواليب حفظ الكيمياويات والنماذج/ أرفف / سبورة</w:t>
      </w:r>
      <w:r w:rsidR="00C90938"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A04634" w:rsidRPr="00875521" w:rsidRDefault="00A04634" w:rsidP="00B83F7E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 / كاميرا رقمية / داتا شو / تليفزيون / 2 شاشة عرض/ 2 طابعة ليزر.</w:t>
      </w:r>
    </w:p>
    <w:p w:rsidR="00A04634" w:rsidRPr="00875521" w:rsidRDefault="00A04634" w:rsidP="00B83F7E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 / 2 من العمالة غير الفنية.</w:t>
      </w:r>
    </w:p>
    <w:p w:rsidR="00A04634" w:rsidRPr="00875521" w:rsidRDefault="00A04634" w:rsidP="00B83F7E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 / وقاية من الحريق: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</w:t>
      </w:r>
    </w:p>
    <w:p w:rsidR="00A04634" w:rsidRPr="00875521" w:rsidRDefault="00A04634" w:rsidP="00B83F7E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الابواب للخارج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A04634" w:rsidRPr="00875521" w:rsidRDefault="00A04634" w:rsidP="00A04634">
      <w:pPr>
        <w:autoSpaceDE w:val="0"/>
        <w:autoSpaceDN w:val="0"/>
        <w:adjustRightInd w:val="0"/>
        <w:ind w:left="792"/>
        <w:jc w:val="both"/>
        <w:rPr>
          <w:rFonts w:ascii="Tahoma" w:hAnsi="Tahoma" w:cs="Simplified Arabic"/>
          <w:b/>
          <w:bCs/>
          <w:sz w:val="20"/>
          <w:szCs w:val="20"/>
          <w:rtl/>
        </w:rPr>
      </w:pPr>
    </w:p>
    <w:p w:rsidR="00A04634" w:rsidRPr="00875521" w:rsidRDefault="00A04634">
      <w:pPr>
        <w:bidi w:val="0"/>
        <w:spacing w:after="200" w:line="276" w:lineRule="auto"/>
        <w:rPr>
          <w:rFonts w:cs="Simplified Arabic"/>
          <w:b/>
          <w:bCs/>
          <w:sz w:val="22"/>
          <w:szCs w:val="22"/>
          <w:lang w:bidi="ar-EG"/>
        </w:rPr>
      </w:pPr>
      <w:r w:rsidRPr="00875521">
        <w:rPr>
          <w:rFonts w:cs="Simplified Arabic"/>
          <w:b/>
          <w:bCs/>
          <w:sz w:val="22"/>
          <w:szCs w:val="22"/>
          <w:rtl/>
          <w:lang w:bidi="ar-EG"/>
        </w:rPr>
        <w:br w:type="page"/>
      </w:r>
    </w:p>
    <w:p w:rsidR="00A04634" w:rsidRPr="00495EB1" w:rsidRDefault="00A04634" w:rsidP="00C73CAA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rtl/>
          <w:lang w:bidi="ar-EG"/>
        </w:rPr>
      </w:pPr>
      <w:r w:rsidRPr="00495EB1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إسم / رقم المعمل:</w:t>
      </w:r>
      <w:r w:rsidRPr="00495EB1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قاعة خان الخليلى </w:t>
      </w:r>
      <w:r w:rsidR="00C73CAA" w:rsidRPr="00495EB1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C73CAA" w:rsidRPr="00495EB1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495EB1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  </w:t>
      </w:r>
      <w:r w:rsidRPr="00495EB1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المعمل: </w:t>
      </w:r>
      <w:r w:rsidRPr="00495EB1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المبنى البحرى الدور الأول الجناح الغربى </w:t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7"/>
        <w:gridCol w:w="610"/>
        <w:gridCol w:w="5222"/>
        <w:gridCol w:w="992"/>
        <w:gridCol w:w="13"/>
        <w:gridCol w:w="1298"/>
      </w:tblGrid>
      <w:tr w:rsidR="00A04634" w:rsidRPr="00AB640F" w:rsidTr="00C73CAA">
        <w:trPr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2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3" w:type="dxa"/>
            <w:gridSpan w:val="3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C73CAA">
        <w:trPr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2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1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C73CAA">
        <w:trPr>
          <w:trHeight w:val="44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 للمعامل الدراسية للطلاب</w:t>
            </w:r>
            <w:r w:rsidR="00CD77D1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D77D1">
        <w:trPr>
          <w:trHeight w:val="383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2" w:type="dxa"/>
          </w:tcPr>
          <w:p w:rsidR="00A04634" w:rsidRPr="00AB640F" w:rsidRDefault="00CD77D1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طالب.</w:t>
            </w:r>
            <w:r w:rsidR="00A04634"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D77D1">
        <w:trPr>
          <w:trHeight w:val="401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</w:t>
            </w:r>
            <w:r w:rsidR="00CD77D1">
              <w:rPr>
                <w:rFonts w:ascii="Tahoma" w:hAnsi="Tahoma" w:cs="Simplified Arabic" w:hint="cs"/>
                <w:b/>
                <w:bCs/>
                <w:rtl/>
              </w:rPr>
              <w:t>زة الحاسب الآلي مع أعداد الطلاب.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B76378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CD77D1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B76378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2" w:type="dxa"/>
          </w:tcPr>
          <w:p w:rsidR="00A04634" w:rsidRPr="00AB640F" w:rsidRDefault="00CD77D1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B0E5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CD77D1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1005" w:type="dxa"/>
            <w:gridSpan w:val="2"/>
          </w:tcPr>
          <w:p w:rsidR="00A04634" w:rsidRDefault="00A04634" w:rsidP="00C71F29">
            <w:pPr>
              <w:jc w:val="center"/>
            </w:pPr>
            <w:r w:rsidRPr="001B0E5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98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2" w:type="dxa"/>
          </w:tcPr>
          <w:p w:rsidR="00A04634" w:rsidRPr="00AB640F" w:rsidRDefault="00CD77D1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التأثيث.</w:t>
            </w:r>
            <w:r w:rsidR="00A04634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B0E5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</w:t>
            </w:r>
            <w:r w:rsidR="00CD77D1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فاية وحداثة الأجهزة.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2F4504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2F4504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CD77D1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2F4504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CD77D1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2F4504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CD77D1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3B6D9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</w:t>
            </w:r>
            <w:r w:rsidR="00CD77D1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مختبر</w:t>
            </w:r>
            <w:r w:rsidR="00CD77D1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8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3B6D9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A04634" w:rsidRPr="00875521" w:rsidRDefault="00A04634" w:rsidP="00B83F7E">
      <w:pPr>
        <w:numPr>
          <w:ilvl w:val="0"/>
          <w:numId w:val="13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="007B1E98">
        <w:rPr>
          <w:rFonts w:cs="Simplified Arabic" w:hint="cs"/>
          <w:b/>
          <w:bCs/>
          <w:sz w:val="20"/>
          <w:szCs w:val="20"/>
          <w:rtl/>
          <w:lang w:bidi="ar-EG"/>
        </w:rPr>
        <w:t>50 طالب.</w:t>
      </w:r>
    </w:p>
    <w:p w:rsidR="00A04634" w:rsidRPr="00C90938" w:rsidRDefault="00A04634" w:rsidP="00B83F7E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 / </w:t>
      </w:r>
      <w:r w:rsidRPr="00875521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A04634" w:rsidRPr="00875521" w:rsidRDefault="00A04634" w:rsidP="00C90938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أجهزة الحاسب الآلي: جهاز حاسب لكل 4 طلاب (تخصص الحاسوب وفروعه) ،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المؤسسات، 20 جهازا لمعمل اللغات.</w:t>
      </w:r>
    </w:p>
    <w:p w:rsidR="00A04634" w:rsidRPr="00875521" w:rsidRDefault="00A04634" w:rsidP="00B83F7E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التأثيث: بنشات/ كراسي للطلاب / منضدة المحاضر/ دواليب حفظ الكيمياويات والنماذج/ أرفف / سبورة</w:t>
      </w:r>
      <w:r w:rsidR="00C90938"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A04634" w:rsidRPr="00875521" w:rsidRDefault="00A04634" w:rsidP="00B83F7E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>أجهزة العرض: 2 جهاز بروجكتور / كاميرا رقمية / داتا شو / تليفزيون / 2 شاشة عرض/ 2 طابعة ليزر.</w:t>
      </w:r>
    </w:p>
    <w:p w:rsidR="00A04634" w:rsidRPr="00875521" w:rsidRDefault="00A04634" w:rsidP="00B83F7E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 / 2 من العمالة غير الفنية.</w:t>
      </w:r>
    </w:p>
    <w:p w:rsidR="00A04634" w:rsidRPr="00875521" w:rsidRDefault="00A04634" w:rsidP="00C90938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 / وقاية من الحريق: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</w:t>
      </w:r>
    </w:p>
    <w:p w:rsidR="00A04634" w:rsidRPr="00875521" w:rsidRDefault="00A04634" w:rsidP="00B83F7E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الابواب للخارج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A04634" w:rsidRPr="00875521" w:rsidRDefault="00A04634" w:rsidP="00A04634">
      <w:pPr>
        <w:rPr>
          <w:rFonts w:ascii="Simplified Arabic" w:hAnsi="Simplified Arabic" w:cs="Simplified Arabic"/>
          <w:b/>
          <w:bCs/>
          <w:rtl/>
          <w:lang w:bidi="ar-EG"/>
        </w:rPr>
      </w:pPr>
    </w:p>
    <w:p w:rsidR="003A5503" w:rsidRPr="00C73CAA" w:rsidRDefault="003A5503" w:rsidP="00C73CAA">
      <w:pPr>
        <w:spacing w:after="200" w:line="276" w:lineRule="auto"/>
        <w:rPr>
          <w:rFonts w:ascii="Simplified Arabic" w:hAnsi="Simplified Arabic" w:cs="Simplified Arabic"/>
          <w:sz w:val="32"/>
          <w:szCs w:val="32"/>
          <w:lang w:bidi="ar-EG"/>
        </w:rPr>
      </w:pPr>
      <w:r w:rsidRPr="00875521">
        <w:rPr>
          <w:rFonts w:ascii="Simplified Arabic" w:hAnsi="Simplified Arabic" w:cs="Simplified Arabic"/>
          <w:rtl/>
          <w:lang w:bidi="ar-EG"/>
        </w:rPr>
        <w:br w:type="page"/>
      </w:r>
    </w:p>
    <w:p w:rsidR="00A04634" w:rsidRPr="00C73CAA" w:rsidRDefault="00CD77D1" w:rsidP="007B1E98">
      <w:pPr>
        <w:jc w:val="center"/>
        <w:rPr>
          <w:rFonts w:ascii="Simplified Arabic" w:hAnsi="Simplified Arabic" w:cs="Simplified Arabic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lastRenderedPageBreak/>
        <w:t>المبني البحري</w:t>
      </w:r>
      <w:r w:rsidR="007B1E98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 xml:space="preserve"> (</w:t>
      </w:r>
      <w: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الدور الثانى</w:t>
      </w:r>
      <w:r w:rsidR="007B1E98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)</w:t>
      </w:r>
    </w:p>
    <w:p w:rsidR="00A04634" w:rsidRPr="00C73CAA" w:rsidRDefault="00A04634" w:rsidP="00B83F7E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عميد الكلية- مدير مكتب عميد الكلية- قاعة مجلس الكلية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C73CAA" w:rsidRDefault="00A04634" w:rsidP="00B83F7E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وكيل الكلية لشئون التعليم والطلاب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C73CAA" w:rsidRDefault="00A04634" w:rsidP="00B83F7E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وكيل الكلية لشئون الدراسات العليا والبحوث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C73CAA" w:rsidRDefault="00A04634" w:rsidP="00B83F7E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وكيل الكلية لشئون البيئة وخدمة المجتمع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C73CAA" w:rsidRDefault="00A04634" w:rsidP="00B83F7E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سكرتاريه الوكلاء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C73CAA" w:rsidRDefault="00875521" w:rsidP="00B83F7E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أ</w:t>
      </w:r>
      <w:r w:rsidR="00A04634"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مين الكلية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C73CAA" w:rsidRDefault="00A04634" w:rsidP="00B83F7E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التصوير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C73CAA" w:rsidRDefault="00A04634" w:rsidP="00B83F7E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شئون العاملين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C73CAA" w:rsidRDefault="007B1E98" w:rsidP="00B83F7E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 xml:space="preserve">مكتب </w:t>
      </w:r>
      <w:r w:rsidR="00A04634"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تطوير</w:t>
      </w:r>
      <w:r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 xml:space="preserve"> برنامج الإرشاد السياحي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C73CAA" w:rsidRDefault="00875521" w:rsidP="00B83F7E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سكرتاريه الأ</w:t>
      </w:r>
      <w:r w:rsidR="00A04634"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قسام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C73CAA" w:rsidRDefault="00A04634" w:rsidP="00B83F7E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رئيس قسم الدراسات السياحية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C73CAA" w:rsidRDefault="00A04634" w:rsidP="007B1E98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 xml:space="preserve">مكتب رئيس قسم </w:t>
      </w:r>
      <w:r w:rsidR="007B1E98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إدارة</w:t>
      </w:r>
      <w:r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 xml:space="preserve"> الفن</w:t>
      </w:r>
      <w:r w:rsidR="007B1E98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ادق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355CD2" w:rsidRDefault="00875521" w:rsidP="00355CD2">
      <w:pPr>
        <w:numPr>
          <w:ilvl w:val="0"/>
          <w:numId w:val="1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رئيس قسم الإ</w:t>
      </w:r>
      <w:r w:rsidR="00A04634" w:rsidRPr="00C73CAA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رشاد السياحى</w:t>
      </w:r>
      <w:r w:rsidR="00495EB1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355CD2" w:rsidRDefault="00355CD2">
      <w:pPr>
        <w:bidi w:val="0"/>
        <w:spacing w:after="200" w:line="276" w:lineRule="auto"/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  <w:br w:type="page"/>
      </w:r>
    </w:p>
    <w:p w:rsidR="00A04634" w:rsidRPr="00355CD2" w:rsidRDefault="00CD77D1" w:rsidP="00355CD2">
      <w:pPr>
        <w:spacing w:after="200" w:line="276" w:lineRule="auto"/>
        <w:jc w:val="center"/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lastRenderedPageBreak/>
        <w:t>المبني البحري</w:t>
      </w:r>
      <w:r w:rsidR="00355CD2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 xml:space="preserve"> (</w:t>
      </w:r>
      <w: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الدور</w:t>
      </w:r>
      <w:r w:rsidR="00C90938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الثالث</w:t>
      </w:r>
      <w:r w:rsidR="00355CD2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)</w:t>
      </w:r>
    </w:p>
    <w:p w:rsidR="00A04634" w:rsidRPr="00C73CAA" w:rsidRDefault="00A04634" w:rsidP="00A04634">
      <w:pPr>
        <w:autoSpaceDE w:val="0"/>
        <w:autoSpaceDN w:val="0"/>
        <w:adjustRightInd w:val="0"/>
        <w:ind w:left="432"/>
        <w:jc w:val="center"/>
        <w:rPr>
          <w:rFonts w:cs="Simplified Arabic"/>
          <w:b/>
          <w:bCs/>
          <w:color w:val="943634" w:themeColor="accent2" w:themeShade="BF"/>
          <w:sz w:val="28"/>
          <w:szCs w:val="28"/>
          <w:rtl/>
          <w:lang w:bidi="ar-EG"/>
        </w:rPr>
      </w:pPr>
      <w:r w:rsidRPr="00C73CAA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>المكتبـــــة</w:t>
      </w:r>
    </w:p>
    <w:tbl>
      <w:tblPr>
        <w:bidiVisual/>
        <w:tblW w:w="9971" w:type="dxa"/>
        <w:jc w:val="center"/>
        <w:tblInd w:w="-361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2306"/>
        <w:gridCol w:w="22"/>
        <w:gridCol w:w="678"/>
        <w:gridCol w:w="40"/>
        <w:gridCol w:w="4550"/>
        <w:gridCol w:w="40"/>
        <w:gridCol w:w="1040"/>
        <w:gridCol w:w="28"/>
        <w:gridCol w:w="1267"/>
      </w:tblGrid>
      <w:tr w:rsidR="00A04634" w:rsidRPr="00AB640F" w:rsidTr="00C90938">
        <w:trPr>
          <w:jc w:val="center"/>
        </w:trPr>
        <w:tc>
          <w:tcPr>
            <w:tcW w:w="2306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740" w:type="dxa"/>
            <w:gridSpan w:val="3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4590" w:type="dxa"/>
            <w:gridSpan w:val="2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35" w:type="dxa"/>
            <w:gridSpan w:val="3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C90938">
        <w:trPr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4590" w:type="dxa"/>
            <w:gridSpan w:val="2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068" w:type="dxa"/>
            <w:gridSpan w:val="2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مستوفى </w:t>
            </w:r>
          </w:p>
        </w:tc>
        <w:tc>
          <w:tcPr>
            <w:tcW w:w="1267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غير مستوفى </w:t>
            </w:r>
          </w:p>
        </w:tc>
      </w:tr>
      <w:tr w:rsidR="00A04634" w:rsidRPr="00AB640F" w:rsidTr="00C90938">
        <w:trPr>
          <w:trHeight w:val="485"/>
          <w:jc w:val="center"/>
        </w:trPr>
        <w:tc>
          <w:tcPr>
            <w:tcW w:w="2306" w:type="dxa"/>
            <w:vMerge w:val="restart"/>
            <w:shd w:val="clear" w:color="auto" w:fill="F2DBDB" w:themeFill="accent2" w:themeFillTint="33"/>
          </w:tcPr>
          <w:p w:rsidR="00A04634" w:rsidRPr="00AB640F" w:rsidRDefault="00090E7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</w:t>
            </w:r>
            <w:r w:rsidR="00A04634" w:rsidRPr="00AB640F">
              <w:rPr>
                <w:rFonts w:cs="Simplified Arabic" w:hint="cs"/>
                <w:b/>
                <w:bCs/>
                <w:rtl/>
                <w:lang w:bidi="ar-EG"/>
              </w:rPr>
              <w:t>حة والطاقة الاستعابية</w:t>
            </w: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سعة المكتبة لعدد الطلاب</w:t>
            </w:r>
            <w:r w:rsidR="004A41C0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المساحة المخصصة للمستفيد</w:t>
            </w:r>
            <w:r w:rsidR="004A41C0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توفر مناضد ومقاعد بعدد المستفيدين.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أرفف وخزانات للكتب والدوريات والرسائل</w:t>
            </w:r>
            <w:r w:rsidR="004A41C0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عدد </w:t>
            </w:r>
            <w:r w:rsidRPr="00AB640F">
              <w:rPr>
                <w:rFonts w:ascii="Tahoma" w:hAnsi="Tahoma" w:cs="Simplified Arabic"/>
                <w:b/>
                <w:bCs/>
                <w:rtl/>
              </w:rPr>
              <w:t xml:space="preserve">أجهزة 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</w:t>
            </w:r>
            <w:r w:rsidRPr="00AB640F">
              <w:rPr>
                <w:rFonts w:ascii="Tahoma" w:hAnsi="Tahoma" w:cs="Simplified Arabic"/>
                <w:b/>
                <w:bCs/>
                <w:rtl/>
              </w:rPr>
              <w:t xml:space="preserve">حاسب 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ال</w:t>
            </w:r>
            <w:r>
              <w:rPr>
                <w:rFonts w:ascii="Tahoma" w:hAnsi="Tahoma" w:cs="Simplified Arabic"/>
                <w:b/>
                <w:bCs/>
                <w:rtl/>
              </w:rPr>
              <w:t>شخص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4A41C0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عدد شاشات الفهرسة</w:t>
            </w:r>
            <w:r w:rsidR="004A41C0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عدد ماكينات التصوير المستخدمة بالفعل</w:t>
            </w:r>
            <w:r w:rsidR="004A41C0">
              <w:rPr>
                <w:rFonts w:ascii="Tahoma" w:hAnsi="Tahoma" w:cs="Simplified Arabic" w:hint="cs"/>
                <w:b/>
                <w:bCs/>
                <w:rtl/>
              </w:rPr>
              <w:t>,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5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متطلبات مقاومة/ الوقاية من الحريق</w:t>
            </w:r>
            <w:r w:rsidR="00090E7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ind w:left="113" w:right="113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ملاء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مة الأبواب والمخارج</w:t>
            </w:r>
            <w:r w:rsidR="00090E7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ind w:left="113" w:right="113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/>
                <w:b/>
                <w:bCs/>
                <w:rtl/>
              </w:rPr>
              <w:t>علامات إرش</w:t>
            </w:r>
            <w:r w:rsidR="00090E73">
              <w:rPr>
                <w:rFonts w:ascii="Tahoma" w:hAnsi="Tahoma" w:cs="Simplified Arabic"/>
                <w:b/>
                <w:bCs/>
                <w:rtl/>
              </w:rPr>
              <w:t>ادية تحدد الاتجاه لمخرج الطوارئ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ind w:left="113" w:right="113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شبكة </w:t>
            </w:r>
            <w:r w:rsidR="00090E73">
              <w:rPr>
                <w:rFonts w:ascii="Tahoma" w:hAnsi="Tahoma" w:cs="Simplified Arabic" w:hint="cs"/>
                <w:b/>
                <w:bCs/>
                <w:rtl/>
              </w:rPr>
              <w:t>إنارة للطوارئ بالممرات والمخارج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ind w:left="113" w:right="113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الستائر معاملة بمواد ضـد الاشتعال.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الاوعية المكتبية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(الكتب والمراجع والدوريات)</w:t>
            </w: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عدد النسخ المتوافرة من كل كتاب/ مرجع</w:t>
            </w:r>
            <w:r w:rsidR="00090E7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8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عدد المراجع لكل تخصص</w:t>
            </w:r>
            <w:r w:rsidR="00090E7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9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عدد الدوريات العلمية المتخصصة</w:t>
            </w:r>
            <w:r w:rsidR="00090E7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9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خدمات اضافية </w:t>
            </w: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خدمة البحث الورقي والإ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لكتروني.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ind w:left="113" w:right="113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ترتيب المراجع والدوريات وفقاً للفهرسة الفعالة. 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الاتصال بشبكة الإنترنت.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الفهرسة الإل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كترونية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العمالة </w:t>
            </w: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مدير مكتبة.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4590" w:type="dxa"/>
            <w:gridSpan w:val="2"/>
          </w:tcPr>
          <w:p w:rsidR="00A04634" w:rsidRPr="00AB640F" w:rsidRDefault="00090E73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مساعدون  فني</w:t>
            </w:r>
            <w:r w:rsidR="00A04634" w:rsidRPr="00AB640F">
              <w:rPr>
                <w:rFonts w:cs="Simplified Arabic" w:hint="cs"/>
                <w:b/>
                <w:bCs/>
                <w:rtl/>
                <w:lang w:bidi="ar-EG"/>
              </w:rPr>
              <w:t>ون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="00A04634"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10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إ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داريون</w:t>
            </w:r>
            <w:r w:rsidR="00090E7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10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23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عمال خدمات فنية</w:t>
            </w:r>
            <w:r w:rsidR="00090E7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10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24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عمال نظافة</w:t>
            </w:r>
            <w:r w:rsidR="00090E7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  <w:r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الثقة والاعتمادية *</w:t>
            </w: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25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وفاء </w:t>
            </w:r>
            <w:r w:rsidR="00090E73">
              <w:rPr>
                <w:rFonts w:cs="Simplified Arabic" w:hint="cs"/>
                <w:b/>
                <w:bCs/>
                <w:rtl/>
                <w:lang w:bidi="ar-EG"/>
              </w:rPr>
              <w:t>المكتبة بوعودها في الوقت المحدد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26</w:t>
            </w:r>
          </w:p>
        </w:tc>
        <w:tc>
          <w:tcPr>
            <w:tcW w:w="4590" w:type="dxa"/>
            <w:gridSpan w:val="2"/>
          </w:tcPr>
          <w:p w:rsidR="00A04634" w:rsidRPr="00AB640F" w:rsidRDefault="00090E73" w:rsidP="00C71F29">
            <w:pPr>
              <w:spacing w:line="360" w:lineRule="exact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الإعلام بوقت تأدية الخدمة</w:t>
            </w:r>
            <w:r w:rsidR="00A04634" w:rsidRPr="00AB640F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27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تأدية</w:t>
            </w:r>
            <w:r w:rsidR="00090E73">
              <w:rPr>
                <w:rFonts w:cs="Simplified Arabic" w:hint="cs"/>
                <w:b/>
                <w:bCs/>
                <w:rtl/>
                <w:lang w:bidi="ar-EG"/>
              </w:rPr>
              <w:t xml:space="preserve"> الخدمة بطريقة صحيحة من أول مرة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الاستجابة*</w:t>
            </w: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28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tabs>
                <w:tab w:val="left" w:pos="8306"/>
              </w:tabs>
              <w:spacing w:after="40" w:line="360" w:lineRule="exact"/>
              <w:jc w:val="both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تقديم خدمات فورية للمستفيين من خدمات المكتبة.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375"/>
          <w:jc w:val="center"/>
        </w:trPr>
        <w:tc>
          <w:tcPr>
            <w:tcW w:w="2306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740" w:type="dxa"/>
            <w:gridSpan w:val="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29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tabs>
                <w:tab w:val="left" w:pos="8306"/>
              </w:tabs>
              <w:spacing w:after="40" w:line="360" w:lineRule="exact"/>
              <w:jc w:val="both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الرغبة الدائمة لم</w:t>
            </w:r>
            <w:r w:rsidR="00090E73">
              <w:rPr>
                <w:rFonts w:cs="Simplified Arabic" w:hint="cs"/>
                <w:b/>
                <w:bCs/>
                <w:rtl/>
                <w:lang w:bidi="ar-EG"/>
              </w:rPr>
              <w:t>وظفي المكتبة في معاونة الزائرين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1068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67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485"/>
          <w:jc w:val="center"/>
        </w:trPr>
        <w:tc>
          <w:tcPr>
            <w:tcW w:w="2328" w:type="dxa"/>
            <w:gridSpan w:val="2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خدمات ذوي الاحتياجات الخاصة</w:t>
            </w:r>
          </w:p>
        </w:tc>
        <w:tc>
          <w:tcPr>
            <w:tcW w:w="7643" w:type="dxa"/>
            <w:gridSpan w:val="7"/>
            <w:shd w:val="clear" w:color="auto" w:fill="DAEEF3" w:themeFill="accent5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sz w:val="26"/>
                <w:szCs w:val="26"/>
                <w:rtl/>
                <w:lang w:bidi="ar-EG"/>
              </w:rPr>
              <w:t>ذوي الإعاقة البصرية</w:t>
            </w:r>
            <w:r w:rsidR="00090E73">
              <w:rPr>
                <w:rFonts w:cs="Simplified Arabic" w:hint="cs"/>
                <w:b/>
                <w:bCs/>
                <w:sz w:val="26"/>
                <w:szCs w:val="26"/>
                <w:rtl/>
                <w:lang w:bidi="ar-EG"/>
              </w:rPr>
              <w:t>:</w:t>
            </w:r>
          </w:p>
        </w:tc>
      </w:tr>
      <w:tr w:rsidR="00A04634" w:rsidRPr="00AB640F" w:rsidTr="00C90938">
        <w:trPr>
          <w:trHeight w:val="440"/>
          <w:jc w:val="center"/>
        </w:trPr>
        <w:tc>
          <w:tcPr>
            <w:tcW w:w="2328" w:type="dxa"/>
            <w:gridSpan w:val="2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67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30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تواف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ر الكتب المكتوبة بطريقة برايل 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و طريقة جون. </w:t>
            </w:r>
          </w:p>
        </w:tc>
        <w:tc>
          <w:tcPr>
            <w:tcW w:w="108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95" w:type="dxa"/>
            <w:gridSpan w:val="2"/>
          </w:tcPr>
          <w:p w:rsidR="00A04634" w:rsidRDefault="00A04634" w:rsidP="00C71F29">
            <w:pPr>
              <w:jc w:val="center"/>
            </w:pPr>
            <w:r w:rsidRPr="001830FC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90938">
        <w:trPr>
          <w:trHeight w:val="440"/>
          <w:jc w:val="center"/>
        </w:trPr>
        <w:tc>
          <w:tcPr>
            <w:tcW w:w="2328" w:type="dxa"/>
            <w:gridSpan w:val="2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67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31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توافر مطبوعات بصفحات كبيرة مكتوبة بحروف كبيرة </w:t>
            </w:r>
          </w:p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و بحبر غامق</w:t>
            </w:r>
            <w:r w:rsidR="00090E7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108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95" w:type="dxa"/>
            <w:gridSpan w:val="2"/>
          </w:tcPr>
          <w:p w:rsidR="00A04634" w:rsidRDefault="00A04634" w:rsidP="00C71F29">
            <w:pPr>
              <w:jc w:val="center"/>
            </w:pPr>
            <w:r w:rsidRPr="001830FC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90938">
        <w:trPr>
          <w:trHeight w:val="440"/>
          <w:jc w:val="center"/>
        </w:trPr>
        <w:tc>
          <w:tcPr>
            <w:tcW w:w="2328" w:type="dxa"/>
            <w:gridSpan w:val="2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7643" w:type="dxa"/>
            <w:gridSpan w:val="7"/>
            <w:shd w:val="clear" w:color="auto" w:fill="DAEEF3" w:themeFill="accent5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sz w:val="26"/>
                <w:szCs w:val="26"/>
                <w:rtl/>
                <w:lang w:bidi="ar-EG"/>
              </w:rPr>
              <w:t>ذوي الإعاقة السمعية:</w:t>
            </w:r>
          </w:p>
        </w:tc>
      </w:tr>
      <w:tr w:rsidR="00A04634" w:rsidRPr="00AB640F" w:rsidTr="00C90938">
        <w:trPr>
          <w:trHeight w:val="440"/>
          <w:jc w:val="center"/>
        </w:trPr>
        <w:tc>
          <w:tcPr>
            <w:tcW w:w="2328" w:type="dxa"/>
            <w:gridSpan w:val="2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67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32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توافر الوسائل المرئية والتي تعتني باستخدام الصور والمناظر وأفلام الفيديو والصور الفوتوغرافية أو البرامج المترجمة بلغة الإشارة.</w:t>
            </w:r>
          </w:p>
        </w:tc>
        <w:tc>
          <w:tcPr>
            <w:tcW w:w="108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95" w:type="dxa"/>
            <w:gridSpan w:val="2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90938">
        <w:trPr>
          <w:trHeight w:val="440"/>
          <w:jc w:val="center"/>
        </w:trPr>
        <w:tc>
          <w:tcPr>
            <w:tcW w:w="2328" w:type="dxa"/>
            <w:gridSpan w:val="2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7643" w:type="dxa"/>
            <w:gridSpan w:val="7"/>
            <w:shd w:val="clear" w:color="auto" w:fill="DAEEF3" w:themeFill="accent5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sz w:val="26"/>
                <w:szCs w:val="26"/>
                <w:rtl/>
                <w:lang w:bidi="ar-EG"/>
              </w:rPr>
              <w:t>ذوي الإعاقة الحركية:</w:t>
            </w:r>
          </w:p>
        </w:tc>
      </w:tr>
      <w:tr w:rsidR="00A04634" w:rsidRPr="00AB640F" w:rsidTr="00C90938">
        <w:trPr>
          <w:trHeight w:val="440"/>
          <w:jc w:val="center"/>
        </w:trPr>
        <w:tc>
          <w:tcPr>
            <w:tcW w:w="2328" w:type="dxa"/>
            <w:gridSpan w:val="2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67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/>
                <w:b/>
                <w:bCs/>
                <w:lang w:bidi="ar-EG"/>
              </w:rPr>
              <w:t>3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توفير الأثاث اللازم</w:t>
            </w:r>
            <w:r w:rsidRPr="00AB640F">
              <w:rPr>
                <w:rFonts w:cs="Simplified Arabic" w:hint="cs"/>
                <w:rtl/>
                <w:lang w:bidi="ar-EG"/>
              </w:rPr>
              <w:t>.</w:t>
            </w:r>
          </w:p>
        </w:tc>
        <w:tc>
          <w:tcPr>
            <w:tcW w:w="108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95" w:type="dxa"/>
            <w:gridSpan w:val="2"/>
          </w:tcPr>
          <w:p w:rsidR="00A04634" w:rsidRDefault="00A04634" w:rsidP="00C71F29">
            <w:pPr>
              <w:jc w:val="center"/>
            </w:pPr>
            <w:r w:rsidRPr="007F0B56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90938">
        <w:trPr>
          <w:trHeight w:val="440"/>
          <w:jc w:val="center"/>
        </w:trPr>
        <w:tc>
          <w:tcPr>
            <w:tcW w:w="2328" w:type="dxa"/>
            <w:gridSpan w:val="2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67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34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توفير تجهيزات خاصة.</w:t>
            </w:r>
          </w:p>
        </w:tc>
        <w:tc>
          <w:tcPr>
            <w:tcW w:w="108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95" w:type="dxa"/>
            <w:gridSpan w:val="2"/>
          </w:tcPr>
          <w:p w:rsidR="00A04634" w:rsidRDefault="00A04634" w:rsidP="00C71F29">
            <w:pPr>
              <w:jc w:val="center"/>
            </w:pPr>
            <w:r w:rsidRPr="007F0B56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90938">
        <w:trPr>
          <w:trHeight w:val="440"/>
          <w:jc w:val="center"/>
        </w:trPr>
        <w:tc>
          <w:tcPr>
            <w:tcW w:w="2328" w:type="dxa"/>
            <w:gridSpan w:val="2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67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35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توفير مصاعد لذوي الاحتياجات الخاصة للتنقل بين أدوار المكتبة.</w:t>
            </w:r>
          </w:p>
        </w:tc>
        <w:tc>
          <w:tcPr>
            <w:tcW w:w="108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95" w:type="dxa"/>
            <w:gridSpan w:val="2"/>
          </w:tcPr>
          <w:p w:rsidR="00A04634" w:rsidRDefault="00A04634" w:rsidP="00C71F29">
            <w:pPr>
              <w:jc w:val="center"/>
            </w:pPr>
            <w:r w:rsidRPr="007F0B56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90938">
        <w:trPr>
          <w:trHeight w:val="440"/>
          <w:jc w:val="center"/>
        </w:trPr>
        <w:tc>
          <w:tcPr>
            <w:tcW w:w="2328" w:type="dxa"/>
            <w:gridSpan w:val="2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فاعلية المكتبة في العملية التعليمية والبحثية</w:t>
            </w:r>
          </w:p>
        </w:tc>
        <w:tc>
          <w:tcPr>
            <w:tcW w:w="67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36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وجود سجلات للزائرين</w:t>
            </w:r>
            <w:r w:rsidR="00090E7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1080" w:type="dxa"/>
            <w:gridSpan w:val="2"/>
          </w:tcPr>
          <w:p w:rsidR="00A04634" w:rsidRDefault="00A04634" w:rsidP="00C71F29">
            <w:pPr>
              <w:jc w:val="center"/>
            </w:pPr>
            <w:r w:rsidRPr="00651F1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95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440"/>
          <w:jc w:val="center"/>
        </w:trPr>
        <w:tc>
          <w:tcPr>
            <w:tcW w:w="2328" w:type="dxa"/>
            <w:gridSpan w:val="2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67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37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استخدام المكتبة في العملية التعليمية والبحثية</w:t>
            </w:r>
            <w:r w:rsidR="00090E7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1080" w:type="dxa"/>
            <w:gridSpan w:val="2"/>
          </w:tcPr>
          <w:p w:rsidR="00A04634" w:rsidRDefault="00A04634" w:rsidP="00C71F29">
            <w:pPr>
              <w:jc w:val="center"/>
            </w:pPr>
            <w:r w:rsidRPr="00651F1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95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C90938">
        <w:trPr>
          <w:trHeight w:val="440"/>
          <w:jc w:val="center"/>
        </w:trPr>
        <w:tc>
          <w:tcPr>
            <w:tcW w:w="2328" w:type="dxa"/>
            <w:gridSpan w:val="2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67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38</w:t>
            </w:r>
          </w:p>
        </w:tc>
        <w:tc>
          <w:tcPr>
            <w:tcW w:w="4590" w:type="dxa"/>
            <w:gridSpan w:val="2"/>
          </w:tcPr>
          <w:p w:rsidR="00A04634" w:rsidRPr="00AB640F" w:rsidRDefault="00A04634" w:rsidP="00C90938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وقت عمل المكتبة يتناسب مع ظروف المستقيدين منه.</w:t>
            </w:r>
            <w:r w:rsidR="00C90938" w:rsidRPr="00C90938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12</w:t>
            </w:r>
          </w:p>
        </w:tc>
        <w:tc>
          <w:tcPr>
            <w:tcW w:w="1080" w:type="dxa"/>
            <w:gridSpan w:val="2"/>
          </w:tcPr>
          <w:p w:rsidR="00A04634" w:rsidRDefault="00A04634" w:rsidP="00C71F29">
            <w:pPr>
              <w:jc w:val="center"/>
            </w:pPr>
            <w:r w:rsidRPr="00651F1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95" w:type="dxa"/>
            <w:gridSpan w:val="2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</w:tbl>
    <w:p w:rsidR="00A04634" w:rsidRPr="00875521" w:rsidRDefault="00A04634" w:rsidP="00B83F7E">
      <w:pPr>
        <w:numPr>
          <w:ilvl w:val="0"/>
          <w:numId w:val="2"/>
        </w:numPr>
        <w:rPr>
          <w:rFonts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</w:rPr>
        <w:t xml:space="preserve">سعة المكتبة : لا تقل عن 8 % من إجمالي المستفيدين (الطلاب / الهيئة المعاونة / طلاب الدراسات العليا /أعضاء هيئة التدريس </w:t>
      </w:r>
    </w:p>
    <w:p w:rsidR="00A04634" w:rsidRPr="00875521" w:rsidRDefault="00A04634" w:rsidP="00B83F7E">
      <w:pPr>
        <w:numPr>
          <w:ilvl w:val="0"/>
          <w:numId w:val="2"/>
        </w:numPr>
        <w:tabs>
          <w:tab w:val="right" w:pos="713"/>
          <w:tab w:val="right" w:pos="8084"/>
        </w:tabs>
        <w:rPr>
          <w:rFonts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</w:rPr>
        <w:t xml:space="preserve">المساحة المخصصة / مستفيد: لا تقل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عن 1.5م2.</w:t>
      </w:r>
    </w:p>
    <w:p w:rsidR="00A04634" w:rsidRPr="00875521" w:rsidRDefault="00A04634" w:rsidP="00B83F7E">
      <w:pPr>
        <w:numPr>
          <w:ilvl w:val="0"/>
          <w:numId w:val="2"/>
        </w:numPr>
        <w:rPr>
          <w:rFonts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أجهزة الحاسب الآلي: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لا تقل عن جهاز لكل 20 طالبا.</w:t>
      </w:r>
    </w:p>
    <w:p w:rsidR="00A04634" w:rsidRPr="00875521" w:rsidRDefault="00A04634" w:rsidP="00B83F7E">
      <w:pPr>
        <w:numPr>
          <w:ilvl w:val="0"/>
          <w:numId w:val="2"/>
        </w:numPr>
        <w:rPr>
          <w:rFonts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شاشات الفهرسة :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لا تقل عن شاشة لكل 50 طالبا.</w:t>
      </w:r>
    </w:p>
    <w:p w:rsidR="00A04634" w:rsidRPr="00875521" w:rsidRDefault="00A04634" w:rsidP="00B83F7E">
      <w:pPr>
        <w:numPr>
          <w:ilvl w:val="0"/>
          <w:numId w:val="2"/>
        </w:numPr>
        <w:rPr>
          <w:rFonts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ماكينات التصوير 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لا تقل عن 2 ماكينة تصوير مستخدمة بالفعل.</w:t>
      </w:r>
    </w:p>
    <w:p w:rsidR="00A04634" w:rsidRPr="00875521" w:rsidRDefault="00A04634" w:rsidP="00B83F7E">
      <w:pPr>
        <w:numPr>
          <w:ilvl w:val="0"/>
          <w:numId w:val="2"/>
        </w:numPr>
        <w:rPr>
          <w:rFonts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lastRenderedPageBreak/>
        <w:t xml:space="preserve">متطلبات مقاومة / وقاية من الحريق: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 لجميع الطوابق / مخارج الطوارئ بجميع الأدوار.</w:t>
      </w:r>
    </w:p>
    <w:p w:rsidR="00A04634" w:rsidRPr="00875521" w:rsidRDefault="00A04634" w:rsidP="00B83F7E">
      <w:pPr>
        <w:numPr>
          <w:ilvl w:val="0"/>
          <w:numId w:val="2"/>
        </w:numPr>
        <w:rPr>
          <w:rFonts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ملاءمة الأبواب والمخارج: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يجب أن تفتح  الأبواب للخارج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/ الأبواب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مكونة من جزأين متحركين.</w:t>
      </w:r>
    </w:p>
    <w:p w:rsidR="00A04634" w:rsidRPr="00875521" w:rsidRDefault="00A04634" w:rsidP="00A04634">
      <w:pPr>
        <w:ind w:left="720"/>
        <w:rPr>
          <w:rFonts w:cs="Simplified Arabic"/>
          <w:b/>
          <w:bCs/>
          <w:sz w:val="20"/>
          <w:szCs w:val="20"/>
          <w:rtl/>
          <w:lang w:bidi="ar-EG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يتم من خلال تحديد نسبة المترددين علي المكتبة من (طلاب مرحلة البكالوريوس/ طلاب الدراسات العليا / أعضاء هيئة التدريس / الباحثين من جهات خارجية)، وتحدد النسبة من واقع السجلات. 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 </w:t>
      </w:r>
    </w:p>
    <w:p w:rsidR="00A04634" w:rsidRPr="00875521" w:rsidRDefault="00A04634" w:rsidP="00B83F7E">
      <w:pPr>
        <w:numPr>
          <w:ilvl w:val="0"/>
          <w:numId w:val="2"/>
        </w:numPr>
        <w:rPr>
          <w:rFonts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عدد النسخ من كل كتاب: لا يقل عن نسختين.</w:t>
      </w:r>
    </w:p>
    <w:p w:rsidR="00A04634" w:rsidRPr="00875521" w:rsidRDefault="00A04634" w:rsidP="00B83F7E">
      <w:pPr>
        <w:numPr>
          <w:ilvl w:val="0"/>
          <w:numId w:val="2"/>
        </w:numPr>
        <w:autoSpaceDE w:val="0"/>
        <w:autoSpaceDN w:val="0"/>
        <w:adjustRightInd w:val="0"/>
        <w:spacing w:line="360" w:lineRule="exact"/>
        <w:jc w:val="lowKashida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عدد المراجع والدوريات: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لا يقل عدد المراجع عن 50 مرجعا لكل تخصص/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وعدد 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لا يقل عن  5 دوريات مختلفة في كل تخصص.</w:t>
      </w:r>
    </w:p>
    <w:p w:rsidR="00A04634" w:rsidRPr="00875521" w:rsidRDefault="00A04634" w:rsidP="00B83F7E">
      <w:pPr>
        <w:numPr>
          <w:ilvl w:val="0"/>
          <w:numId w:val="2"/>
        </w:numPr>
        <w:rPr>
          <w:rFonts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العمالة : مساعد فني لكل 300 طالب / مشرف لكل قاعة / 2 فني تصوير / عامل غير فني لكل قاعتين/ عمالة لدورات المياة.</w:t>
      </w:r>
    </w:p>
    <w:p w:rsidR="00C90938" w:rsidRPr="00875521" w:rsidRDefault="00A04634" w:rsidP="00C90938">
      <w:pPr>
        <w:numPr>
          <w:ilvl w:val="0"/>
          <w:numId w:val="2"/>
        </w:numPr>
        <w:rPr>
          <w:rFonts w:cs="Simplified Arabic" w:hint="cs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</w:rPr>
        <w:t>يتم من خلال تحديد نسبة المترددين علي المكتبة من (طلاب مرحلة البكالوريوس/ طلاب الدراسات العليا/ أعضاء هيئة التدريس) وتحدد النسبة من واقع السجلات</w:t>
      </w:r>
      <w:r w:rsidR="00C90938" w:rsidRPr="00875521">
        <w:rPr>
          <w:rFonts w:cs="Simplified Arabic" w:hint="cs"/>
          <w:b/>
          <w:bCs/>
          <w:sz w:val="20"/>
          <w:szCs w:val="20"/>
          <w:rtl/>
        </w:rPr>
        <w:t>.</w:t>
      </w:r>
    </w:p>
    <w:p w:rsidR="003A5503" w:rsidRPr="00875521" w:rsidRDefault="00C90938" w:rsidP="00C90938">
      <w:pPr>
        <w:numPr>
          <w:ilvl w:val="0"/>
          <w:numId w:val="2"/>
        </w:numPr>
        <w:rPr>
          <w:rFonts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</w:rPr>
        <w:t xml:space="preserve"> </w:t>
      </w:r>
      <w:r w:rsidR="00A04634" w:rsidRPr="00875521">
        <w:rPr>
          <w:rFonts w:cs="Simplified Arabic" w:hint="cs"/>
          <w:b/>
          <w:bCs/>
          <w:sz w:val="20"/>
          <w:szCs w:val="20"/>
          <w:rtl/>
        </w:rPr>
        <w:t>يتم قياسها من خلال المقابلات ونتائج استطلاع رأي المستفيدين.</w:t>
      </w:r>
    </w:p>
    <w:p w:rsidR="003A5503" w:rsidRPr="00875521" w:rsidRDefault="003A5503">
      <w:pPr>
        <w:bidi w:val="0"/>
        <w:spacing w:after="200" w:line="276" w:lineRule="auto"/>
        <w:rPr>
          <w:rFonts w:cs="Simplified Arabic"/>
          <w:b/>
          <w:bCs/>
          <w:sz w:val="20"/>
          <w:szCs w:val="20"/>
        </w:rPr>
      </w:pPr>
      <w:r w:rsidRPr="00875521">
        <w:rPr>
          <w:rFonts w:cs="Simplified Arabic"/>
          <w:b/>
          <w:bCs/>
          <w:sz w:val="20"/>
          <w:szCs w:val="20"/>
        </w:rPr>
        <w:br w:type="page"/>
      </w:r>
    </w:p>
    <w:p w:rsidR="00A04634" w:rsidRPr="002541B9" w:rsidRDefault="002541B9" w:rsidP="00355CD2">
      <w:pPr>
        <w:spacing w:after="120"/>
        <w:rPr>
          <w:rFonts w:cs="Simplified Arabic"/>
          <w:b/>
          <w:bCs/>
          <w:color w:val="984806" w:themeColor="accent6" w:themeShade="80"/>
          <w:rtl/>
          <w:lang w:bidi="ar-EG"/>
        </w:rPr>
      </w:pPr>
      <w:r w:rsidRPr="002541B9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المتحف</w:t>
      </w:r>
      <w:r w:rsidR="00A04634" w:rsidRPr="002541B9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:</w:t>
      </w:r>
      <w:r w:rsidRPr="002541B9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="00A04634" w:rsidRPr="002541B9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المبني البحري-الدور الثالث-الجناح القبلي</w:t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8"/>
        <w:gridCol w:w="610"/>
        <w:gridCol w:w="5048"/>
        <w:gridCol w:w="1170"/>
        <w:gridCol w:w="1306"/>
      </w:tblGrid>
      <w:tr w:rsidR="00A04634" w:rsidRPr="00AB640F" w:rsidTr="009005A3">
        <w:trPr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04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476" w:type="dxa"/>
            <w:gridSpan w:val="2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9005A3">
        <w:trPr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04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170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مستوفي </w:t>
            </w:r>
          </w:p>
        </w:tc>
        <w:tc>
          <w:tcPr>
            <w:tcW w:w="1306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9005A3">
        <w:trPr>
          <w:trHeight w:val="44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 للمعامل الدراسية للطلاب</w:t>
            </w:r>
            <w:r w:rsidR="009005A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117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6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9005A3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</w:t>
            </w:r>
            <w:r w:rsidR="009005A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117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6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9005A3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2476" w:type="dxa"/>
            <w:gridSpan w:val="2"/>
          </w:tcPr>
          <w:p w:rsidR="00A04634" w:rsidRDefault="00C73CAA" w:rsidP="007A4BE3">
            <w:pPr>
              <w:jc w:val="center"/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 xml:space="preserve">لا </w:t>
            </w:r>
            <w:r w:rsidR="007A4BE3">
              <w:rPr>
                <w:rFonts w:cs="Simplified Arabic" w:hint="cs"/>
                <w:b/>
                <w:bCs/>
                <w:rtl/>
                <w:lang w:bidi="ar-EG"/>
              </w:rPr>
              <w:t>ينطبق</w:t>
            </w:r>
          </w:p>
        </w:tc>
      </w:tr>
      <w:tr w:rsidR="007A4BE3" w:rsidRPr="00AB640F" w:rsidTr="009005A3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048" w:type="dxa"/>
          </w:tcPr>
          <w:p w:rsidR="007A4BE3" w:rsidRPr="00AB640F" w:rsidRDefault="007A4BE3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أجهزة الحاسب الآلي مع أعداد الطلاب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2476" w:type="dxa"/>
            <w:gridSpan w:val="2"/>
          </w:tcPr>
          <w:p w:rsidR="007A4BE3" w:rsidRDefault="007A4BE3" w:rsidP="0024220D">
            <w:pPr>
              <w:jc w:val="center"/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لا ينطبق</w:t>
            </w:r>
          </w:p>
        </w:tc>
      </w:tr>
      <w:tr w:rsidR="007A4BE3" w:rsidRPr="00AB640F" w:rsidTr="009005A3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048" w:type="dxa"/>
          </w:tcPr>
          <w:p w:rsidR="007A4BE3" w:rsidRPr="00AB640F" w:rsidRDefault="007A4BE3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9005A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2476" w:type="dxa"/>
            <w:gridSpan w:val="2"/>
          </w:tcPr>
          <w:p w:rsidR="007A4BE3" w:rsidRDefault="007A4BE3" w:rsidP="0024220D">
            <w:pPr>
              <w:jc w:val="center"/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لا ينطبق</w:t>
            </w:r>
          </w:p>
        </w:tc>
      </w:tr>
      <w:tr w:rsidR="00A04634" w:rsidRPr="00AB640F" w:rsidTr="009005A3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117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6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7A4BE3" w:rsidRPr="00AB640F" w:rsidTr="009005A3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048" w:type="dxa"/>
          </w:tcPr>
          <w:p w:rsidR="007A4BE3" w:rsidRPr="00AB640F" w:rsidRDefault="007A4BE3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  </w:t>
            </w:r>
          </w:p>
        </w:tc>
        <w:tc>
          <w:tcPr>
            <w:tcW w:w="2476" w:type="dxa"/>
            <w:gridSpan w:val="2"/>
          </w:tcPr>
          <w:p w:rsidR="007A4BE3" w:rsidRDefault="007A4BE3" w:rsidP="0024220D">
            <w:pPr>
              <w:jc w:val="center"/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لا ينطبق</w:t>
            </w:r>
          </w:p>
        </w:tc>
      </w:tr>
      <w:tr w:rsidR="00A04634" w:rsidRPr="00AB640F" w:rsidTr="009005A3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التأثيث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117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6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 xml:space="preserve">     </w:t>
            </w:r>
          </w:p>
        </w:tc>
      </w:tr>
      <w:tr w:rsidR="007A4BE3" w:rsidRPr="00AB640F" w:rsidTr="009005A3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048" w:type="dxa"/>
          </w:tcPr>
          <w:p w:rsidR="007A4BE3" w:rsidRPr="00AB640F" w:rsidRDefault="007A4BE3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</w:t>
            </w:r>
            <w:r w:rsidR="009005A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2476" w:type="dxa"/>
            <w:gridSpan w:val="2"/>
          </w:tcPr>
          <w:p w:rsidR="007A4BE3" w:rsidRDefault="007A4BE3" w:rsidP="0024220D">
            <w:pPr>
              <w:jc w:val="center"/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لا ينطبق</w:t>
            </w:r>
          </w:p>
        </w:tc>
      </w:tr>
      <w:tr w:rsidR="007A4BE3" w:rsidRPr="00AB640F" w:rsidTr="009005A3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048" w:type="dxa"/>
          </w:tcPr>
          <w:p w:rsidR="007A4BE3" w:rsidRPr="00AB640F" w:rsidRDefault="007A4BE3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2476" w:type="dxa"/>
            <w:gridSpan w:val="2"/>
          </w:tcPr>
          <w:p w:rsidR="007A4BE3" w:rsidRDefault="007A4BE3" w:rsidP="0024220D">
            <w:pPr>
              <w:jc w:val="center"/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لا ينطبق</w:t>
            </w:r>
          </w:p>
        </w:tc>
      </w:tr>
      <w:tr w:rsidR="00A04634" w:rsidRPr="00AB640F" w:rsidTr="009005A3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117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6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9005A3">
        <w:trPr>
          <w:trHeight w:val="560"/>
          <w:jc w:val="center"/>
        </w:trPr>
        <w:tc>
          <w:tcPr>
            <w:tcW w:w="1858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</w:p>
        </w:tc>
        <w:tc>
          <w:tcPr>
            <w:tcW w:w="117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6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9005A3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117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6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9005A3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معمل/مختبر</w:t>
            </w:r>
            <w:r w:rsidR="009005A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8</w:t>
            </w:r>
          </w:p>
        </w:tc>
        <w:tc>
          <w:tcPr>
            <w:tcW w:w="117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6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A04634" w:rsidRPr="00875521" w:rsidRDefault="00A04634" w:rsidP="00B83F7E">
      <w:pPr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50 طالبا </w:t>
      </w:r>
    </w:p>
    <w:p w:rsidR="00A04634" w:rsidRPr="00875521" w:rsidRDefault="00A04634" w:rsidP="00B83F7E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 / </w:t>
      </w:r>
      <w:r w:rsidRPr="00875521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A04634" w:rsidRPr="00875521" w:rsidRDefault="00A04634" w:rsidP="00C90938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أجهزة الحاسب الآلي: جهاز حاسب لكل 4 طلاب (تخصص الحاسوب وفروعه) ،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المؤسسات، 20 جهازا</w:t>
      </w:r>
      <w:r w:rsidR="00C90938"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ً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 لمعمل اللغات.</w:t>
      </w:r>
    </w:p>
    <w:p w:rsidR="00A04634" w:rsidRPr="00875521" w:rsidRDefault="00A04634" w:rsidP="00B83F7E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 xml:space="preserve">التأثيث: بنشات/ كراسي للطلاب / منضدة المحاضر/ دواليب حفظ الكيمياويات والنماذج/ أرفف / سبورة </w:t>
      </w:r>
    </w:p>
    <w:p w:rsidR="00A04634" w:rsidRPr="00875521" w:rsidRDefault="00A04634" w:rsidP="00B83F7E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 / كاميرا رقمية / داتا شو / تليفزيون / 2 شاشة عرض/ 2 طابعة ليزر.</w:t>
      </w:r>
    </w:p>
    <w:p w:rsidR="00A04634" w:rsidRPr="00875521" w:rsidRDefault="00A04634" w:rsidP="00B83F7E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 / 2 من العمالة غير الفنية.</w:t>
      </w:r>
    </w:p>
    <w:p w:rsidR="00A04634" w:rsidRPr="00875521" w:rsidRDefault="00A04634" w:rsidP="00B83F7E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 / وقاية من الحريق: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</w:t>
      </w:r>
    </w:p>
    <w:p w:rsidR="00A04634" w:rsidRPr="00875521" w:rsidRDefault="00A04634" w:rsidP="00B83F7E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16"/>
          <w:szCs w:val="16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الابواب للخارج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Pr="00875521">
        <w:rPr>
          <w:rFonts w:ascii="Tahoma" w:hAnsi="Tahoma" w:cs="Simplified Arabic" w:hint="cs"/>
          <w:b/>
          <w:bCs/>
          <w:sz w:val="16"/>
          <w:szCs w:val="16"/>
          <w:rtl/>
        </w:rPr>
        <w:t xml:space="preserve"> </w:t>
      </w:r>
    </w:p>
    <w:p w:rsidR="005C104F" w:rsidRPr="00875521" w:rsidRDefault="005C104F">
      <w:pPr>
        <w:bidi w:val="0"/>
        <w:spacing w:after="200" w:line="276" w:lineRule="auto"/>
        <w:rPr>
          <w:rFonts w:cs="Simplified Arabic"/>
          <w:b/>
          <w:bCs/>
          <w:sz w:val="22"/>
          <w:szCs w:val="22"/>
          <w:lang w:bidi="ar-EG"/>
        </w:rPr>
      </w:pPr>
      <w:r w:rsidRPr="00875521">
        <w:rPr>
          <w:rFonts w:cs="Simplified Arabic"/>
          <w:b/>
          <w:bCs/>
          <w:sz w:val="22"/>
          <w:szCs w:val="22"/>
          <w:rtl/>
          <w:lang w:bidi="ar-EG"/>
        </w:rPr>
        <w:br w:type="page"/>
      </w:r>
    </w:p>
    <w:p w:rsidR="00A04634" w:rsidRPr="00C73CAA" w:rsidRDefault="00977717" w:rsidP="00C73CAA">
      <w:pPr>
        <w:spacing w:after="120"/>
        <w:rPr>
          <w:rFonts w:cs="Simplified Arabic"/>
          <w:b/>
          <w:bCs/>
          <w:color w:val="943634" w:themeColor="accent2" w:themeShade="BF"/>
          <w:rtl/>
          <w:lang w:bidi="ar-EG"/>
        </w:rPr>
      </w:pPr>
      <w:r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إسم</w:t>
      </w:r>
      <w:r w:rsidR="00A04634" w:rsidRPr="00C73CAA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/ رقم المعمل: </w:t>
      </w:r>
      <w:r w:rsidR="00A04634" w:rsidRPr="00C73CAA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 xml:space="preserve">302 الانترنت  </w:t>
      </w:r>
      <w:r w:rsidR="00C73CAA" w:rsidRPr="00C73CAA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ab/>
        <w:t xml:space="preserve">    </w:t>
      </w:r>
      <w:r w:rsidR="00C73CAA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="009005A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    </w:t>
      </w:r>
      <w:r w:rsidR="00A04634" w:rsidRPr="00C73CAA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المعمل:</w:t>
      </w:r>
      <w:r w:rsidR="00C73CAA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="00A04634" w:rsidRPr="00C73CAA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>المبني البحري-الدور الثالث-الجناح البحري</w:t>
      </w:r>
      <w:r w:rsidR="00A04634" w:rsidRPr="00C73CAA">
        <w:rPr>
          <w:rFonts w:cs="Simplified Arabic" w:hint="cs"/>
          <w:b/>
          <w:bCs/>
          <w:color w:val="943634" w:themeColor="accent2" w:themeShade="BF"/>
          <w:rtl/>
          <w:lang w:bidi="ar-EG"/>
        </w:rPr>
        <w:t xml:space="preserve"> </w:t>
      </w:r>
      <w:r w:rsidR="00A04634" w:rsidRPr="00C73CAA">
        <w:rPr>
          <w:rFonts w:cs="Simplified Arabic" w:hint="cs"/>
          <w:b/>
          <w:bCs/>
          <w:color w:val="943634" w:themeColor="accent2" w:themeShade="BF"/>
          <w:rtl/>
          <w:lang w:bidi="ar-EG"/>
        </w:rPr>
        <w:tab/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8"/>
        <w:gridCol w:w="610"/>
        <w:gridCol w:w="5223"/>
        <w:gridCol w:w="992"/>
        <w:gridCol w:w="1309"/>
      </w:tblGrid>
      <w:tr w:rsidR="00A04634" w:rsidRPr="00AB640F" w:rsidTr="00C73CAA">
        <w:trPr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3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C73CAA">
        <w:trPr>
          <w:jc w:val="center"/>
        </w:trPr>
        <w:tc>
          <w:tcPr>
            <w:tcW w:w="1858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3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09" w:type="dxa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C73CAA">
        <w:trPr>
          <w:trHeight w:val="44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3" w:type="dxa"/>
          </w:tcPr>
          <w:p w:rsidR="00A04634" w:rsidRPr="00AB640F" w:rsidRDefault="00A04634" w:rsidP="00977717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 للمعامل الدراسية للطلاب</w:t>
            </w:r>
            <w:r w:rsidR="00977717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3" w:type="dxa"/>
          </w:tcPr>
          <w:p w:rsidR="00A04634" w:rsidRPr="00AB640F" w:rsidRDefault="00A04634" w:rsidP="00977717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</w:t>
            </w:r>
            <w:r w:rsidR="00977717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3" w:type="dxa"/>
          </w:tcPr>
          <w:p w:rsidR="00A04634" w:rsidRPr="00AB640F" w:rsidRDefault="00A04634" w:rsidP="00977717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أجهزة الحاسب الآلي مع أعداد الطلاب</w:t>
            </w:r>
            <w:r w:rsidR="00977717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</w:p>
        </w:tc>
        <w:tc>
          <w:tcPr>
            <w:tcW w:w="2301" w:type="dxa"/>
            <w:gridSpan w:val="2"/>
          </w:tcPr>
          <w:p w:rsidR="00A04634" w:rsidRPr="00AB640F" w:rsidRDefault="00977717" w:rsidP="00977717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 xml:space="preserve">لا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ينطبق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كفاءة الإضاءة والتهوية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  </w:t>
            </w:r>
          </w:p>
        </w:tc>
        <w:tc>
          <w:tcPr>
            <w:tcW w:w="2301" w:type="dxa"/>
            <w:gridSpan w:val="2"/>
          </w:tcPr>
          <w:p w:rsidR="00A04634" w:rsidRPr="00AB640F" w:rsidRDefault="00977717" w:rsidP="00977717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لا ينطبق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3" w:type="dxa"/>
          </w:tcPr>
          <w:p w:rsidR="00A04634" w:rsidRPr="00AB640F" w:rsidRDefault="00A04634" w:rsidP="00977717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التأثيث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3" w:type="dxa"/>
          </w:tcPr>
          <w:p w:rsidR="00A04634" w:rsidRPr="00AB640F" w:rsidRDefault="00977717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</w:t>
            </w:r>
            <w:r w:rsidR="00A04634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="00A04634"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3" w:type="dxa"/>
          </w:tcPr>
          <w:p w:rsidR="00A04634" w:rsidRPr="00AB640F" w:rsidRDefault="00A04634" w:rsidP="00977717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977717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977717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</w:t>
            </w:r>
            <w:r w:rsidR="00977717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مختبر</w:t>
            </w:r>
            <w:r w:rsidR="00977717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 xml:space="preserve"> 8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A04634" w:rsidRPr="00875521" w:rsidRDefault="00A04634" w:rsidP="00B83F7E">
      <w:pPr>
        <w:numPr>
          <w:ilvl w:val="0"/>
          <w:numId w:val="20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50 طالبا </w:t>
      </w:r>
    </w:p>
    <w:p w:rsidR="00A04634" w:rsidRPr="00875521" w:rsidRDefault="00A04634" w:rsidP="00B83F7E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 / </w:t>
      </w:r>
      <w:r w:rsidRPr="00875521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A04634" w:rsidRPr="00875521" w:rsidRDefault="00A04634" w:rsidP="00B83F7E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أجهزة الحاسب الآلي: جهاز حاسب لكل 4 طلاب (تخصص الحاسوب وفروعه) ،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 ، 20 جهازا لمعمل اللغات.</w:t>
      </w:r>
    </w:p>
    <w:p w:rsidR="00A04634" w:rsidRPr="00875521" w:rsidRDefault="00A04634" w:rsidP="00B83F7E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>التأثيث: بنشات/ كراسي للطلاب / منضدة المحاضر/ دواليب حفظ الكيمياويات والنماذج/ أرفف / سبورة</w:t>
      </w:r>
      <w:r w:rsidR="00C90938"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A04634" w:rsidRPr="00875521" w:rsidRDefault="00A04634" w:rsidP="00B83F7E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 / كاميرا رقمية / داتا شو / تليفزيون / 2 شاشة عرض/ 2 طابعة ليزر.</w:t>
      </w:r>
    </w:p>
    <w:p w:rsidR="00A04634" w:rsidRPr="00875521" w:rsidRDefault="00A04634" w:rsidP="00B83F7E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 / 2 من العمالة غير الفنية.</w:t>
      </w:r>
    </w:p>
    <w:p w:rsidR="00A04634" w:rsidRPr="00875521" w:rsidRDefault="00A04634" w:rsidP="00B83F7E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 / وقاية من الحريق: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</w:t>
      </w:r>
    </w:p>
    <w:p w:rsidR="00A04634" w:rsidRPr="00875521" w:rsidRDefault="00A04634" w:rsidP="00B83F7E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12"/>
          <w:szCs w:val="12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الابواب للخارج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Pr="00875521">
        <w:rPr>
          <w:rFonts w:ascii="Tahoma" w:hAnsi="Tahoma" w:cs="Simplified Arabic" w:hint="cs"/>
          <w:b/>
          <w:bCs/>
          <w:sz w:val="12"/>
          <w:szCs w:val="12"/>
          <w:rtl/>
        </w:rPr>
        <w:t xml:space="preserve"> </w:t>
      </w:r>
    </w:p>
    <w:p w:rsidR="00A04634" w:rsidRPr="00875521" w:rsidRDefault="00A04634">
      <w:pPr>
        <w:bidi w:val="0"/>
        <w:spacing w:after="200" w:line="276" w:lineRule="auto"/>
        <w:rPr>
          <w:rFonts w:ascii="Tahoma" w:hAnsi="Tahoma" w:cs="Simplified Arabic"/>
          <w:b/>
          <w:bCs/>
          <w:sz w:val="14"/>
          <w:szCs w:val="14"/>
        </w:rPr>
      </w:pPr>
      <w:r w:rsidRPr="00875521">
        <w:rPr>
          <w:rFonts w:ascii="Tahoma" w:hAnsi="Tahoma" w:cs="Simplified Arabic"/>
          <w:b/>
          <w:bCs/>
          <w:sz w:val="14"/>
          <w:szCs w:val="14"/>
          <w:rtl/>
        </w:rPr>
        <w:br w:type="page"/>
      </w:r>
    </w:p>
    <w:p w:rsidR="00A04634" w:rsidRPr="00C73CAA" w:rsidRDefault="00A04634" w:rsidP="007A4BE3">
      <w:pPr>
        <w:spacing w:after="120"/>
        <w:rPr>
          <w:rFonts w:cs="Simplified Arabic"/>
          <w:b/>
          <w:bCs/>
          <w:color w:val="365F91" w:themeColor="accent1" w:themeShade="BF"/>
          <w:rtl/>
          <w:lang w:bidi="ar-EG"/>
        </w:rPr>
      </w:pPr>
      <w:r w:rsidRPr="00C73CAA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 xml:space="preserve">إسم/ رقم المعمل: </w:t>
      </w:r>
      <w:r w:rsidRPr="00C73CAA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303 -</w:t>
      </w:r>
      <w:r w:rsidR="007A4BE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Pr="00C73CAA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الانترنت  </w:t>
      </w:r>
      <w:r w:rsidR="00C73CAA" w:rsidRPr="00C73CAA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  <w:t xml:space="preserve"> </w:t>
      </w:r>
      <w:r w:rsidR="007A4BE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7A4BE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  <w:t xml:space="preserve">     </w:t>
      </w:r>
      <w:r w:rsidR="009005A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   </w:t>
      </w:r>
      <w:r w:rsidRPr="00C73CAA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المعمل:</w:t>
      </w:r>
      <w:r w:rsidR="007A4BE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Pr="00C73CAA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المبني البح</w:t>
      </w:r>
      <w:r w:rsidR="007A4BE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ري-الدور الثالث</w:t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8"/>
        <w:gridCol w:w="610"/>
        <w:gridCol w:w="5223"/>
        <w:gridCol w:w="992"/>
        <w:gridCol w:w="1309"/>
      </w:tblGrid>
      <w:tr w:rsidR="00A04634" w:rsidRPr="00AB640F" w:rsidTr="00C73CAA">
        <w:trPr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3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C73CAA">
        <w:trPr>
          <w:jc w:val="center"/>
        </w:trPr>
        <w:tc>
          <w:tcPr>
            <w:tcW w:w="1858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3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09" w:type="dxa"/>
            <w:shd w:val="clear" w:color="auto" w:fill="F2DBDB" w:themeFill="accent2" w:themeFillTint="33"/>
            <w:vAlign w:val="center"/>
          </w:tcPr>
          <w:p w:rsidR="00A04634" w:rsidRPr="00AB640F" w:rsidRDefault="00A04634" w:rsidP="00C73CAA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C73CAA">
        <w:trPr>
          <w:trHeight w:val="44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 للمعامل الدراسية للطلاب</w:t>
            </w:r>
            <w:r w:rsidR="009005A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</w:t>
            </w:r>
            <w:r w:rsidR="009005A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أجهزة الحاسب الآلي مع أعداد الطلاب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7A4BE3" w:rsidRPr="00AB640F" w:rsidTr="0024220D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7A4BE3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3" w:type="dxa"/>
          </w:tcPr>
          <w:p w:rsidR="007A4BE3" w:rsidRPr="00AB640F" w:rsidRDefault="007A4BE3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9005A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2301" w:type="dxa"/>
            <w:gridSpan w:val="2"/>
          </w:tcPr>
          <w:p w:rsidR="007A4BE3" w:rsidRPr="007A4BE3" w:rsidRDefault="007A4BE3" w:rsidP="007A4BE3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7A4BE3">
              <w:rPr>
                <w:rFonts w:cs="Simplified Arabic" w:hint="cs"/>
                <w:b/>
                <w:bCs/>
                <w:rtl/>
                <w:lang w:bidi="ar-EG"/>
              </w:rPr>
              <w:t>لاينطبق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3" w:type="dxa"/>
          </w:tcPr>
          <w:p w:rsidR="00A04634" w:rsidRPr="00AB640F" w:rsidRDefault="009005A3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2301" w:type="dxa"/>
            <w:gridSpan w:val="2"/>
          </w:tcPr>
          <w:p w:rsidR="00A04634" w:rsidRPr="00AB640F" w:rsidRDefault="007A4BE3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7A4BE3">
              <w:rPr>
                <w:rFonts w:cs="Simplified Arabic" w:hint="cs"/>
                <w:b/>
                <w:bCs/>
                <w:rtl/>
                <w:lang w:bidi="ar-EG"/>
              </w:rPr>
              <w:t>لاينطبق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3" w:type="dxa"/>
          </w:tcPr>
          <w:p w:rsidR="00A04634" w:rsidRPr="00AB640F" w:rsidRDefault="00A04634" w:rsidP="007A4BE3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التأثيث</w:t>
            </w:r>
            <w:r w:rsidR="007A4BE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 xml:space="preserve">      </w:t>
            </w: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3" w:type="dxa"/>
          </w:tcPr>
          <w:p w:rsidR="00A04634" w:rsidRPr="00AB640F" w:rsidRDefault="00A04634" w:rsidP="007A4BE3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</w:t>
            </w:r>
            <w:r w:rsidR="007A4BE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6826CF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6826CF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6826CF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7A4BE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B43239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C73CAA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3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معمل/مختبر</w:t>
            </w:r>
            <w:r w:rsidR="007A4BE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 xml:space="preserve"> 8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09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A04634" w:rsidRPr="00875521" w:rsidRDefault="00A04634" w:rsidP="00B83F7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</w:rPr>
        <w:t>ابية للمعامل: لا تزيد عن50 طالب.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A04634" w:rsidRPr="00875521" w:rsidRDefault="00A04634" w:rsidP="00B83F7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المساحة الأرضية المخصصة للطلاب: 4 م2 في المرحلة الجامعية الأولي بالكليات العملية / 1م2 في المرحلة الجامعية الأولي بالكليات النظرية / 5م2 في مرحلة الدراسات العليا / 2م2 في معمل الحاسب الالي أو معمل اللغات أوالإحصاء أوعلم النفس/ 1 م2 في معمل تكنولوجيا التعليم والوسائط المتعددة / 6م2 في معمل المعدات والمحركات الثقيلة / 4 م2 في معمل الماكينات الكهربية.</w:t>
      </w:r>
    </w:p>
    <w:p w:rsidR="00A04634" w:rsidRPr="00875521" w:rsidRDefault="00A04634" w:rsidP="00B83F7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أجهزة الحاسب الآلي: جهاز حاسب لكل 4 طلاب (تخصص الحاسوب وفروعه) ، جها</w:t>
      </w:r>
      <w:r w:rsidR="00C90938" w:rsidRPr="00875521">
        <w:rPr>
          <w:rFonts w:ascii="Tahoma" w:hAnsi="Tahoma" w:cs="Simplified Arabic" w:hint="cs"/>
          <w:b/>
          <w:bCs/>
          <w:sz w:val="20"/>
          <w:szCs w:val="20"/>
          <w:rtl/>
        </w:rPr>
        <w:t>ز لكل 25 طالبا فى باقي المؤسسات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، 20 جهازا لمعمل اللغات.</w:t>
      </w:r>
    </w:p>
    <w:p w:rsidR="00A04634" w:rsidRPr="00875521" w:rsidRDefault="00A04634" w:rsidP="00B83F7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>التأثيث: بنشات/ كراسي للطلاب / منضدة المحاضر/ دواليب حفظ الكيمياويات والنماذج/ أرفف / سبورة</w:t>
      </w:r>
      <w:r w:rsidR="00C90938"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A04634" w:rsidRPr="00875521" w:rsidRDefault="00A04634" w:rsidP="00B83F7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 / كاميرا رقمية / داتا شو / تليفزيون / 2 شاشة عرض/ 2 طابعة ليزر.</w:t>
      </w:r>
    </w:p>
    <w:p w:rsidR="00A04634" w:rsidRPr="00875521" w:rsidRDefault="00A04634" w:rsidP="00B83F7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 / 2 من العمالة غير الفنية.</w:t>
      </w:r>
    </w:p>
    <w:p w:rsidR="00A04634" w:rsidRPr="00875521" w:rsidRDefault="00A04634" w:rsidP="00B83F7E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متطلبات مقاومة / وقاية من الحريق: طفايات حريق / معدات إنذار صوتية وضوئية / وجود شبكة خراطيم مطاطية</w:t>
      </w:r>
    </w:p>
    <w:p w:rsidR="009005A3" w:rsidRPr="00C90938" w:rsidRDefault="00A04634" w:rsidP="00C90938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rtl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الابو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</w:rPr>
        <w:t>اب للخارج.</w:t>
      </w:r>
      <w:r w:rsidR="009005A3" w:rsidRPr="00C90938">
        <w:rPr>
          <w:rFonts w:ascii="Simplified Arabic" w:hAnsi="Simplified Arabic" w:cs="Simplified Arabic"/>
          <w:color w:val="5F497A" w:themeColor="accent4" w:themeShade="BF"/>
          <w:sz w:val="32"/>
          <w:szCs w:val="32"/>
          <w:rtl/>
          <w:lang w:bidi="ar-EG"/>
        </w:rPr>
        <w:br w:type="page"/>
      </w:r>
    </w:p>
    <w:p w:rsidR="00A04634" w:rsidRPr="00746FAD" w:rsidRDefault="00D865DE" w:rsidP="00355CD2">
      <w:pPr>
        <w:jc w:val="center"/>
        <w:rPr>
          <w:rFonts w:ascii="Simplified Arabic" w:hAnsi="Simplified Arabic" w:cs="Simplified Arabic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lastRenderedPageBreak/>
        <w:t>المبني البحري</w:t>
      </w:r>
      <w:r w:rsidR="00355CD2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 xml:space="preserve"> (</w:t>
      </w:r>
      <w: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الدور الرابع</w:t>
      </w:r>
      <w:r w:rsidR="00355CD2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)</w:t>
      </w:r>
    </w:p>
    <w:p w:rsidR="00A04634" w:rsidRPr="009005A3" w:rsidRDefault="00A04634" w:rsidP="007A4BE3">
      <w:pPr>
        <w:spacing w:after="120"/>
        <w:rPr>
          <w:rFonts w:cs="Simplified Arabic"/>
          <w:b/>
          <w:bCs/>
          <w:color w:val="365F91" w:themeColor="accent1" w:themeShade="BF"/>
          <w:sz w:val="28"/>
          <w:szCs w:val="28"/>
          <w:rtl/>
          <w:lang w:bidi="ar-EG"/>
        </w:rPr>
      </w:pPr>
      <w:r w:rsidRPr="009005A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إسم/ رقم المعمل:</w:t>
      </w:r>
      <w:r w:rsidR="00355CD2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Pr="009005A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إدارة المكاتب الأمامية</w:t>
      </w:r>
      <w:r w:rsidR="007A4BE3" w:rsidRPr="009005A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Pr="009005A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(الفيدليو)  </w:t>
      </w:r>
      <w:r w:rsidR="00746FAD" w:rsidRPr="009005A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="009005A3" w:rsidRPr="009005A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="009005A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</w:t>
      </w:r>
      <w:r w:rsidRPr="009005A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المعمل: </w:t>
      </w:r>
      <w:r w:rsidRPr="009005A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المبنى القبلى الدور الرابع الجناح الشرقى </w:t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7"/>
        <w:gridCol w:w="610"/>
        <w:gridCol w:w="5222"/>
        <w:gridCol w:w="992"/>
        <w:gridCol w:w="13"/>
        <w:gridCol w:w="1298"/>
      </w:tblGrid>
      <w:tr w:rsidR="00A04634" w:rsidRPr="00AB640F" w:rsidTr="00B43239">
        <w:trPr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2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3" w:type="dxa"/>
            <w:gridSpan w:val="3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B43239">
        <w:trPr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2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1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B43239">
        <w:trPr>
          <w:trHeight w:val="44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 لل</w:t>
            </w:r>
            <w:r w:rsidR="00B43239">
              <w:rPr>
                <w:rFonts w:cs="Simplified Arabic" w:hint="cs"/>
                <w:b/>
                <w:bCs/>
                <w:rtl/>
                <w:lang w:bidi="ar-EG"/>
              </w:rPr>
              <w:t>معامل الدراسية للطلاب.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26DC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textDirection w:val="tbRl"/>
            <w:vAlign w:val="center"/>
          </w:tcPr>
          <w:p w:rsidR="00A04634" w:rsidRPr="00AB640F" w:rsidRDefault="00A04634" w:rsidP="00B4323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2" w:type="dxa"/>
          </w:tcPr>
          <w:p w:rsidR="00A04634" w:rsidRPr="00AB640F" w:rsidRDefault="00B43239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طالب.</w:t>
            </w:r>
            <w:r w:rsidR="00A04634"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26DC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أجهزة ومعدات ومواد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26DC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</w:t>
            </w:r>
            <w:r w:rsidR="00B43239">
              <w:rPr>
                <w:rFonts w:ascii="Tahoma" w:hAnsi="Tahoma" w:cs="Simplified Arabic" w:hint="cs"/>
                <w:b/>
                <w:bCs/>
                <w:rtl/>
              </w:rPr>
              <w:t>زة الحاسب الآلي مع أعداد الطلاب.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26DC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B43239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2" w:type="dxa"/>
          </w:tcPr>
          <w:p w:rsidR="00A04634" w:rsidRPr="00AB640F" w:rsidRDefault="00B43239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B90C0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B43239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 </w:t>
            </w:r>
          </w:p>
        </w:tc>
        <w:tc>
          <w:tcPr>
            <w:tcW w:w="1005" w:type="dxa"/>
            <w:gridSpan w:val="2"/>
          </w:tcPr>
          <w:p w:rsidR="00A04634" w:rsidRDefault="00A04634" w:rsidP="00C71F29">
            <w:pPr>
              <w:jc w:val="center"/>
            </w:pPr>
            <w:r w:rsidRPr="00B90C0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98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2" w:type="dxa"/>
          </w:tcPr>
          <w:p w:rsidR="00A04634" w:rsidRPr="00AB640F" w:rsidRDefault="00614381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التأثيث.</w:t>
            </w:r>
            <w:r w:rsidR="00A04634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B90C0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2" w:type="dxa"/>
          </w:tcPr>
          <w:p w:rsidR="00A04634" w:rsidRPr="00AB640F" w:rsidRDefault="00614381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الأجهزة.</w:t>
            </w:r>
            <w:r w:rsidR="00A04634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943D0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614381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943D0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614381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B4323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614381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31702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</w:tcPr>
          <w:p w:rsidR="00A04634" w:rsidRDefault="00A04634" w:rsidP="00C71F29"/>
        </w:tc>
      </w:tr>
      <w:tr w:rsidR="00A04634" w:rsidRPr="00AB640F" w:rsidTr="00B43239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B4323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معمل/مختبر</w:t>
            </w:r>
            <w:r w:rsidR="00614381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 xml:space="preserve"> 8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31702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A04634" w:rsidRPr="00875521" w:rsidRDefault="00A04634" w:rsidP="00B83F7E">
      <w:pPr>
        <w:numPr>
          <w:ilvl w:val="0"/>
          <w:numId w:val="14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="00875521">
        <w:rPr>
          <w:rFonts w:cs="Simplified Arabic" w:hint="cs"/>
          <w:b/>
          <w:bCs/>
          <w:sz w:val="20"/>
          <w:szCs w:val="20"/>
          <w:rtl/>
          <w:lang w:bidi="ar-EG"/>
        </w:rPr>
        <w:t>50 طالب.</w:t>
      </w:r>
    </w:p>
    <w:p w:rsidR="00A04634" w:rsidRPr="00875521" w:rsidRDefault="00A04634" w:rsidP="00B83F7E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 / </w:t>
      </w:r>
      <w:r w:rsidRPr="00875521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A04634" w:rsidRPr="00875521" w:rsidRDefault="00A04634" w:rsidP="00875521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 xml:space="preserve">أجهزة الحاسب الآلي: جهاز حاسب لكل 4 طلاب (تخصص الحاسوب وفروعه) ،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جهاز لكل 25 طالبا فى باقي المؤسسات، 20 جهازا 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ً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لمعمل اللغات.</w:t>
      </w:r>
    </w:p>
    <w:p w:rsidR="00A04634" w:rsidRPr="00875521" w:rsidRDefault="00A04634" w:rsidP="00875521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التأثيث: بنشات/ كراسي للطلاب/ منضدة المحاضر/ دواليب حفظ الكيمياويات والنماذج/ أرفف/ سبورة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A04634" w:rsidRPr="00875521" w:rsidRDefault="00A04634" w:rsidP="00B83F7E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 / كاميرا رقمية / داتا شو / تليفزيون / 2 شاشة عرض/ 2 طابعة ليزر.</w:t>
      </w:r>
    </w:p>
    <w:p w:rsidR="00A04634" w:rsidRPr="00875521" w:rsidRDefault="00A04634" w:rsidP="00875521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فني/ 2 من العمالة غير الفنية.</w:t>
      </w:r>
    </w:p>
    <w:p w:rsidR="00A04634" w:rsidRPr="00875521" w:rsidRDefault="00A04634" w:rsidP="00875521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مقاومة/ وقاية من الحريق: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وضوئية/ وجود شبكة خراطيم مطاطية</w:t>
      </w:r>
    </w:p>
    <w:p w:rsidR="00A04634" w:rsidRPr="00875521" w:rsidRDefault="00875521" w:rsidP="00B83F7E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12"/>
          <w:szCs w:val="12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الأ</w:t>
      </w:r>
      <w:r w:rsidR="00A04634" w:rsidRPr="00875521">
        <w:rPr>
          <w:rFonts w:ascii="Tahoma" w:hAnsi="Tahoma" w:cs="Simplified Arabic" w:hint="cs"/>
          <w:b/>
          <w:bCs/>
          <w:sz w:val="20"/>
          <w:szCs w:val="20"/>
          <w:rtl/>
        </w:rPr>
        <w:t>بواب للخارج</w:t>
      </w:r>
      <w:r w:rsidR="00A04634"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="00A04634" w:rsidRPr="00875521">
        <w:rPr>
          <w:rFonts w:ascii="Tahoma" w:hAnsi="Tahoma" w:cs="Simplified Arabic" w:hint="cs"/>
          <w:b/>
          <w:bCs/>
          <w:sz w:val="12"/>
          <w:szCs w:val="12"/>
          <w:rtl/>
        </w:rPr>
        <w:t xml:space="preserve"> </w:t>
      </w:r>
    </w:p>
    <w:p w:rsidR="005C104F" w:rsidRPr="00875521" w:rsidRDefault="005C104F">
      <w:pPr>
        <w:bidi w:val="0"/>
        <w:spacing w:after="200" w:line="276" w:lineRule="auto"/>
        <w:rPr>
          <w:rFonts w:cs="Simplified Arabic"/>
          <w:b/>
          <w:bCs/>
          <w:sz w:val="22"/>
          <w:szCs w:val="22"/>
          <w:lang w:bidi="ar-EG"/>
        </w:rPr>
      </w:pPr>
      <w:r w:rsidRPr="00875521">
        <w:rPr>
          <w:rFonts w:cs="Simplified Arabic"/>
          <w:b/>
          <w:bCs/>
          <w:sz w:val="22"/>
          <w:szCs w:val="22"/>
          <w:rtl/>
          <w:lang w:bidi="ar-EG"/>
        </w:rPr>
        <w:br w:type="page"/>
      </w:r>
    </w:p>
    <w:p w:rsidR="00A04634" w:rsidRPr="009005A3" w:rsidRDefault="00A04634" w:rsidP="00355CD2">
      <w:pPr>
        <w:spacing w:after="120"/>
        <w:rPr>
          <w:rFonts w:cs="Simplified Arabic"/>
          <w:b/>
          <w:bCs/>
          <w:color w:val="984806" w:themeColor="accent6" w:themeShade="80"/>
          <w:rtl/>
          <w:lang w:bidi="ar-EG"/>
        </w:rPr>
      </w:pPr>
      <w:r w:rsidRPr="009005A3">
        <w:rPr>
          <w:rFonts w:cs="Simplified Arabic" w:hint="cs"/>
          <w:b/>
          <w:bCs/>
          <w:color w:val="365F91" w:themeColor="accent1" w:themeShade="BF"/>
          <w:rtl/>
          <w:lang w:bidi="ar-EG"/>
        </w:rPr>
        <w:lastRenderedPageBreak/>
        <w:t xml:space="preserve">إسم/ رقم المعمل: </w:t>
      </w:r>
      <w:r w:rsidRPr="009005A3">
        <w:rPr>
          <w:rFonts w:cs="Simplified Arabic" w:hint="cs"/>
          <w:b/>
          <w:bCs/>
          <w:color w:val="984806" w:themeColor="accent6" w:themeShade="80"/>
          <w:rtl/>
          <w:lang w:bidi="ar-EG"/>
        </w:rPr>
        <w:t xml:space="preserve">حجز تذاكر الطيران (الأماديوس) </w:t>
      </w:r>
      <w:r w:rsidR="00D865DE" w:rsidRPr="009005A3">
        <w:rPr>
          <w:rFonts w:cs="Simplified Arabic" w:hint="cs"/>
          <w:b/>
          <w:bCs/>
          <w:color w:val="984806" w:themeColor="accent6" w:themeShade="80"/>
          <w:rtl/>
          <w:lang w:bidi="ar-EG"/>
        </w:rPr>
        <w:t xml:space="preserve">    </w:t>
      </w:r>
      <w:r w:rsidR="009005A3">
        <w:rPr>
          <w:rFonts w:cs="Simplified Arabic" w:hint="cs"/>
          <w:b/>
          <w:bCs/>
          <w:color w:val="984806" w:themeColor="accent6" w:themeShade="80"/>
          <w:rtl/>
          <w:lang w:bidi="ar-EG"/>
        </w:rPr>
        <w:t xml:space="preserve">      </w:t>
      </w:r>
      <w:r w:rsidRPr="009005A3">
        <w:rPr>
          <w:rFonts w:cs="Simplified Arabic" w:hint="cs"/>
          <w:b/>
          <w:bCs/>
          <w:color w:val="365F91" w:themeColor="accent1" w:themeShade="BF"/>
          <w:rtl/>
          <w:lang w:bidi="ar-EG"/>
        </w:rPr>
        <w:t xml:space="preserve">مكان المعمل: </w:t>
      </w:r>
      <w:r w:rsidRPr="009005A3">
        <w:rPr>
          <w:rFonts w:cs="Simplified Arabic" w:hint="cs"/>
          <w:b/>
          <w:bCs/>
          <w:color w:val="984806" w:themeColor="accent6" w:themeShade="80"/>
          <w:rtl/>
          <w:lang w:bidi="ar-EG"/>
        </w:rPr>
        <w:t>المبنى البحرى الدو</w:t>
      </w:r>
      <w:r w:rsidR="00355CD2">
        <w:rPr>
          <w:rFonts w:cs="Simplified Arabic" w:hint="cs"/>
          <w:b/>
          <w:bCs/>
          <w:color w:val="984806" w:themeColor="accent6" w:themeShade="80"/>
          <w:rtl/>
          <w:lang w:bidi="ar-EG"/>
        </w:rPr>
        <w:t xml:space="preserve">ر </w:t>
      </w:r>
      <w:r w:rsidRPr="009005A3">
        <w:rPr>
          <w:rFonts w:cs="Simplified Arabic" w:hint="cs"/>
          <w:b/>
          <w:bCs/>
          <w:color w:val="984806" w:themeColor="accent6" w:themeShade="80"/>
          <w:rtl/>
          <w:lang w:bidi="ar-EG"/>
        </w:rPr>
        <w:t>الرابع الجناح الشرقى جهة جنوبية</w:t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7"/>
        <w:gridCol w:w="610"/>
        <w:gridCol w:w="5222"/>
        <w:gridCol w:w="992"/>
        <w:gridCol w:w="13"/>
        <w:gridCol w:w="1298"/>
      </w:tblGrid>
      <w:tr w:rsidR="00A04634" w:rsidRPr="00AB640F" w:rsidTr="00746FAD">
        <w:trPr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2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3" w:type="dxa"/>
            <w:gridSpan w:val="3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746FAD">
        <w:trPr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2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1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746FAD">
        <w:trPr>
          <w:trHeight w:val="44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</w:t>
            </w:r>
            <w:r w:rsidR="00614381">
              <w:rPr>
                <w:rFonts w:cs="Simplified Arabic" w:hint="cs"/>
                <w:b/>
                <w:bCs/>
                <w:rtl/>
                <w:lang w:bidi="ar-EG"/>
              </w:rPr>
              <w:t>تيعابية للمعامل الدراسية للطلاب.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2" w:type="dxa"/>
          </w:tcPr>
          <w:p w:rsidR="00A04634" w:rsidRPr="00AB640F" w:rsidRDefault="00614381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طالب.</w:t>
            </w:r>
            <w:r w:rsidR="00A04634"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</w:t>
            </w:r>
            <w:r w:rsidR="00614381">
              <w:rPr>
                <w:rFonts w:ascii="Tahoma" w:hAnsi="Tahoma" w:cs="Simplified Arabic" w:hint="cs"/>
                <w:b/>
                <w:bCs/>
                <w:rtl/>
              </w:rPr>
              <w:t>زة الحاسب الآلي مع أعداد الطلاب.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614381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</w:t>
            </w:r>
            <w:r w:rsidR="00614381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614381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  </w:t>
            </w:r>
          </w:p>
        </w:tc>
        <w:tc>
          <w:tcPr>
            <w:tcW w:w="1005" w:type="dxa"/>
            <w:gridSpan w:val="2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98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2" w:type="dxa"/>
          </w:tcPr>
          <w:p w:rsidR="00A04634" w:rsidRPr="00AB640F" w:rsidRDefault="00614381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التأثيث.</w:t>
            </w:r>
            <w:r w:rsidR="00A04634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</w:t>
            </w:r>
            <w:r w:rsidR="00614381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داثة الأجهزة.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614381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614381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614381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</w:t>
            </w:r>
            <w:r w:rsidR="00614381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مختبر</w:t>
            </w:r>
            <w:r w:rsidR="00614381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8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F165F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55782F" w:rsidRPr="00875521" w:rsidRDefault="0055782F" w:rsidP="00B83F7E">
      <w:pPr>
        <w:numPr>
          <w:ilvl w:val="0"/>
          <w:numId w:val="22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="00875521">
        <w:rPr>
          <w:rFonts w:cs="Simplified Arabic" w:hint="cs"/>
          <w:b/>
          <w:bCs/>
          <w:sz w:val="20"/>
          <w:szCs w:val="20"/>
          <w:rtl/>
          <w:lang w:bidi="ar-EG"/>
        </w:rPr>
        <w:t>50 طالب.</w:t>
      </w:r>
    </w:p>
    <w:p w:rsidR="0055782F" w:rsidRPr="00875521" w:rsidRDefault="0055782F" w:rsidP="00B83F7E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 / </w:t>
      </w:r>
      <w:r w:rsidRPr="00875521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55782F" w:rsidRPr="00875521" w:rsidRDefault="0055782F" w:rsidP="00875521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أجهزة الحاسب الآلي: جهاز حاسب لكل 4 طلاب (تخصص الحاسوب وفروعه) ،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المؤسسات، 20 جهازا لمعمل اللغات.</w:t>
      </w:r>
    </w:p>
    <w:p w:rsidR="0055782F" w:rsidRPr="00875521" w:rsidRDefault="0055782F" w:rsidP="00B83F7E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>التأثيث: بنشات/ كراسي للطلاب / منضدة المحاضر/ دواليب حفظ الك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</w:rPr>
        <w:t>يمياويات والنماذج/ أرفف / سبورة.</w:t>
      </w:r>
    </w:p>
    <w:p w:rsidR="0055782F" w:rsidRPr="00875521" w:rsidRDefault="0055782F" w:rsidP="00875521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بروجكتور/ كاميرا رقمية/ داتا شو / تليفزيون/ 2 شاشة عرض/ 2 طابعة ليزر.</w:t>
      </w:r>
    </w:p>
    <w:p w:rsidR="0055782F" w:rsidRPr="00875521" w:rsidRDefault="0055782F" w:rsidP="00875521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فني/ 2 من العمالة غير الفنية.</w:t>
      </w:r>
    </w:p>
    <w:p w:rsidR="0055782F" w:rsidRPr="00875521" w:rsidRDefault="0055782F" w:rsidP="00B83F7E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 / وقاية من الحريق: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55782F" w:rsidRPr="00875521" w:rsidRDefault="0055782F" w:rsidP="00B83F7E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12"/>
          <w:szCs w:val="12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</w:rPr>
        <w:t>تفتح الأ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بواب للخارج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5C104F" w:rsidRPr="00875521" w:rsidRDefault="005C104F">
      <w:pPr>
        <w:bidi w:val="0"/>
        <w:spacing w:after="200" w:line="276" w:lineRule="auto"/>
        <w:rPr>
          <w:rFonts w:cs="Simplified Arabic"/>
          <w:b/>
          <w:bCs/>
          <w:sz w:val="22"/>
          <w:szCs w:val="22"/>
          <w:lang w:bidi="ar-EG"/>
        </w:rPr>
      </w:pPr>
      <w:r w:rsidRPr="00875521">
        <w:rPr>
          <w:rFonts w:cs="Simplified Arabic"/>
          <w:b/>
          <w:bCs/>
          <w:sz w:val="22"/>
          <w:szCs w:val="22"/>
          <w:rtl/>
          <w:lang w:bidi="ar-EG"/>
        </w:rPr>
        <w:br w:type="page"/>
      </w:r>
    </w:p>
    <w:p w:rsidR="00A04634" w:rsidRPr="00746FAD" w:rsidRDefault="00A04634" w:rsidP="00875521">
      <w:pPr>
        <w:spacing w:after="120"/>
        <w:rPr>
          <w:rFonts w:cs="Simplified Arabic"/>
          <w:b/>
          <w:bCs/>
          <w:color w:val="984806" w:themeColor="accent6" w:themeShade="80"/>
          <w:rtl/>
          <w:lang w:bidi="ar-EG"/>
        </w:rPr>
      </w:pPr>
      <w:r w:rsidRPr="00746FAD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المعامل</w:t>
      </w:r>
      <w:r w:rsidRPr="00746FAD">
        <w:rPr>
          <w:rFonts w:cs="Simplified Arabic" w:hint="cs"/>
          <w:b/>
          <w:bCs/>
          <w:color w:val="365F91" w:themeColor="accent1" w:themeShade="BF"/>
          <w:rtl/>
          <w:lang w:bidi="ar-EG"/>
        </w:rPr>
        <w:tab/>
      </w:r>
      <w:r w:rsidRPr="00746FAD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إسم / </w:t>
      </w:r>
      <w:r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رقم المعمل: 411 </w:t>
      </w:r>
      <w:r w:rsidRPr="00746FAD">
        <w:rPr>
          <w:rFonts w:cs="Simplified Arabic"/>
          <w:b/>
          <w:bCs/>
          <w:color w:val="984806" w:themeColor="accent6" w:themeShade="80"/>
          <w:sz w:val="28"/>
          <w:szCs w:val="28"/>
          <w:rtl/>
          <w:lang w:bidi="ar-EG"/>
        </w:rPr>
        <w:t>–</w:t>
      </w:r>
      <w:r w:rsidR="00875521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السيمنار   </w:t>
      </w:r>
      <w:r w:rsid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</w:t>
      </w:r>
      <w:r w:rsidR="009005A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</w:t>
      </w:r>
      <w:r w:rsidRPr="00746FAD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المعمل:</w:t>
      </w:r>
      <w:r w:rsidR="00746FAD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المبني البحري-الدور الرابع-</w:t>
      </w:r>
      <w:r w:rsidR="00875521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أ</w:t>
      </w:r>
      <w:r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مام السلم</w:t>
      </w:r>
      <w:r w:rsidRPr="00746FAD">
        <w:rPr>
          <w:rFonts w:cs="Simplified Arabic" w:hint="cs"/>
          <w:b/>
          <w:bCs/>
          <w:color w:val="984806" w:themeColor="accent6" w:themeShade="80"/>
          <w:rtl/>
          <w:lang w:bidi="ar-EG"/>
        </w:rPr>
        <w:tab/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8"/>
        <w:gridCol w:w="610"/>
        <w:gridCol w:w="5048"/>
        <w:gridCol w:w="990"/>
        <w:gridCol w:w="1486"/>
      </w:tblGrid>
      <w:tr w:rsidR="00A04634" w:rsidRPr="00AB640F" w:rsidTr="00746FAD">
        <w:trPr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048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476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746FAD">
        <w:trPr>
          <w:jc w:val="center"/>
        </w:trPr>
        <w:tc>
          <w:tcPr>
            <w:tcW w:w="1858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048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0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486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746FAD">
        <w:trPr>
          <w:trHeight w:val="44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</w:t>
            </w:r>
            <w:r w:rsidR="005A6E21">
              <w:rPr>
                <w:rFonts w:cs="Simplified Arabic" w:hint="cs"/>
                <w:b/>
                <w:bCs/>
                <w:rtl/>
                <w:lang w:bidi="ar-EG"/>
              </w:rPr>
              <w:t>تيعابية للمعامل الدراسية للطلاب.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486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048" w:type="dxa"/>
          </w:tcPr>
          <w:p w:rsidR="00A04634" w:rsidRPr="00AB640F" w:rsidRDefault="005A6E21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طالب.</w:t>
            </w:r>
            <w:r w:rsidR="00A04634"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486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482C61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2476" w:type="dxa"/>
            <w:gridSpan w:val="2"/>
            <w:vAlign w:val="center"/>
          </w:tcPr>
          <w:p w:rsidR="00A04634" w:rsidRPr="00AB640F" w:rsidRDefault="00746FAD" w:rsidP="00482C6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 xml:space="preserve">لا </w:t>
            </w:r>
            <w:r w:rsidR="00482C61">
              <w:rPr>
                <w:rFonts w:cs="Simplified Arabic" w:hint="cs"/>
                <w:b/>
                <w:bCs/>
                <w:rtl/>
                <w:lang w:bidi="ar-EG"/>
              </w:rPr>
              <w:t>ينطبق</w:t>
            </w:r>
          </w:p>
        </w:tc>
      </w:tr>
      <w:tr w:rsidR="00482C61" w:rsidRPr="00AB640F" w:rsidTr="006F0313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482C61" w:rsidRPr="00AB640F" w:rsidRDefault="00482C61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482C61" w:rsidRPr="00AB640F" w:rsidRDefault="00482C61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048" w:type="dxa"/>
          </w:tcPr>
          <w:p w:rsidR="00482C61" w:rsidRPr="00AB640F" w:rsidRDefault="00482C61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</w:t>
            </w:r>
            <w:r w:rsidR="005A6E21">
              <w:rPr>
                <w:rFonts w:ascii="Tahoma" w:hAnsi="Tahoma" w:cs="Simplified Arabic" w:hint="cs"/>
                <w:b/>
                <w:bCs/>
                <w:rtl/>
              </w:rPr>
              <w:t>زة الحاسب الآلي مع أعداد الطلاب.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2476" w:type="dxa"/>
            <w:gridSpan w:val="2"/>
            <w:vAlign w:val="center"/>
          </w:tcPr>
          <w:p w:rsidR="00482C61" w:rsidRPr="00AB640F" w:rsidRDefault="00482C61" w:rsidP="006F0313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لا ينطبق</w:t>
            </w:r>
          </w:p>
        </w:tc>
      </w:tr>
      <w:tr w:rsidR="00482C61" w:rsidRPr="00AB640F" w:rsidTr="006F0313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482C61" w:rsidRPr="00AB640F" w:rsidRDefault="00482C61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482C61" w:rsidRPr="00AB640F" w:rsidRDefault="00482C61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048" w:type="dxa"/>
          </w:tcPr>
          <w:p w:rsidR="00482C61" w:rsidRPr="00AB640F" w:rsidRDefault="00482C61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5A6E21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2476" w:type="dxa"/>
            <w:gridSpan w:val="2"/>
            <w:vAlign w:val="center"/>
          </w:tcPr>
          <w:p w:rsidR="00482C61" w:rsidRPr="00AB640F" w:rsidRDefault="00482C61" w:rsidP="006F0313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لا ينطبق</w:t>
            </w: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C7733A">
              <w:rPr>
                <w:rFonts w:cs="Simplified Arabic"/>
                <w:b/>
                <w:bCs/>
                <w:rtl/>
                <w:lang w:bidi="ar-EG"/>
              </w:rPr>
              <w:t>*</w:t>
            </w:r>
          </w:p>
        </w:tc>
        <w:tc>
          <w:tcPr>
            <w:tcW w:w="1486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482C61" w:rsidRPr="00AB640F" w:rsidTr="006F0313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482C61" w:rsidRPr="00AB640F" w:rsidRDefault="00482C61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482C61" w:rsidRPr="00AB640F" w:rsidRDefault="00482C61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048" w:type="dxa"/>
          </w:tcPr>
          <w:p w:rsidR="00482C61" w:rsidRPr="00AB640F" w:rsidRDefault="00482C61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  </w:t>
            </w:r>
          </w:p>
        </w:tc>
        <w:tc>
          <w:tcPr>
            <w:tcW w:w="2476" w:type="dxa"/>
            <w:gridSpan w:val="2"/>
            <w:vAlign w:val="center"/>
          </w:tcPr>
          <w:p w:rsidR="00482C61" w:rsidRPr="00AB640F" w:rsidRDefault="00482C61" w:rsidP="006F0313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لا ينطبق</w:t>
            </w:r>
          </w:p>
        </w:tc>
      </w:tr>
      <w:tr w:rsidR="00482C61" w:rsidRPr="00AB640F" w:rsidTr="006F0313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482C61" w:rsidRPr="00AB640F" w:rsidRDefault="00482C61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482C61" w:rsidRPr="00AB640F" w:rsidRDefault="00482C61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048" w:type="dxa"/>
          </w:tcPr>
          <w:p w:rsidR="00482C61" w:rsidRPr="00AB640F" w:rsidRDefault="005C1409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التأثيث.</w:t>
            </w:r>
            <w:r w:rsidR="00482C61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2476" w:type="dxa"/>
            <w:gridSpan w:val="2"/>
            <w:vAlign w:val="center"/>
          </w:tcPr>
          <w:p w:rsidR="00482C61" w:rsidRPr="00AB640F" w:rsidRDefault="00482C61" w:rsidP="006F0313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لا ينطبق</w:t>
            </w: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048" w:type="dxa"/>
          </w:tcPr>
          <w:p w:rsidR="00A04634" w:rsidRPr="00AB640F" w:rsidRDefault="005C1409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الأجهزة.</w:t>
            </w:r>
            <w:r w:rsidR="00A04634"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="00A04634"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0" w:type="dxa"/>
          </w:tcPr>
          <w:p w:rsidR="00A04634" w:rsidRDefault="00A04634" w:rsidP="00C71F29">
            <w:pPr>
              <w:jc w:val="center"/>
            </w:pPr>
            <w:r w:rsidRPr="00EE4EC4">
              <w:rPr>
                <w:rFonts w:cs="Simplified Arabic"/>
                <w:b/>
                <w:bCs/>
                <w:rtl/>
                <w:lang w:bidi="ar-EG"/>
              </w:rPr>
              <w:t>*</w:t>
            </w:r>
          </w:p>
        </w:tc>
        <w:tc>
          <w:tcPr>
            <w:tcW w:w="1486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0" w:type="dxa"/>
          </w:tcPr>
          <w:p w:rsidR="00A04634" w:rsidRDefault="00A04634" w:rsidP="00C71F29">
            <w:pPr>
              <w:jc w:val="center"/>
            </w:pPr>
            <w:r w:rsidRPr="00EE4EC4">
              <w:rPr>
                <w:rFonts w:cs="Simplified Arabic"/>
                <w:b/>
                <w:bCs/>
                <w:rtl/>
                <w:lang w:bidi="ar-EG"/>
              </w:rPr>
              <w:t>*</w:t>
            </w:r>
          </w:p>
        </w:tc>
        <w:tc>
          <w:tcPr>
            <w:tcW w:w="1486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990" w:type="dxa"/>
          </w:tcPr>
          <w:p w:rsidR="00A04634" w:rsidRDefault="00A04634" w:rsidP="00C71F29">
            <w:pPr>
              <w:jc w:val="center"/>
            </w:pPr>
            <w:r w:rsidRPr="00EE4EC4">
              <w:rPr>
                <w:rFonts w:cs="Simplified Arabic"/>
                <w:b/>
                <w:bCs/>
                <w:rtl/>
                <w:lang w:bidi="ar-EG"/>
              </w:rPr>
              <w:t>*</w:t>
            </w:r>
          </w:p>
        </w:tc>
        <w:tc>
          <w:tcPr>
            <w:tcW w:w="1486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8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</w:p>
        </w:tc>
        <w:tc>
          <w:tcPr>
            <w:tcW w:w="990" w:type="dxa"/>
          </w:tcPr>
          <w:p w:rsidR="00A04634" w:rsidRDefault="00A04634" w:rsidP="00C71F29">
            <w:pPr>
              <w:jc w:val="center"/>
            </w:pPr>
            <w:r w:rsidRPr="00EE4EC4">
              <w:rPr>
                <w:rFonts w:cs="Simplified Arabic"/>
                <w:b/>
                <w:bCs/>
                <w:rtl/>
                <w:lang w:bidi="ar-EG"/>
              </w:rPr>
              <w:t>*</w:t>
            </w:r>
          </w:p>
        </w:tc>
        <w:tc>
          <w:tcPr>
            <w:tcW w:w="1486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8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0" w:type="dxa"/>
          </w:tcPr>
          <w:p w:rsidR="00A04634" w:rsidRDefault="00A04634" w:rsidP="00C71F29">
            <w:pPr>
              <w:jc w:val="center"/>
            </w:pPr>
            <w:r w:rsidRPr="00EE4EC4">
              <w:rPr>
                <w:rFonts w:cs="Simplified Arabic"/>
                <w:b/>
                <w:bCs/>
                <w:rtl/>
                <w:lang w:bidi="ar-EG"/>
              </w:rPr>
              <w:t>*</w:t>
            </w:r>
          </w:p>
        </w:tc>
        <w:tc>
          <w:tcPr>
            <w:tcW w:w="1486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trHeight w:val="560"/>
          <w:jc w:val="center"/>
        </w:trPr>
        <w:tc>
          <w:tcPr>
            <w:tcW w:w="1858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04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</w:t>
            </w:r>
            <w:r w:rsidR="005C1409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  <w:r w:rsidRPr="005C1409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مختبر</w:t>
            </w:r>
            <w:r w:rsidR="005C1409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5C1409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8</w:t>
            </w:r>
          </w:p>
        </w:tc>
        <w:tc>
          <w:tcPr>
            <w:tcW w:w="990" w:type="dxa"/>
          </w:tcPr>
          <w:p w:rsidR="00A04634" w:rsidRDefault="00A04634" w:rsidP="00C71F29">
            <w:pPr>
              <w:jc w:val="center"/>
            </w:pPr>
            <w:r w:rsidRPr="00EE4EC4">
              <w:rPr>
                <w:rFonts w:cs="Simplified Arabic"/>
                <w:b/>
                <w:bCs/>
                <w:rtl/>
                <w:lang w:bidi="ar-EG"/>
              </w:rPr>
              <w:t>*</w:t>
            </w:r>
          </w:p>
        </w:tc>
        <w:tc>
          <w:tcPr>
            <w:tcW w:w="1486" w:type="dxa"/>
          </w:tcPr>
          <w:p w:rsidR="00A04634" w:rsidRDefault="00A04634" w:rsidP="00C71F29">
            <w:pPr>
              <w:jc w:val="center"/>
            </w:pPr>
          </w:p>
        </w:tc>
      </w:tr>
    </w:tbl>
    <w:p w:rsidR="005C104F" w:rsidRPr="00875521" w:rsidRDefault="005C104F" w:rsidP="00B83F7E">
      <w:pPr>
        <w:numPr>
          <w:ilvl w:val="0"/>
          <w:numId w:val="23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="00875521">
        <w:rPr>
          <w:rFonts w:cs="Simplified Arabic" w:hint="cs"/>
          <w:b/>
          <w:bCs/>
          <w:sz w:val="20"/>
          <w:szCs w:val="20"/>
          <w:rtl/>
          <w:lang w:bidi="ar-EG"/>
        </w:rPr>
        <w:t>50 طالب</w:t>
      </w:r>
      <w:r w:rsidR="00875521" w:rsidRPr="00875521">
        <w:rPr>
          <w:rFonts w:cs="Simplified Arabic" w:hint="cs"/>
          <w:b/>
          <w:bCs/>
          <w:sz w:val="20"/>
          <w:szCs w:val="20"/>
          <w:rtl/>
          <w:lang w:bidi="ar-EG"/>
        </w:rPr>
        <w:t>.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</w:t>
      </w:r>
    </w:p>
    <w:p w:rsidR="005C104F" w:rsidRPr="00875521" w:rsidRDefault="005C104F" w:rsidP="00875521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 / </w:t>
      </w:r>
      <w:r w:rsidRPr="00875521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5C104F" w:rsidRPr="00875521" w:rsidRDefault="005C104F" w:rsidP="00875521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أجهزة الحاسب الآلي: جهاز حاسب لكل 4 طلاب (تخصص الحاسوب وفروعه) ،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المؤسسات، 20 جهازا لمعمل اللغات.</w:t>
      </w:r>
    </w:p>
    <w:p w:rsidR="005C104F" w:rsidRPr="00875521" w:rsidRDefault="005C104F" w:rsidP="00875521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>التأثيث: بنشات/ كراسي للطلاب/ منضدة المحاضر/ دواليب حفظ الكيمياويات والنماذج/ أرفف / سبورة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5C104F" w:rsidRPr="00875521" w:rsidRDefault="005C104F" w:rsidP="00875521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بروجكتور/ كاميرا رقمية / داتا شو / تليفزيون/ 2 شاشة عرض/ 2 طابعة ليزر.</w:t>
      </w:r>
    </w:p>
    <w:p w:rsidR="005C104F" w:rsidRPr="00875521" w:rsidRDefault="005C104F" w:rsidP="00B83F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 / 2 من العمالة غير الفنية.</w:t>
      </w:r>
    </w:p>
    <w:p w:rsidR="005C104F" w:rsidRPr="00875521" w:rsidRDefault="005C104F" w:rsidP="00B83F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 / وقاية من الحريق: 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</w:t>
      </w:r>
    </w:p>
    <w:p w:rsidR="00B43239" w:rsidRPr="00875521" w:rsidRDefault="005C104F" w:rsidP="00875521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rtl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</w:rPr>
        <w:t>أ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بواب للخارج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="00B43239" w:rsidRPr="00875521">
        <w:rPr>
          <w:rFonts w:ascii="Simplified Arabic" w:hAnsi="Simplified Arabic" w:cs="Simplified Arabic"/>
          <w:color w:val="5F497A" w:themeColor="accent4" w:themeShade="BF"/>
          <w:sz w:val="32"/>
          <w:szCs w:val="32"/>
          <w:rtl/>
          <w:lang w:bidi="ar-EG"/>
        </w:rPr>
        <w:br w:type="page"/>
      </w:r>
    </w:p>
    <w:p w:rsidR="00A04634" w:rsidRPr="00482C61" w:rsidRDefault="00482C61" w:rsidP="00355CD2">
      <w:pPr>
        <w:jc w:val="center"/>
        <w:rPr>
          <w:rFonts w:ascii="Simplified Arabic" w:hAnsi="Simplified Arabic" w:cs="Simplified Arabic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</w:pPr>
      <w:r w:rsidRPr="00482C61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lastRenderedPageBreak/>
        <w:t>المبني البحري</w:t>
      </w:r>
      <w:r w:rsidR="00355CD2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 xml:space="preserve"> (</w:t>
      </w:r>
      <w:r w:rsidRPr="00482C61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الدور الخامس</w:t>
      </w:r>
      <w:r w:rsidR="00355CD2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)</w:t>
      </w:r>
    </w:p>
    <w:p w:rsidR="00A04634" w:rsidRPr="009005A3" w:rsidRDefault="00875521" w:rsidP="00B83F7E">
      <w:pPr>
        <w:numPr>
          <w:ilvl w:val="0"/>
          <w:numId w:val="6"/>
        </w:numPr>
        <w:rPr>
          <w:rFonts w:ascii="Simplified Arabic" w:hAnsi="Simplified Arabic" w:cs="Simplified Arabic"/>
          <w:b/>
          <w:bCs/>
          <w:color w:val="5F497A" w:themeColor="accent4" w:themeShade="BF"/>
          <w:sz w:val="32"/>
          <w:szCs w:val="32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rtl/>
          <w:lang w:bidi="ar-EG"/>
        </w:rPr>
        <w:t>مكاتب معاونى أ</w:t>
      </w:r>
      <w:r w:rsidR="00A04634" w:rsidRPr="009005A3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rtl/>
          <w:lang w:bidi="ar-EG"/>
        </w:rPr>
        <w:t>عضاء هيئة التدريس</w:t>
      </w:r>
    </w:p>
    <w:p w:rsidR="00A04634" w:rsidRDefault="00A04634" w:rsidP="00746FAD">
      <w:pPr>
        <w:numPr>
          <w:ilvl w:val="0"/>
          <w:numId w:val="6"/>
        </w:numP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lang w:bidi="ar-EG"/>
        </w:rPr>
      </w:pPr>
      <w:r w:rsidRPr="009005A3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rtl/>
          <w:lang w:bidi="ar-EG"/>
        </w:rPr>
        <w:t>مكتب العلاقات الثقافية</w:t>
      </w:r>
    </w:p>
    <w:p w:rsidR="00875521" w:rsidRPr="009005A3" w:rsidRDefault="00875521" w:rsidP="00746FAD">
      <w:pPr>
        <w:numPr>
          <w:ilvl w:val="0"/>
          <w:numId w:val="6"/>
        </w:numPr>
        <w:rPr>
          <w:rFonts w:ascii="Simplified Arabic" w:hAnsi="Simplified Arabic" w:cs="Simplified Arabic"/>
          <w:b/>
          <w:bCs/>
          <w:color w:val="5F497A" w:themeColor="accent4" w:themeShade="BF"/>
          <w:sz w:val="32"/>
          <w:szCs w:val="32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rtl/>
          <w:lang w:bidi="ar-EG"/>
        </w:rPr>
        <w:t>قاعات تدريس</w:t>
      </w:r>
    </w:p>
    <w:p w:rsidR="00A04634" w:rsidRPr="00746FAD" w:rsidRDefault="00A04634" w:rsidP="00746FAD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lang w:bidi="ar-EG"/>
        </w:rPr>
      </w:pPr>
      <w:r w:rsidRPr="00746FAD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إسم / رقم القاعة: </w:t>
      </w:r>
      <w:r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517   </w:t>
      </w:r>
      <w:r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746FAD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  <w:t xml:space="preserve">             </w:t>
      </w:r>
      <w:r w:rsidR="009005A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     </w:t>
      </w:r>
      <w:r w:rsidRPr="00746FAD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القاعة: </w:t>
      </w:r>
      <w:r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المبنى البحرى الدور الخامس -</w:t>
      </w:r>
      <w:r w:rsid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يمين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746FAD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5C1409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94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</w:t>
            </w:r>
            <w:r w:rsidR="005C1409">
              <w:rPr>
                <w:rFonts w:cs="Simplified Arabic" w:hint="cs"/>
                <w:b/>
                <w:bCs/>
                <w:rtl/>
                <w:lang w:bidi="ar-EG"/>
              </w:rPr>
              <w:t>ؤسسة.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6C5ED1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</w:t>
            </w:r>
            <w:r w:rsidR="005C1409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D2F6A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6C5ED1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 xml:space="preserve"> الحرارة  أثناء إلقاء المحاضرات.</w:t>
            </w:r>
            <w:r w:rsidR="006C5ED1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A04634" w:rsidP="006C5ED1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 w:rsidRPr="00AB640F">
              <w:rPr>
                <w:rFonts w:cs="Simplified Arabic" w:hint="cs"/>
                <w:b/>
                <w:bCs/>
                <w:rtl/>
              </w:rPr>
              <w:t>توافر التهوية الجيدة.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A04634" w:rsidP="006C5ED1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5C1409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5C1409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للمحاضر.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5C1409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بالوسائل السمعية والبصرية اللازمة للعملية التعليمية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تخصص أماكن جلوس المعاق علي أطراف الممرات والصفوف وعلي 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lastRenderedPageBreak/>
              <w:t>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lastRenderedPageBreak/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lastRenderedPageBreak/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6C5ED1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مسئول ادارى لمتابعة المحاضرات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5C1409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</w:tbl>
    <w:p w:rsidR="006C5ED1" w:rsidRPr="00875521" w:rsidRDefault="006C5ED1" w:rsidP="00B83F7E">
      <w:pPr>
        <w:numPr>
          <w:ilvl w:val="0"/>
          <w:numId w:val="24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كفاية المساحة الأرضية لأعداد الطلاب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: 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م2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/ طالب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</w:p>
    <w:p w:rsidR="006C5ED1" w:rsidRPr="00875521" w:rsidRDefault="00875521" w:rsidP="00B83F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كفاية الطاقة الإ</w:t>
      </w:r>
      <w:r w:rsidR="006C5ED1" w:rsidRPr="00875521">
        <w:rPr>
          <w:rFonts w:cs="Simplified Arabic" w:hint="cs"/>
          <w:b/>
          <w:bCs/>
          <w:sz w:val="20"/>
          <w:szCs w:val="20"/>
          <w:rtl/>
          <w:lang w:bidi="ar-EG"/>
        </w:rPr>
        <w:t>ستيعابية الإجمالية لقاعات التدريس بالمؤسسة</w:t>
      </w:r>
      <w:r w:rsidR="006C5ED1" w:rsidRPr="00875521">
        <w:rPr>
          <w:rFonts w:ascii="Tahoma" w:hAnsi="Tahoma" w:cs="Simplified Arabic" w:hint="cs"/>
          <w:b/>
          <w:bCs/>
          <w:sz w:val="20"/>
          <w:szCs w:val="20"/>
          <w:rtl/>
        </w:rPr>
        <w:t>: 40</w:t>
      </w:r>
      <w:r w:rsidR="006C5ED1"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% </w:t>
      </w:r>
      <w:r w:rsidRPr="00875521">
        <w:rPr>
          <w:rFonts w:ascii="Simplified Arabic" w:eastAsiaTheme="minorHAnsi" w:hAnsi="Simplified Arabic" w:cs="Simplified Arabic" w:hint="cs"/>
          <w:b/>
          <w:bCs/>
          <w:sz w:val="20"/>
          <w:szCs w:val="20"/>
          <w:rtl/>
        </w:rPr>
        <w:t xml:space="preserve"> </w:t>
      </w:r>
      <w:r w:rsidR="006C5ED1"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من</w:t>
      </w:r>
      <w:r w:rsidR="006C5ED1"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="006C5ED1"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مجموع</w:t>
      </w:r>
      <w:r w:rsidR="006C5ED1"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="006C5ED1"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طلاب</w:t>
      </w:r>
      <w:r w:rsidR="006C5ED1"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="006C5ED1"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الكلية</w:t>
      </w:r>
      <w:r w:rsidR="006C5ED1"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6C5ED1" w:rsidRPr="00875521" w:rsidRDefault="006C5ED1" w:rsidP="00B83F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ملائمة درجة الحرارة  أثناء إلقاء المحاضرات: 22-24 درجة مئوية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A04634" w:rsidRPr="00875521" w:rsidRDefault="00A04634" w:rsidP="00A04634">
      <w:pPr>
        <w:rPr>
          <w:sz w:val="20"/>
          <w:szCs w:val="20"/>
          <w:rtl/>
        </w:rPr>
      </w:pPr>
    </w:p>
    <w:p w:rsidR="00A04634" w:rsidRPr="00875521" w:rsidRDefault="00A04634" w:rsidP="00A04634">
      <w:pPr>
        <w:rPr>
          <w:sz w:val="20"/>
          <w:szCs w:val="20"/>
          <w:rtl/>
        </w:rPr>
      </w:pPr>
    </w:p>
    <w:p w:rsidR="00A04634" w:rsidRPr="00875521" w:rsidRDefault="00A04634" w:rsidP="00A04634">
      <w:pPr>
        <w:rPr>
          <w:sz w:val="20"/>
          <w:szCs w:val="20"/>
          <w:rtl/>
        </w:rPr>
      </w:pPr>
    </w:p>
    <w:p w:rsidR="00A04634" w:rsidRDefault="00A04634" w:rsidP="00A04634">
      <w:pPr>
        <w:rPr>
          <w:rtl/>
        </w:rPr>
      </w:pPr>
    </w:p>
    <w:p w:rsidR="006C5ED1" w:rsidRDefault="006C5ED1">
      <w:pPr>
        <w:bidi w:val="0"/>
        <w:spacing w:after="200" w:line="276" w:lineRule="auto"/>
        <w:rPr>
          <w:rFonts w:cs="Simplified Arabic"/>
          <w:b/>
          <w:bCs/>
          <w:sz w:val="28"/>
          <w:szCs w:val="28"/>
          <w:lang w:bidi="ar-EG"/>
        </w:rPr>
      </w:pPr>
      <w:r>
        <w:rPr>
          <w:rFonts w:cs="Simplified Arabic"/>
          <w:b/>
          <w:bCs/>
          <w:sz w:val="28"/>
          <w:szCs w:val="28"/>
          <w:rtl/>
          <w:lang w:bidi="ar-EG"/>
        </w:rPr>
        <w:br w:type="page"/>
      </w:r>
    </w:p>
    <w:p w:rsidR="00A04634" w:rsidRPr="00746FAD" w:rsidRDefault="00A04634" w:rsidP="00875521">
      <w:pPr>
        <w:spacing w:after="120"/>
        <w:rPr>
          <w:rFonts w:cs="Simplified Arabic"/>
          <w:b/>
          <w:bCs/>
          <w:color w:val="943634" w:themeColor="accent2" w:themeShade="BF"/>
          <w:sz w:val="28"/>
          <w:szCs w:val="28"/>
          <w:rtl/>
          <w:lang w:bidi="ar-EG"/>
        </w:rPr>
      </w:pPr>
      <w:r w:rsidRPr="00746FAD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 xml:space="preserve">إسم / رقم القاعة: </w:t>
      </w:r>
      <w:r w:rsidRPr="00746FAD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 xml:space="preserve">518 </w:t>
      </w:r>
      <w:r w:rsidR="00B43239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ab/>
      </w:r>
      <w:r w:rsidR="00B43239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ab/>
      </w:r>
      <w:r w:rsidR="00B43239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ab/>
        <w:t xml:space="preserve">   </w:t>
      </w:r>
      <w:r w:rsidR="009005A3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 xml:space="preserve">        </w:t>
      </w:r>
      <w:r w:rsidRPr="00746FAD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القاعة: </w:t>
      </w:r>
      <w:r w:rsidRPr="00746FAD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 xml:space="preserve">المبنى البحرى </w:t>
      </w:r>
      <w:r w:rsidR="00B43239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 xml:space="preserve">- </w:t>
      </w:r>
      <w:r w:rsidRPr="00746FAD">
        <w:rPr>
          <w:rFonts w:cs="Simplified Arabic" w:hint="cs"/>
          <w:b/>
          <w:bCs/>
          <w:color w:val="943634" w:themeColor="accent2" w:themeShade="BF"/>
          <w:sz w:val="28"/>
          <w:szCs w:val="28"/>
          <w:rtl/>
          <w:lang w:bidi="ar-EG"/>
        </w:rPr>
        <w:t>الدور الخامس يمين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746FAD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555ACE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94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</w:t>
            </w:r>
            <w:r w:rsidR="00555ACE">
              <w:rPr>
                <w:rFonts w:cs="Simplified Arabic" w:hint="cs"/>
                <w:b/>
                <w:bCs/>
                <w:rtl/>
                <w:lang w:bidi="ar-EG"/>
              </w:rPr>
              <w:t>إجمالية لقاعات التدريس بالمؤسسة.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</w:t>
            </w:r>
            <w:r w:rsidR="00555ACE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جد عدد 2 مخرج (باب) علي الاقل.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555ACE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D2F6A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ملائمة درجة الحرارة  أثناء إلقاء المحاضرات </w:t>
            </w:r>
            <w:r w:rsidR="00F64A4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 w:rsidRPr="00AB640F">
              <w:rPr>
                <w:rFonts w:cs="Simplified Arabic" w:hint="cs"/>
                <w:b/>
                <w:bCs/>
                <w:rtl/>
              </w:rPr>
              <w:t>توافر التهوية الجيدة.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555ACE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</w:t>
            </w:r>
            <w:r w:rsidR="00555ACE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اضر.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القاعة مزودة بالوسائل السمعية والبصرية اللازمة للعملية التعليمية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9005A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مسئول ادارى لمتابعة المحاضرات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9005A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</w:tbl>
    <w:p w:rsidR="00F64A4F" w:rsidRPr="00875521" w:rsidRDefault="00F64A4F" w:rsidP="00B83F7E">
      <w:pPr>
        <w:numPr>
          <w:ilvl w:val="0"/>
          <w:numId w:val="25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lastRenderedPageBreak/>
        <w:t>كفاية المساحة الأرضية لأعداد الطلاب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: 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م2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/ طالب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875521" w:rsidRDefault="00F64A4F" w:rsidP="00B83F7E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كفاية الطاقة الاستيعابية الإجمالية لقاعات التدريس بالمؤسسة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: 40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% 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من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مجموع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طلاب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الكلية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875521" w:rsidRDefault="00F64A4F" w:rsidP="00B83F7E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ملائمة درجة الحرارة  أثناء إلقاء المحاضرات: 22-24 درجة مئوية</w:t>
      </w:r>
      <w:r w:rsidR="00875521"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746FAD" w:rsidRPr="00875521" w:rsidRDefault="00746FAD">
      <w:pPr>
        <w:bidi w:val="0"/>
        <w:spacing w:after="200" w:line="276" w:lineRule="auto"/>
        <w:rPr>
          <w:rFonts w:cs="Simplified Arabic"/>
          <w:b/>
          <w:bCs/>
          <w:sz w:val="20"/>
          <w:szCs w:val="20"/>
          <w:rtl/>
          <w:lang w:bidi="ar-EG"/>
        </w:rPr>
      </w:pPr>
      <w:r w:rsidRPr="00875521">
        <w:rPr>
          <w:rFonts w:cs="Simplified Arabic"/>
          <w:b/>
          <w:bCs/>
          <w:sz w:val="20"/>
          <w:szCs w:val="20"/>
          <w:rtl/>
          <w:lang w:bidi="ar-EG"/>
        </w:rPr>
        <w:br w:type="page"/>
      </w:r>
    </w:p>
    <w:p w:rsidR="00A04634" w:rsidRPr="00746FAD" w:rsidRDefault="00A04634" w:rsidP="00746FAD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rtl/>
          <w:lang w:bidi="ar-EG"/>
        </w:rPr>
      </w:pPr>
      <w:r w:rsidRPr="00746FAD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 xml:space="preserve">إسم / رقم القاعة: </w:t>
      </w:r>
      <w:r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519    </w:t>
      </w:r>
      <w:r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746FAD"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  <w:t xml:space="preserve">      </w:t>
      </w:r>
      <w:r w:rsidR="009005A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    </w:t>
      </w:r>
      <w:r w:rsidRPr="00746FAD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القاعة: </w:t>
      </w:r>
      <w:r w:rsidRPr="00746FAD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المبنى البحرى الدور الخامس الجناح الشرقى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746FAD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B85BEE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594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بالمؤسسة</w:t>
            </w:r>
            <w:r w:rsidR="00B85BEE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="00F64A4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</w:t>
            </w:r>
            <w:r w:rsidR="00B85BEE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3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B85BEE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D2F6A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 الحرارة  أثناء إلقاء المحاضرات</w:t>
            </w:r>
            <w:r w:rsidR="00B85BEE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="00F64A4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 w:rsidRPr="00AB640F">
              <w:rPr>
                <w:rFonts w:cs="Simplified Arabic" w:hint="cs"/>
                <w:b/>
                <w:bCs/>
                <w:rtl/>
              </w:rPr>
              <w:t>توافر التهوية الجيدة.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B85BEE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للمحاضر</w:t>
            </w:r>
            <w:r w:rsidR="00B85BEE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B85BEE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بالوسائل السمعية والبصرية اللازمة للعملية التعليمية</w:t>
            </w:r>
            <w:r w:rsidR="00B85BEE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B85BEE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B85BEE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B85BEE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مسئول ادارى لمتابعة المحاضرات</w:t>
            </w:r>
            <w:r w:rsidR="00B85BEE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B85BEE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0F6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</w:tbl>
    <w:p w:rsidR="00F64A4F" w:rsidRPr="00875521" w:rsidRDefault="00F64A4F" w:rsidP="00B83F7E">
      <w:pPr>
        <w:numPr>
          <w:ilvl w:val="0"/>
          <w:numId w:val="26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lastRenderedPageBreak/>
        <w:t>كفاية المساحة الأرضية لأعداد الطلاب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: 2</w:t>
      </w: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م2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/ طالب</w:t>
      </w:r>
      <w:r w:rsid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875521" w:rsidRDefault="00F64A4F" w:rsidP="00B83F7E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cs="Simplified Arabic" w:hint="cs"/>
          <w:b/>
          <w:bCs/>
          <w:sz w:val="20"/>
          <w:szCs w:val="20"/>
          <w:rtl/>
          <w:lang w:bidi="ar-EG"/>
        </w:rPr>
        <w:t>كفاية الطاقة الاستيعابية الإجمالية لقاعات التدريس بالمؤسسة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: 40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% 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من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مجموع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طلاب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875521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الكلية</w:t>
      </w: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875521" w:rsidRDefault="00F64A4F" w:rsidP="00B83F7E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ملائمة درجة الحرارة  أثناء إلقاء المحاضرات: 22-24 درجة مئوية</w:t>
      </w:r>
      <w:r w:rsidR="00875521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746FAD" w:rsidRDefault="00746FAD" w:rsidP="00746FAD">
      <w:pPr>
        <w:spacing w:after="200" w:line="276" w:lineRule="auto"/>
        <w:rPr>
          <w:rFonts w:cs="Simplified Arabic"/>
          <w:b/>
          <w:bCs/>
          <w:sz w:val="28"/>
          <w:szCs w:val="28"/>
          <w:u w:val="single"/>
          <w:rtl/>
          <w:lang w:bidi="ar-EG"/>
        </w:rPr>
      </w:pPr>
      <w:r>
        <w:rPr>
          <w:rFonts w:cs="Simplified Arabic"/>
          <w:b/>
          <w:bCs/>
          <w:sz w:val="28"/>
          <w:szCs w:val="28"/>
          <w:u w:val="single"/>
          <w:rtl/>
          <w:lang w:bidi="ar-EG"/>
        </w:rPr>
        <w:br w:type="page"/>
      </w:r>
    </w:p>
    <w:p w:rsidR="00A04634" w:rsidRPr="00746FAD" w:rsidRDefault="00A04634" w:rsidP="00A04634">
      <w:pPr>
        <w:autoSpaceDE w:val="0"/>
        <w:autoSpaceDN w:val="0"/>
        <w:adjustRightInd w:val="0"/>
        <w:ind w:left="432"/>
        <w:jc w:val="center"/>
        <w:rPr>
          <w:rFonts w:cs="Simplified Arabic"/>
          <w:b/>
          <w:bCs/>
          <w:color w:val="943634" w:themeColor="accent2" w:themeShade="BF"/>
          <w:sz w:val="32"/>
          <w:szCs w:val="32"/>
          <w:rtl/>
          <w:lang w:bidi="ar-EG"/>
        </w:rPr>
      </w:pPr>
      <w:r w:rsidRPr="00746FAD">
        <w:rPr>
          <w:rFonts w:cs="Simplified Arabic" w:hint="cs"/>
          <w:b/>
          <w:bCs/>
          <w:color w:val="943634" w:themeColor="accent2" w:themeShade="BF"/>
          <w:sz w:val="32"/>
          <w:szCs w:val="32"/>
          <w:rtl/>
          <w:lang w:bidi="ar-EG"/>
        </w:rPr>
        <w:lastRenderedPageBreak/>
        <w:t xml:space="preserve">دورات المياه  </w:t>
      </w:r>
    </w:p>
    <w:tbl>
      <w:tblPr>
        <w:bidiVisual/>
        <w:tblW w:w="10003" w:type="dxa"/>
        <w:jc w:val="center"/>
        <w:tblInd w:w="-361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2352"/>
        <w:gridCol w:w="540"/>
        <w:gridCol w:w="5064"/>
        <w:gridCol w:w="826"/>
        <w:gridCol w:w="1221"/>
      </w:tblGrid>
      <w:tr w:rsidR="00A04634" w:rsidRPr="00AB640F" w:rsidTr="00746FAD">
        <w:trPr>
          <w:jc w:val="center"/>
        </w:trPr>
        <w:tc>
          <w:tcPr>
            <w:tcW w:w="2353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4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06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043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مستويات التقدير</w:t>
            </w: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06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822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مستوفى</w:t>
            </w:r>
          </w:p>
        </w:tc>
        <w:tc>
          <w:tcPr>
            <w:tcW w:w="1221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مستوفى</w:t>
            </w: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2353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الإتاحة </w:t>
            </w: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067" w:type="dxa"/>
          </w:tcPr>
          <w:p w:rsidR="00A04634" w:rsidRPr="00AB640F" w:rsidRDefault="006F0313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كفاية دورات المياة.</w:t>
            </w:r>
            <w:r w:rsidR="00A04634"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82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trHeight w:val="542"/>
          <w:jc w:val="center"/>
        </w:trPr>
        <w:tc>
          <w:tcPr>
            <w:tcW w:w="2353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وجود دورات مياه خاصة بالطلبة وأخري للطالبات.</w:t>
            </w:r>
          </w:p>
        </w:tc>
        <w:tc>
          <w:tcPr>
            <w:tcW w:w="822" w:type="dxa"/>
          </w:tcPr>
          <w:p w:rsidR="00A04634" w:rsidRDefault="00A04634" w:rsidP="00C71F29">
            <w:pPr>
              <w:jc w:val="center"/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المواصفات الإنشائية والتجهيزات </w:t>
            </w: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ملائمة التهوية</w:t>
            </w:r>
            <w:r w:rsidR="006F031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822" w:type="dxa"/>
          </w:tcPr>
          <w:p w:rsidR="00A04634" w:rsidRDefault="00A04634" w:rsidP="00C71F29">
            <w:pPr>
              <w:jc w:val="center"/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الإضاءة.</w:t>
            </w:r>
          </w:p>
        </w:tc>
        <w:tc>
          <w:tcPr>
            <w:tcW w:w="822" w:type="dxa"/>
          </w:tcPr>
          <w:p w:rsidR="00A04634" w:rsidRDefault="00A04634" w:rsidP="00C71F29">
            <w:pPr>
              <w:jc w:val="center"/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سهولة فتح الشبابيك</w:t>
            </w:r>
          </w:p>
        </w:tc>
        <w:tc>
          <w:tcPr>
            <w:tcW w:w="822" w:type="dxa"/>
          </w:tcPr>
          <w:p w:rsidR="00A04634" w:rsidRDefault="00A04634" w:rsidP="00C71F29">
            <w:pPr>
              <w:jc w:val="center"/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067" w:type="dxa"/>
          </w:tcPr>
          <w:p w:rsidR="00A04634" w:rsidRPr="00AB640F" w:rsidRDefault="00A04634" w:rsidP="006F0313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توافر أحواض لغسيل اليدي</w:t>
            </w:r>
            <w:r w:rsidR="006F031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3</w:t>
            </w:r>
          </w:p>
        </w:tc>
        <w:tc>
          <w:tcPr>
            <w:tcW w:w="822" w:type="dxa"/>
          </w:tcPr>
          <w:p w:rsidR="00A04634" w:rsidRDefault="00A04634" w:rsidP="00C71F29">
            <w:pPr>
              <w:jc w:val="center"/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توافر مرايا. </w:t>
            </w:r>
          </w:p>
        </w:tc>
        <w:tc>
          <w:tcPr>
            <w:tcW w:w="822" w:type="dxa"/>
          </w:tcPr>
          <w:p w:rsidR="00A04634" w:rsidRPr="00AB640F" w:rsidRDefault="00A04634" w:rsidP="00875521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جزئيا</w:t>
            </w:r>
            <w:r w:rsidR="00875521">
              <w:rPr>
                <w:rFonts w:cs="Simplified Arabic" w:hint="cs"/>
                <w:rtl/>
                <w:lang w:bidi="ar-EG"/>
              </w:rPr>
              <w:t>ً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الأرضيات من بلاط غير أملس. </w:t>
            </w:r>
          </w:p>
        </w:tc>
        <w:tc>
          <w:tcPr>
            <w:tcW w:w="82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وجود وسائل للتخلص من النفايات بشكل صحي.</w:t>
            </w:r>
          </w:p>
        </w:tc>
        <w:tc>
          <w:tcPr>
            <w:tcW w:w="8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توفر مصدر مياه نقية</w:t>
            </w:r>
            <w:r w:rsidR="006F031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822" w:type="dxa"/>
          </w:tcPr>
          <w:p w:rsidR="00A04634" w:rsidRDefault="00A04634" w:rsidP="00C71F29">
            <w:pPr>
              <w:jc w:val="center"/>
            </w:pPr>
            <w:r w:rsidRPr="008D7FE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067" w:type="dxa"/>
          </w:tcPr>
          <w:p w:rsidR="00A04634" w:rsidRPr="00AB640F" w:rsidRDefault="006F0313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سلامة شبكة الصرف الصحي .</w:t>
            </w:r>
          </w:p>
        </w:tc>
        <w:tc>
          <w:tcPr>
            <w:tcW w:w="822" w:type="dxa"/>
          </w:tcPr>
          <w:p w:rsidR="00A04634" w:rsidRDefault="00A04634" w:rsidP="00C71F29">
            <w:pPr>
              <w:jc w:val="center"/>
            </w:pPr>
            <w:r w:rsidRPr="008D7FE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cantSplit/>
          <w:trHeight w:val="379"/>
          <w:jc w:val="center"/>
        </w:trPr>
        <w:tc>
          <w:tcPr>
            <w:tcW w:w="2353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</w:p>
        </w:tc>
        <w:tc>
          <w:tcPr>
            <w:tcW w:w="54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مساحة ملاءمة لكل مستخدم</w:t>
            </w:r>
            <w:r w:rsidR="006F031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4</w:t>
            </w:r>
          </w:p>
        </w:tc>
        <w:tc>
          <w:tcPr>
            <w:tcW w:w="822" w:type="dxa"/>
          </w:tcPr>
          <w:p w:rsidR="00A04634" w:rsidRDefault="00A04634" w:rsidP="00C71F29">
            <w:pPr>
              <w:jc w:val="center"/>
            </w:pPr>
            <w:r w:rsidRPr="008D7FE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70"/>
          <w:jc w:val="center"/>
        </w:trPr>
        <w:tc>
          <w:tcPr>
            <w:tcW w:w="2353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التجهيزات الخاصة بذوي الاحتياجات الخاصة </w:t>
            </w:r>
          </w:p>
        </w:tc>
        <w:tc>
          <w:tcPr>
            <w:tcW w:w="54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tabs>
                <w:tab w:val="left" w:pos="8306"/>
              </w:tabs>
              <w:spacing w:after="40" w:line="360" w:lineRule="exact"/>
              <w:jc w:val="both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وجود دورات مياه خاصة</w:t>
            </w:r>
            <w:r w:rsidR="006F031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</w:p>
        </w:tc>
        <w:tc>
          <w:tcPr>
            <w:tcW w:w="8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21" w:type="dxa"/>
          </w:tcPr>
          <w:p w:rsidR="00A04634" w:rsidRDefault="00A04634" w:rsidP="00C71F29">
            <w:pPr>
              <w:jc w:val="center"/>
            </w:pPr>
            <w:r w:rsidRPr="00617415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trHeight w:val="477"/>
          <w:jc w:val="center"/>
        </w:trPr>
        <w:tc>
          <w:tcPr>
            <w:tcW w:w="2353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067" w:type="dxa"/>
          </w:tcPr>
          <w:p w:rsidR="00A04634" w:rsidRPr="00AB640F" w:rsidRDefault="006F0313" w:rsidP="00C71F29">
            <w:pPr>
              <w:tabs>
                <w:tab w:val="left" w:pos="8306"/>
              </w:tabs>
              <w:spacing w:after="40" w:line="360" w:lineRule="exact"/>
              <w:jc w:val="both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ملاءمة الأبواب.</w:t>
            </w:r>
            <w:r w:rsidR="00A04634"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6</w:t>
            </w:r>
          </w:p>
        </w:tc>
        <w:tc>
          <w:tcPr>
            <w:tcW w:w="8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21" w:type="dxa"/>
          </w:tcPr>
          <w:p w:rsidR="00A04634" w:rsidRDefault="00A04634" w:rsidP="00C71F29">
            <w:pPr>
              <w:jc w:val="center"/>
            </w:pPr>
            <w:r w:rsidRPr="00617415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trHeight w:val="477"/>
          <w:jc w:val="center"/>
        </w:trPr>
        <w:tc>
          <w:tcPr>
            <w:tcW w:w="2353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tabs>
                <w:tab w:val="left" w:pos="8306"/>
              </w:tabs>
              <w:spacing w:after="40" w:line="360" w:lineRule="exact"/>
              <w:jc w:val="both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وجود مساحة داخل وخارج الحمام لمساعدة المعاق علي الحركة. </w:t>
            </w:r>
          </w:p>
        </w:tc>
        <w:tc>
          <w:tcPr>
            <w:tcW w:w="8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21" w:type="dxa"/>
          </w:tcPr>
          <w:p w:rsidR="00A04634" w:rsidRDefault="00A04634" w:rsidP="00C71F29">
            <w:pPr>
              <w:jc w:val="center"/>
            </w:pPr>
            <w:r w:rsidRPr="00617415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العمالة </w:t>
            </w:r>
          </w:p>
        </w:tc>
        <w:tc>
          <w:tcPr>
            <w:tcW w:w="540" w:type="dxa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067" w:type="dxa"/>
          </w:tcPr>
          <w:p w:rsidR="00A04634" w:rsidRPr="00AB640F" w:rsidRDefault="006F0313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توفر عامل أو عاملة لكل دورة مياة.</w:t>
            </w:r>
          </w:p>
        </w:tc>
        <w:tc>
          <w:tcPr>
            <w:tcW w:w="822" w:type="dxa"/>
          </w:tcPr>
          <w:p w:rsidR="00A04634" w:rsidRPr="00AB640F" w:rsidRDefault="00A04634" w:rsidP="00C71F29">
            <w:pPr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والسلامة</w:t>
            </w:r>
          </w:p>
        </w:tc>
        <w:tc>
          <w:tcPr>
            <w:tcW w:w="54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النظافة</w:t>
            </w:r>
            <w:r w:rsidR="006F031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 </w:t>
            </w:r>
          </w:p>
        </w:tc>
        <w:tc>
          <w:tcPr>
            <w:tcW w:w="822" w:type="dxa"/>
          </w:tcPr>
          <w:p w:rsidR="00A04634" w:rsidRPr="00AB640F" w:rsidRDefault="00A04634" w:rsidP="00C71F29">
            <w:pPr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jc w:val="center"/>
        </w:trPr>
        <w:tc>
          <w:tcPr>
            <w:tcW w:w="2353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ind w:left="113" w:right="113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067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مصدر قريب مجهز بمتطلبات مكافحة/ وقاية من الحريق</w:t>
            </w:r>
            <w:r w:rsidR="006F031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7</w:t>
            </w:r>
          </w:p>
        </w:tc>
        <w:tc>
          <w:tcPr>
            <w:tcW w:w="822" w:type="dxa"/>
          </w:tcPr>
          <w:p w:rsidR="00A04634" w:rsidRPr="00AB640F" w:rsidRDefault="00A04634" w:rsidP="00C71F29">
            <w:pPr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21" w:type="dxa"/>
          </w:tcPr>
          <w:p w:rsidR="00A04634" w:rsidRPr="00AB640F" w:rsidRDefault="00A04634" w:rsidP="00C71F29">
            <w:pPr>
              <w:rPr>
                <w:rFonts w:cs="Simplified Arabic"/>
                <w:rtl/>
                <w:lang w:bidi="ar-EG"/>
              </w:rPr>
            </w:pPr>
          </w:p>
        </w:tc>
      </w:tr>
    </w:tbl>
    <w:p w:rsidR="00A04634" w:rsidRPr="00875521" w:rsidRDefault="00A04634" w:rsidP="00B83F7E">
      <w:pPr>
        <w:pStyle w:val="Caption"/>
        <w:numPr>
          <w:ilvl w:val="0"/>
          <w:numId w:val="7"/>
        </w:numPr>
        <w:jc w:val="left"/>
        <w:rPr>
          <w:rFonts w:cs="Simplified Arabic"/>
          <w:sz w:val="20"/>
          <w:szCs w:val="20"/>
        </w:rPr>
      </w:pPr>
      <w:r w:rsidRPr="00875521">
        <w:rPr>
          <w:rFonts w:cs="Simplified Arabic" w:hint="cs"/>
          <w:sz w:val="20"/>
          <w:szCs w:val="20"/>
          <w:rtl/>
        </w:rPr>
        <w:t xml:space="preserve">عدد دورات المياه: مقعد (مرحاض) لكل 40 طالبا أو طالبة </w:t>
      </w:r>
    </w:p>
    <w:p w:rsidR="00A04634" w:rsidRPr="00875521" w:rsidRDefault="00A04634" w:rsidP="00B83F7E">
      <w:pPr>
        <w:pStyle w:val="Caption"/>
        <w:numPr>
          <w:ilvl w:val="0"/>
          <w:numId w:val="7"/>
        </w:numPr>
        <w:jc w:val="left"/>
        <w:rPr>
          <w:rFonts w:cs="Simplified Arabic"/>
          <w:sz w:val="20"/>
          <w:szCs w:val="20"/>
        </w:rPr>
      </w:pPr>
      <w:r w:rsidRPr="00875521">
        <w:rPr>
          <w:rFonts w:cs="Simplified Arabic" w:hint="cs"/>
          <w:sz w:val="20"/>
          <w:szCs w:val="20"/>
          <w:rtl/>
        </w:rPr>
        <w:t>التهوية: مساحة الشبابيك تمثل 10-15% من مساحة الأرضيات</w:t>
      </w:r>
    </w:p>
    <w:p w:rsidR="00A04634" w:rsidRPr="00875521" w:rsidRDefault="00A04634" w:rsidP="00B83F7E">
      <w:pPr>
        <w:pStyle w:val="Caption"/>
        <w:numPr>
          <w:ilvl w:val="0"/>
          <w:numId w:val="7"/>
        </w:numPr>
        <w:jc w:val="left"/>
        <w:rPr>
          <w:rFonts w:cs="Simplified Arabic"/>
          <w:sz w:val="20"/>
          <w:szCs w:val="20"/>
        </w:rPr>
      </w:pPr>
      <w:r w:rsidRPr="00875521">
        <w:rPr>
          <w:rFonts w:cs="Simplified Arabic" w:hint="cs"/>
          <w:sz w:val="20"/>
          <w:szCs w:val="20"/>
          <w:rtl/>
        </w:rPr>
        <w:t>أحواض الأيدي: حوض مقابل كل مرحاض</w:t>
      </w:r>
    </w:p>
    <w:p w:rsidR="00A04634" w:rsidRPr="00875521" w:rsidRDefault="00A04634" w:rsidP="00B83F7E">
      <w:pPr>
        <w:pStyle w:val="Caption"/>
        <w:numPr>
          <w:ilvl w:val="0"/>
          <w:numId w:val="7"/>
        </w:numPr>
        <w:jc w:val="left"/>
        <w:rPr>
          <w:rFonts w:cs="Simplified Arabic"/>
          <w:sz w:val="20"/>
          <w:szCs w:val="20"/>
        </w:rPr>
      </w:pPr>
      <w:r w:rsidRPr="00875521">
        <w:rPr>
          <w:rFonts w:cs="Simplified Arabic" w:hint="cs"/>
          <w:sz w:val="20"/>
          <w:szCs w:val="20"/>
          <w:rtl/>
        </w:rPr>
        <w:t>المساحة الأرضية : لا تقل عن 2.2 م</w:t>
      </w:r>
      <w:r w:rsidRPr="00875521">
        <w:rPr>
          <w:rFonts w:cs="Simplified Arabic" w:hint="cs"/>
          <w:sz w:val="20"/>
          <w:szCs w:val="20"/>
          <w:vertAlign w:val="superscript"/>
          <w:rtl/>
        </w:rPr>
        <w:t>2</w:t>
      </w:r>
      <w:r w:rsidRPr="00875521">
        <w:rPr>
          <w:rFonts w:cs="Simplified Arabic" w:hint="cs"/>
          <w:sz w:val="20"/>
          <w:szCs w:val="20"/>
          <w:rtl/>
        </w:rPr>
        <w:t xml:space="preserve"> لكل مستخدم </w:t>
      </w:r>
    </w:p>
    <w:p w:rsidR="00A04634" w:rsidRPr="00875521" w:rsidRDefault="00A04634" w:rsidP="00B83F7E">
      <w:pPr>
        <w:pStyle w:val="Caption"/>
        <w:numPr>
          <w:ilvl w:val="0"/>
          <w:numId w:val="7"/>
        </w:numPr>
        <w:jc w:val="left"/>
        <w:rPr>
          <w:rFonts w:cs="Simplified Arabic"/>
          <w:sz w:val="20"/>
          <w:szCs w:val="20"/>
        </w:rPr>
      </w:pPr>
      <w:r w:rsidRPr="00875521">
        <w:rPr>
          <w:rFonts w:cs="Simplified Arabic" w:hint="cs"/>
          <w:sz w:val="20"/>
          <w:szCs w:val="20"/>
          <w:rtl/>
        </w:rPr>
        <w:lastRenderedPageBreak/>
        <w:t>دورات المياه الخاصة بذوي الاحتياجات الخاصة: مرحاض إفرنجي/ الأحواض وأدوات التحكم مثبتة علي الحائط ولا يقل ارتفاعها عن 76 إلي 137 سم / يوجد درابزين (85-100 سم) لمساندة المستخدم علي الحركة من وإلي المرحاض.</w:t>
      </w:r>
    </w:p>
    <w:p w:rsidR="00A04634" w:rsidRPr="00875521" w:rsidRDefault="00A04634" w:rsidP="00B83F7E">
      <w:pPr>
        <w:pStyle w:val="Caption"/>
        <w:numPr>
          <w:ilvl w:val="0"/>
          <w:numId w:val="7"/>
        </w:numPr>
        <w:jc w:val="left"/>
        <w:rPr>
          <w:rFonts w:cs="Simplified Arabic"/>
          <w:sz w:val="20"/>
          <w:szCs w:val="20"/>
          <w:rtl/>
        </w:rPr>
      </w:pPr>
      <w:r w:rsidRPr="00875521">
        <w:rPr>
          <w:rFonts w:cs="Simplified Arabic" w:hint="cs"/>
          <w:sz w:val="20"/>
          <w:szCs w:val="20"/>
          <w:rtl/>
        </w:rPr>
        <w:t>الأبواب: أبواب دورات المياه الخاصة بالمعاقين تفتح للخارج / لا يقل عرض الباب عن 90 سم.</w:t>
      </w:r>
    </w:p>
    <w:p w:rsidR="00A04634" w:rsidRPr="00875521" w:rsidRDefault="00A04634" w:rsidP="00B83F7E">
      <w:pPr>
        <w:numPr>
          <w:ilvl w:val="0"/>
          <w:numId w:val="7"/>
        </w:numPr>
        <w:rPr>
          <w:sz w:val="20"/>
          <w:szCs w:val="20"/>
          <w:rtl/>
        </w:rPr>
      </w:pPr>
      <w:r w:rsidRPr="00875521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 قريبة من دورات المياه.</w:t>
      </w:r>
    </w:p>
    <w:p w:rsidR="00746FAD" w:rsidRPr="006F0313" w:rsidRDefault="00746FAD" w:rsidP="006F0313">
      <w:pPr>
        <w:spacing w:after="200" w:line="276" w:lineRule="auto"/>
        <w:rPr>
          <w:rFonts w:ascii="Simplified Arabic" w:hAnsi="Simplified Arabic" w:cs="Simplified Arabic"/>
          <w:sz w:val="32"/>
          <w:szCs w:val="32"/>
          <w:rtl/>
          <w:lang w:bidi="ar-EG"/>
        </w:rPr>
      </w:pPr>
      <w:r w:rsidRPr="006F0313">
        <w:rPr>
          <w:rFonts w:ascii="Simplified Arabic" w:hAnsi="Simplified Arabic" w:cs="Simplified Arabic"/>
          <w:sz w:val="32"/>
          <w:szCs w:val="32"/>
          <w:rtl/>
          <w:lang w:bidi="ar-EG"/>
        </w:rPr>
        <w:br w:type="page"/>
      </w:r>
    </w:p>
    <w:p w:rsidR="00A04634" w:rsidRPr="00746FAD" w:rsidRDefault="00A06784" w:rsidP="00355CD2">
      <w:pPr>
        <w:jc w:val="center"/>
        <w:rPr>
          <w:rFonts w:ascii="Simplified Arabic" w:hAnsi="Simplified Arabic" w:cs="Simplified Arabic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</w:pPr>
      <w:r w:rsidRPr="00746FAD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lastRenderedPageBreak/>
        <w:t>ثالثا</w:t>
      </w:r>
      <w:r w:rsidR="00780782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ً</w:t>
      </w:r>
      <w:r w:rsidRPr="00746FAD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:</w:t>
      </w:r>
      <w:r w:rsidR="00780782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 xml:space="preserve"> </w:t>
      </w:r>
      <w:r w:rsidR="00746FAD" w:rsidRPr="00746FAD">
        <w:rPr>
          <w:rFonts w:ascii="Simplified Arabic" w:hAnsi="Simplified Arabic" w:cs="Simplified Arabic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المبنى القلبى</w:t>
      </w:r>
    </w:p>
    <w:p w:rsidR="00A04634" w:rsidRPr="00746FAD" w:rsidRDefault="00875521" w:rsidP="00A04634">
      <w:pPr>
        <w:rPr>
          <w:rFonts w:ascii="Simplified Arabic" w:hAnsi="Simplified Arabic" w:cs="Simplified Arabic"/>
          <w:b/>
          <w:bCs/>
          <w:color w:val="984806" w:themeColor="accent6" w:themeShade="80"/>
          <w:sz w:val="32"/>
          <w:szCs w:val="32"/>
          <w:u w:val="single"/>
          <w:rtl/>
          <w:lang w:bidi="ar-EG"/>
        </w:rPr>
      </w:pPr>
      <w:r>
        <w:rPr>
          <w:rFonts w:ascii="Simplified Arabic" w:hAnsi="Simplified Arabic" w:cs="Simplified Arabic"/>
          <w:b/>
          <w:bCs/>
          <w:color w:val="984806" w:themeColor="accent6" w:themeShade="80"/>
          <w:sz w:val="32"/>
          <w:szCs w:val="32"/>
          <w:u w:val="single"/>
          <w:rtl/>
          <w:lang w:bidi="ar-EG"/>
        </w:rPr>
        <w:t>الدور ال</w:t>
      </w:r>
      <w:r>
        <w:rPr>
          <w:rFonts w:ascii="Simplified Arabic" w:hAnsi="Simplified Arabic" w:cs="Simplified Arabic" w:hint="cs"/>
          <w:b/>
          <w:bCs/>
          <w:color w:val="984806" w:themeColor="accent6" w:themeShade="80"/>
          <w:sz w:val="32"/>
          <w:szCs w:val="32"/>
          <w:u w:val="single"/>
          <w:rtl/>
          <w:lang w:bidi="ar-EG"/>
        </w:rPr>
        <w:t>أ</w:t>
      </w:r>
      <w:r w:rsidR="00A04634" w:rsidRPr="00746FAD">
        <w:rPr>
          <w:rFonts w:ascii="Simplified Arabic" w:hAnsi="Simplified Arabic" w:cs="Simplified Arabic"/>
          <w:b/>
          <w:bCs/>
          <w:color w:val="984806" w:themeColor="accent6" w:themeShade="80"/>
          <w:sz w:val="32"/>
          <w:szCs w:val="32"/>
          <w:u w:val="single"/>
          <w:rtl/>
          <w:lang w:bidi="ar-EG"/>
        </w:rPr>
        <w:t>ول:</w:t>
      </w:r>
    </w:p>
    <w:p w:rsidR="00A04634" w:rsidRPr="00746FAD" w:rsidRDefault="00875521" w:rsidP="00B83F7E">
      <w:pPr>
        <w:numPr>
          <w:ilvl w:val="0"/>
          <w:numId w:val="8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 xml:space="preserve">مكتب </w:t>
      </w:r>
      <w:r w:rsidR="006F0313"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  <w:t>شئون الطلاب</w:t>
      </w:r>
      <w:r w:rsidR="006F0313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746FAD" w:rsidRDefault="00A04634" w:rsidP="00B83F7E">
      <w:pPr>
        <w:numPr>
          <w:ilvl w:val="0"/>
          <w:numId w:val="8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 w:rsidRPr="00746FAD"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  <w:t>الصيانة</w:t>
      </w:r>
      <w:r w:rsidR="006F0313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  <w:r w:rsidRPr="00746FAD"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  <w:t xml:space="preserve"> </w:t>
      </w:r>
    </w:p>
    <w:p w:rsidR="00A04634" w:rsidRPr="00746FAD" w:rsidRDefault="00A04634" w:rsidP="00B83F7E">
      <w:pPr>
        <w:numPr>
          <w:ilvl w:val="0"/>
          <w:numId w:val="8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</w:pPr>
      <w:r w:rsidRPr="00746FAD"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  <w:t>الخزينة(1)</w:t>
      </w:r>
      <w:r w:rsidR="006F0313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746FAD" w:rsidRDefault="00A04634" w:rsidP="00B83F7E">
      <w:pPr>
        <w:numPr>
          <w:ilvl w:val="0"/>
          <w:numId w:val="8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lang w:bidi="ar-EG"/>
        </w:rPr>
      </w:pPr>
      <w:r w:rsidRPr="00746FAD">
        <w:rPr>
          <w:rFonts w:ascii="Simplified Arabic" w:hAnsi="Simplified Arabic" w:cs="Simplified Arabic"/>
          <w:color w:val="31849B" w:themeColor="accent5" w:themeShade="BF"/>
          <w:sz w:val="32"/>
          <w:szCs w:val="32"/>
          <w:rtl/>
          <w:lang w:bidi="ar-EG"/>
        </w:rPr>
        <w:t>الخزينة(2)</w:t>
      </w:r>
      <w:r w:rsidR="006F0313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746FAD" w:rsidRDefault="00A04634" w:rsidP="00B83F7E">
      <w:pPr>
        <w:numPr>
          <w:ilvl w:val="0"/>
          <w:numId w:val="8"/>
        </w:numPr>
        <w:rPr>
          <w:rFonts w:ascii="Simplified Arabic" w:hAnsi="Simplified Arabic" w:cs="Simplified Arabic"/>
          <w:color w:val="31849B" w:themeColor="accent5" w:themeShade="BF"/>
          <w:sz w:val="32"/>
          <w:szCs w:val="32"/>
          <w:lang w:bidi="ar-EG"/>
        </w:rPr>
      </w:pPr>
      <w:r w:rsidRPr="00746FAD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مكتب الخريجين</w:t>
      </w:r>
      <w:r w:rsidR="006F0313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5C198E" w:rsidRDefault="00A04634" w:rsidP="00B83F7E">
      <w:pPr>
        <w:numPr>
          <w:ilvl w:val="0"/>
          <w:numId w:val="8"/>
        </w:numPr>
        <w:rPr>
          <w:rFonts w:ascii="Simplified Arabic" w:hAnsi="Simplified Arabic" w:cs="Simplified Arabic"/>
          <w:sz w:val="32"/>
          <w:szCs w:val="32"/>
          <w:rtl/>
          <w:lang w:bidi="ar-EG"/>
        </w:rPr>
      </w:pPr>
      <w:r w:rsidRPr="00746FAD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العيادة الطبية</w:t>
      </w:r>
      <w:r w:rsidR="006F0313">
        <w:rPr>
          <w:rFonts w:ascii="Simplified Arabic" w:hAnsi="Simplified Arabic" w:cs="Simplified Arabic" w:hint="cs"/>
          <w:color w:val="31849B" w:themeColor="accent5" w:themeShade="BF"/>
          <w:sz w:val="32"/>
          <w:szCs w:val="32"/>
          <w:rtl/>
          <w:lang w:bidi="ar-EG"/>
        </w:rPr>
        <w:t>.</w:t>
      </w:r>
    </w:p>
    <w:p w:rsidR="00A04634" w:rsidRPr="00746FAD" w:rsidRDefault="00A04634" w:rsidP="00A04634">
      <w:pPr>
        <w:autoSpaceDE w:val="0"/>
        <w:autoSpaceDN w:val="0"/>
        <w:adjustRightInd w:val="0"/>
        <w:ind w:left="432"/>
        <w:jc w:val="center"/>
        <w:rPr>
          <w:rFonts w:cs="Simplified Arabic"/>
          <w:b/>
          <w:bCs/>
          <w:color w:val="943634" w:themeColor="accent2" w:themeShade="BF"/>
          <w:sz w:val="32"/>
          <w:szCs w:val="32"/>
          <w:rtl/>
          <w:lang w:bidi="ar-EG"/>
        </w:rPr>
      </w:pPr>
      <w:r w:rsidRPr="00746FAD">
        <w:rPr>
          <w:rFonts w:cs="Simplified Arabic" w:hint="cs"/>
          <w:b/>
          <w:bCs/>
          <w:color w:val="943634" w:themeColor="accent2" w:themeShade="BF"/>
          <w:sz w:val="32"/>
          <w:szCs w:val="32"/>
          <w:rtl/>
          <w:lang w:bidi="ar-EG"/>
        </w:rPr>
        <w:t xml:space="preserve">العيادة الطبية </w:t>
      </w:r>
    </w:p>
    <w:tbl>
      <w:tblPr>
        <w:bidiVisual/>
        <w:tblW w:w="9180" w:type="dxa"/>
        <w:jc w:val="center"/>
        <w:tblInd w:w="-361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90"/>
        <w:gridCol w:w="540"/>
        <w:gridCol w:w="4288"/>
        <w:gridCol w:w="1134"/>
        <w:gridCol w:w="1328"/>
      </w:tblGrid>
      <w:tr w:rsidR="00A04634" w:rsidRPr="00AB640F" w:rsidTr="00746FAD">
        <w:trPr>
          <w:jc w:val="center"/>
        </w:trPr>
        <w:tc>
          <w:tcPr>
            <w:tcW w:w="189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4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4288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462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746FAD">
        <w:trPr>
          <w:jc w:val="center"/>
        </w:trPr>
        <w:tc>
          <w:tcPr>
            <w:tcW w:w="189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4288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مستوفى</w:t>
            </w:r>
          </w:p>
        </w:tc>
        <w:tc>
          <w:tcPr>
            <w:tcW w:w="1328" w:type="dxa"/>
            <w:shd w:val="clear" w:color="auto" w:fill="F2DBDB" w:themeFill="accent2" w:themeFillTint="33"/>
            <w:vAlign w:val="center"/>
          </w:tcPr>
          <w:p w:rsidR="00A04634" w:rsidRPr="00AB640F" w:rsidRDefault="00A04634" w:rsidP="00746FA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مستوفى</w:t>
            </w: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الكلية </w:t>
            </w: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مساحة ملائمة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1134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مكونات العيادة  </w:t>
            </w: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غرفة كشف. </w:t>
            </w:r>
          </w:p>
        </w:tc>
        <w:tc>
          <w:tcPr>
            <w:tcW w:w="1134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غرفة طوارئ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1134" w:type="dxa"/>
          </w:tcPr>
          <w:p w:rsidR="00A04634" w:rsidRDefault="00A04634" w:rsidP="00C71F29">
            <w:pPr>
              <w:jc w:val="center"/>
            </w:pPr>
            <w:r w:rsidRPr="00563691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غرفة انت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ظار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1134" w:type="dxa"/>
          </w:tcPr>
          <w:p w:rsidR="00A04634" w:rsidRDefault="00A04634" w:rsidP="00C71F29">
            <w:pPr>
              <w:jc w:val="center"/>
            </w:pPr>
            <w:r w:rsidRPr="00563691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حمام به تجهيزات لذوي الاحتياجات الخاصة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1134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tabs>
                <w:tab w:val="left" w:pos="8306"/>
              </w:tabs>
              <w:spacing w:after="40" w:line="360" w:lineRule="exact"/>
              <w:jc w:val="both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سرير للكشف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1134" w:type="dxa"/>
          </w:tcPr>
          <w:p w:rsidR="00A04634" w:rsidRDefault="00A04634" w:rsidP="00C71F29">
            <w:pPr>
              <w:jc w:val="center"/>
            </w:pPr>
            <w:r w:rsidRPr="001F34B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tabs>
                <w:tab w:val="left" w:pos="8306"/>
              </w:tabs>
              <w:spacing w:after="40" w:line="360" w:lineRule="exact"/>
              <w:jc w:val="both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صيدلية بها متطلبات الإ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سعافات الأولية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1134" w:type="dxa"/>
          </w:tcPr>
          <w:p w:rsidR="00A04634" w:rsidRDefault="00A04634" w:rsidP="00C71F29">
            <w:pPr>
              <w:jc w:val="center"/>
            </w:pPr>
            <w:r w:rsidRPr="001F34B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tabs>
                <w:tab w:val="left" w:pos="8306"/>
              </w:tabs>
              <w:spacing w:after="40" w:line="360" w:lineRule="exact"/>
              <w:jc w:val="both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وجود تجهيزات إنشائية لذوي الاحتياجات الخاصة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1134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tabs>
                <w:tab w:val="left" w:pos="8306"/>
              </w:tabs>
              <w:spacing w:after="40" w:line="360" w:lineRule="exact"/>
              <w:jc w:val="both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سيارة إ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سعاف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3</w:t>
            </w:r>
          </w:p>
        </w:tc>
        <w:tc>
          <w:tcPr>
            <w:tcW w:w="1134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23255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40" w:type="dxa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متطلبات مقاومة/ الوقاية من الحريق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1134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ind w:left="113" w:right="113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ملاء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مة الأبواب والمخارج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5</w:t>
            </w:r>
          </w:p>
        </w:tc>
        <w:tc>
          <w:tcPr>
            <w:tcW w:w="1134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ind w:left="113" w:right="113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ع</w:t>
            </w:r>
            <w:r w:rsidRPr="00AB640F">
              <w:rPr>
                <w:rFonts w:ascii="Tahoma" w:hAnsi="Tahoma" w:cs="Simplified Arabic"/>
                <w:b/>
                <w:bCs/>
                <w:rtl/>
              </w:rPr>
              <w:t>لامات إرشادية تحدد الاتجا</w:t>
            </w:r>
            <w:r>
              <w:rPr>
                <w:rFonts w:ascii="Tahoma" w:hAnsi="Tahoma" w:cs="Simplified Arabic"/>
                <w:b/>
                <w:bCs/>
                <w:rtl/>
              </w:rPr>
              <w:t>ه لمخرج الطوارئ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1134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العاملون</w:t>
            </w: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الأطباء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6</w:t>
            </w:r>
          </w:p>
        </w:tc>
        <w:tc>
          <w:tcPr>
            <w:tcW w:w="1134" w:type="dxa"/>
          </w:tcPr>
          <w:p w:rsidR="00A04634" w:rsidRDefault="00A04634" w:rsidP="00C71F29">
            <w:pPr>
              <w:jc w:val="center"/>
            </w:pPr>
            <w:r w:rsidRPr="00A53D4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746FAD">
        <w:trPr>
          <w:trHeight w:val="485"/>
          <w:jc w:val="center"/>
        </w:trPr>
        <w:tc>
          <w:tcPr>
            <w:tcW w:w="1890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4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428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الممرضون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7</w:t>
            </w:r>
          </w:p>
        </w:tc>
        <w:tc>
          <w:tcPr>
            <w:tcW w:w="1134" w:type="dxa"/>
          </w:tcPr>
          <w:p w:rsidR="00A04634" w:rsidRDefault="00A04634" w:rsidP="00C71F29">
            <w:pPr>
              <w:jc w:val="center"/>
            </w:pPr>
            <w:r w:rsidRPr="00A53D4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2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</w:tbl>
    <w:p w:rsidR="00A04634" w:rsidRPr="00780782" w:rsidRDefault="00780782" w:rsidP="00B83F7E">
      <w:pPr>
        <w:numPr>
          <w:ilvl w:val="0"/>
          <w:numId w:val="9"/>
        </w:numPr>
        <w:rPr>
          <w:rFonts w:cs="Simplified Arabic"/>
          <w:b/>
          <w:bCs/>
          <w:sz w:val="20"/>
          <w:szCs w:val="20"/>
          <w:rtl/>
        </w:rPr>
      </w:pPr>
      <w:r>
        <w:rPr>
          <w:rFonts w:cs="Simplified Arabic" w:hint="cs"/>
          <w:b/>
          <w:bCs/>
          <w:sz w:val="20"/>
          <w:szCs w:val="20"/>
          <w:rtl/>
        </w:rPr>
        <w:t>المساحة : لا تقل عن 60 م2.</w:t>
      </w:r>
    </w:p>
    <w:p w:rsidR="00A04634" w:rsidRPr="00780782" w:rsidRDefault="00A04634" w:rsidP="00B83F7E">
      <w:pPr>
        <w:numPr>
          <w:ilvl w:val="0"/>
          <w:numId w:val="9"/>
        </w:numPr>
        <w:rPr>
          <w:rFonts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</w:rPr>
        <w:t>متطلبات ذوي الاحتياجات الخاصة: وجود منحدرات للصعود والهبوط / وجود درابزين ارتفاعة من 85-100 سم.</w:t>
      </w:r>
    </w:p>
    <w:p w:rsidR="00A04634" w:rsidRPr="00780782" w:rsidRDefault="00A04634" w:rsidP="00B83F7E">
      <w:pPr>
        <w:numPr>
          <w:ilvl w:val="0"/>
          <w:numId w:val="9"/>
        </w:numPr>
        <w:rPr>
          <w:rFonts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</w:rPr>
        <w:t>. تتوافر في الوحدات الصحية علي مستوي الجامعة / الأكاديمية / المعاهد الخاصة</w:t>
      </w:r>
      <w:r w:rsidR="00780782">
        <w:rPr>
          <w:rFonts w:cs="Simplified Arabic" w:hint="cs"/>
          <w:b/>
          <w:bCs/>
          <w:sz w:val="20"/>
          <w:szCs w:val="20"/>
          <w:rtl/>
        </w:rPr>
        <w:t>.</w:t>
      </w:r>
    </w:p>
    <w:p w:rsidR="00A04634" w:rsidRPr="00780782" w:rsidRDefault="00A04634" w:rsidP="00B83F7E">
      <w:pPr>
        <w:numPr>
          <w:ilvl w:val="0"/>
          <w:numId w:val="9"/>
        </w:numPr>
        <w:rPr>
          <w:rFonts w:cs="Simplified Arabic"/>
          <w:b/>
          <w:bCs/>
          <w:sz w:val="20"/>
          <w:szCs w:val="20"/>
          <w:rtl/>
        </w:rPr>
      </w:pPr>
      <w:r w:rsidRPr="00780782">
        <w:rPr>
          <w:rFonts w:cs="Simplified Arabic" w:hint="cs"/>
          <w:b/>
          <w:bCs/>
          <w:sz w:val="20"/>
          <w:szCs w:val="20"/>
          <w:rtl/>
        </w:rPr>
        <w:t>متطلبات مقاومة / وقاية من الحريق: طفايات حريق / معدات إنذار صوتية وضوئية / وجود شبكة خراطيم مطاطية قريبة من العيادة.</w:t>
      </w:r>
    </w:p>
    <w:p w:rsidR="00A04634" w:rsidRPr="00780782" w:rsidRDefault="00A04634" w:rsidP="00B83F7E">
      <w:pPr>
        <w:numPr>
          <w:ilvl w:val="0"/>
          <w:numId w:val="9"/>
        </w:numPr>
        <w:rPr>
          <w:rFonts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</w:rPr>
        <w:t>الأبواب والمخارج: تتكون من جزأين متحركين يفتحان للخارج.</w:t>
      </w:r>
    </w:p>
    <w:p w:rsidR="00A04634" w:rsidRPr="00780782" w:rsidRDefault="00A04634" w:rsidP="00B83F7E">
      <w:pPr>
        <w:numPr>
          <w:ilvl w:val="0"/>
          <w:numId w:val="9"/>
        </w:numPr>
        <w:rPr>
          <w:rFonts w:cs="Simplified Arabic"/>
          <w:b/>
          <w:bCs/>
          <w:sz w:val="20"/>
          <w:szCs w:val="20"/>
          <w:rtl/>
        </w:rPr>
      </w:pPr>
      <w:r w:rsidRPr="00780782">
        <w:rPr>
          <w:rFonts w:cs="Simplified Arabic" w:hint="cs"/>
          <w:b/>
          <w:bCs/>
          <w:sz w:val="20"/>
          <w:szCs w:val="20"/>
          <w:rtl/>
        </w:rPr>
        <w:t>الأطباء: طبيب أو طبيبة لكل 3000 طالب</w:t>
      </w:r>
      <w:r w:rsidR="00780782">
        <w:rPr>
          <w:rFonts w:cs="Simplified Arabic" w:hint="cs"/>
          <w:b/>
          <w:bCs/>
          <w:sz w:val="20"/>
          <w:szCs w:val="20"/>
          <w:rtl/>
        </w:rPr>
        <w:t>.</w:t>
      </w:r>
    </w:p>
    <w:p w:rsidR="00A04634" w:rsidRPr="00780782" w:rsidRDefault="00A04634" w:rsidP="00B83F7E">
      <w:pPr>
        <w:numPr>
          <w:ilvl w:val="0"/>
          <w:numId w:val="9"/>
        </w:numPr>
        <w:rPr>
          <w:rFonts w:cs="Simplified Arabic"/>
          <w:b/>
          <w:bCs/>
          <w:sz w:val="20"/>
          <w:szCs w:val="20"/>
          <w:rtl/>
        </w:rPr>
      </w:pPr>
      <w:r w:rsidRPr="00780782">
        <w:rPr>
          <w:rFonts w:cs="Simplified Arabic" w:hint="cs"/>
          <w:b/>
          <w:bCs/>
          <w:sz w:val="20"/>
          <w:szCs w:val="20"/>
          <w:rtl/>
        </w:rPr>
        <w:t>الممرضات: ممرض أو ممرضة لكل عيادة طبية</w:t>
      </w:r>
      <w:r w:rsidR="00780782">
        <w:rPr>
          <w:rFonts w:cs="Simplified Arabic" w:hint="cs"/>
          <w:b/>
          <w:bCs/>
          <w:sz w:val="20"/>
          <w:szCs w:val="20"/>
          <w:rtl/>
        </w:rPr>
        <w:t>.</w:t>
      </w:r>
      <w:r w:rsidRPr="00780782">
        <w:rPr>
          <w:rFonts w:cs="Simplified Arabic" w:hint="cs"/>
          <w:b/>
          <w:bCs/>
          <w:sz w:val="20"/>
          <w:szCs w:val="20"/>
          <w:rtl/>
        </w:rPr>
        <w:t xml:space="preserve">  </w:t>
      </w:r>
    </w:p>
    <w:p w:rsidR="00A04634" w:rsidRPr="00780782" w:rsidRDefault="00A04634" w:rsidP="00A04634">
      <w:pPr>
        <w:ind w:left="720"/>
        <w:rPr>
          <w:rFonts w:cs="Simplified Arabic"/>
          <w:b/>
          <w:bCs/>
          <w:rtl/>
        </w:rPr>
      </w:pPr>
      <w:r w:rsidRPr="00780782">
        <w:rPr>
          <w:rFonts w:cs="Simplified Arabic" w:hint="cs"/>
          <w:b/>
          <w:bCs/>
          <w:rtl/>
        </w:rPr>
        <w:t xml:space="preserve">  </w:t>
      </w:r>
    </w:p>
    <w:p w:rsidR="00F64A4F" w:rsidRDefault="00F64A4F" w:rsidP="006D732C">
      <w:pPr>
        <w:spacing w:after="200" w:line="276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lang w:bidi="ar-EG"/>
        </w:rPr>
      </w:pPr>
      <w:r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EG"/>
        </w:rPr>
        <w:br w:type="page"/>
      </w:r>
    </w:p>
    <w:p w:rsidR="00A04634" w:rsidRPr="006D732C" w:rsidRDefault="00355CD2" w:rsidP="00355CD2">
      <w:pPr>
        <w:jc w:val="center"/>
        <w:rPr>
          <w:rFonts w:ascii="Simplified Arabic" w:hAnsi="Simplified Arabic" w:cs="Simplified Arabic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  <w:lastRenderedPageBreak/>
        <w:t>المبنى القبلي (</w:t>
      </w:r>
      <w:r w:rsidR="00A04634" w:rsidRPr="006D732C">
        <w:rPr>
          <w:rFonts w:ascii="Simplified Arabic" w:hAnsi="Simplified Arabic" w:cs="Simplified Arabic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  <w:t xml:space="preserve">الدور </w:t>
      </w:r>
      <w:r w:rsidR="00A04634" w:rsidRPr="006D732C"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  <w:t>الثانى</w:t>
      </w:r>
      <w:r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  <w:t>)</w:t>
      </w:r>
    </w:p>
    <w:p w:rsidR="00A04634" w:rsidRPr="006D732C" w:rsidRDefault="00780782" w:rsidP="002763AC">
      <w:pPr>
        <w:numPr>
          <w:ilvl w:val="1"/>
          <w:numId w:val="9"/>
        </w:numPr>
        <w:tabs>
          <w:tab w:val="clear" w:pos="1440"/>
          <w:tab w:val="num" w:pos="720"/>
        </w:tabs>
        <w:ind w:hanging="1080"/>
        <w:rPr>
          <w:rFonts w:cs="Simplified Arabic"/>
          <w:color w:val="31849B" w:themeColor="accent5" w:themeShade="BF"/>
          <w:sz w:val="28"/>
          <w:szCs w:val="28"/>
          <w:rtl/>
          <w:lang w:bidi="ar-EG"/>
        </w:rPr>
      </w:pPr>
      <w:r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مكاتب أعضاء هيئة التدريس بقسم الإ</w:t>
      </w:r>
      <w:r w:rsidR="00A04634" w:rsidRPr="006D732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رشاد السياحى</w:t>
      </w:r>
      <w:r w:rsidR="002763A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.</w:t>
      </w:r>
    </w:p>
    <w:p w:rsidR="00A04634" w:rsidRPr="006D732C" w:rsidRDefault="00A04634" w:rsidP="002763AC">
      <w:pPr>
        <w:numPr>
          <w:ilvl w:val="1"/>
          <w:numId w:val="9"/>
        </w:numPr>
        <w:tabs>
          <w:tab w:val="clear" w:pos="1440"/>
          <w:tab w:val="num" w:pos="720"/>
        </w:tabs>
        <w:ind w:hanging="1080"/>
        <w:rPr>
          <w:rFonts w:cs="Simplified Arabic"/>
          <w:color w:val="31849B" w:themeColor="accent5" w:themeShade="BF"/>
          <w:sz w:val="28"/>
          <w:szCs w:val="28"/>
          <w:rtl/>
          <w:lang w:bidi="ar-EG"/>
        </w:rPr>
      </w:pPr>
      <w:r w:rsidRPr="006D732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مكتب رعاية الشباب</w:t>
      </w:r>
      <w:r w:rsidR="002763A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.</w:t>
      </w:r>
    </w:p>
    <w:p w:rsidR="00A04634" w:rsidRPr="006D732C" w:rsidRDefault="002763AC" w:rsidP="002763AC">
      <w:pPr>
        <w:numPr>
          <w:ilvl w:val="1"/>
          <w:numId w:val="9"/>
        </w:numPr>
        <w:tabs>
          <w:tab w:val="clear" w:pos="1440"/>
          <w:tab w:val="num" w:pos="720"/>
        </w:tabs>
        <w:ind w:hanging="1080"/>
        <w:rPr>
          <w:rFonts w:cs="Simplified Arabic"/>
          <w:color w:val="31849B" w:themeColor="accent5" w:themeShade="BF"/>
          <w:sz w:val="28"/>
          <w:szCs w:val="28"/>
          <w:rtl/>
          <w:lang w:bidi="ar-EG"/>
        </w:rPr>
      </w:pPr>
      <w:r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المخازن.</w:t>
      </w:r>
    </w:p>
    <w:p w:rsidR="00A04634" w:rsidRPr="006D732C" w:rsidRDefault="00A04634" w:rsidP="002763AC">
      <w:pPr>
        <w:numPr>
          <w:ilvl w:val="1"/>
          <w:numId w:val="9"/>
        </w:numPr>
        <w:tabs>
          <w:tab w:val="clear" w:pos="1440"/>
          <w:tab w:val="num" w:pos="720"/>
        </w:tabs>
        <w:ind w:hanging="1080"/>
        <w:rPr>
          <w:rFonts w:cs="Simplified Arabic"/>
          <w:color w:val="31849B" w:themeColor="accent5" w:themeShade="BF"/>
          <w:sz w:val="28"/>
          <w:szCs w:val="28"/>
          <w:rtl/>
          <w:lang w:bidi="ar-EG"/>
        </w:rPr>
      </w:pPr>
      <w:r w:rsidRPr="006D732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المشتريات</w:t>
      </w:r>
      <w:r w:rsidR="002763A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.</w:t>
      </w:r>
      <w:r w:rsidRPr="006D732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 xml:space="preserve"> </w:t>
      </w:r>
    </w:p>
    <w:p w:rsidR="00A04634" w:rsidRPr="006D732C" w:rsidRDefault="00A04634" w:rsidP="002763AC">
      <w:pPr>
        <w:numPr>
          <w:ilvl w:val="1"/>
          <w:numId w:val="9"/>
        </w:numPr>
        <w:tabs>
          <w:tab w:val="clear" w:pos="1440"/>
          <w:tab w:val="num" w:pos="720"/>
        </w:tabs>
        <w:ind w:hanging="1080"/>
        <w:rPr>
          <w:rFonts w:cs="Simplified Arabic"/>
          <w:color w:val="31849B" w:themeColor="accent5" w:themeShade="BF"/>
          <w:sz w:val="28"/>
          <w:szCs w:val="28"/>
          <w:rtl/>
          <w:lang w:bidi="ar-EG"/>
        </w:rPr>
      </w:pPr>
      <w:r w:rsidRPr="006D732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الوحدة العلاجية</w:t>
      </w:r>
      <w:r w:rsidR="002763A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.</w:t>
      </w:r>
    </w:p>
    <w:p w:rsidR="00A04634" w:rsidRPr="006D732C" w:rsidRDefault="00A04634" w:rsidP="002763AC">
      <w:pPr>
        <w:numPr>
          <w:ilvl w:val="1"/>
          <w:numId w:val="9"/>
        </w:numPr>
        <w:tabs>
          <w:tab w:val="clear" w:pos="1440"/>
          <w:tab w:val="num" w:pos="720"/>
        </w:tabs>
        <w:ind w:hanging="1080"/>
        <w:rPr>
          <w:rFonts w:cs="Simplified Arabic"/>
          <w:color w:val="31849B" w:themeColor="accent5" w:themeShade="BF"/>
          <w:sz w:val="28"/>
          <w:szCs w:val="28"/>
          <w:rtl/>
          <w:lang w:bidi="ar-EG"/>
        </w:rPr>
      </w:pPr>
      <w:r w:rsidRPr="006D732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الصيدلية</w:t>
      </w:r>
      <w:r w:rsidR="002763A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.</w:t>
      </w:r>
    </w:p>
    <w:p w:rsidR="00A04634" w:rsidRPr="006D732C" w:rsidRDefault="00A04634" w:rsidP="002763AC">
      <w:pPr>
        <w:numPr>
          <w:ilvl w:val="1"/>
          <w:numId w:val="9"/>
        </w:numPr>
        <w:tabs>
          <w:tab w:val="clear" w:pos="1440"/>
          <w:tab w:val="num" w:pos="720"/>
        </w:tabs>
        <w:ind w:hanging="1080"/>
        <w:rPr>
          <w:rFonts w:ascii="Simplified Arabic" w:hAnsi="Simplified Arabic" w:cs="Simplified Arabic"/>
          <w:color w:val="31849B" w:themeColor="accent5" w:themeShade="BF"/>
          <w:sz w:val="32"/>
          <w:szCs w:val="32"/>
          <w:lang w:bidi="ar-EG"/>
        </w:rPr>
      </w:pPr>
      <w:r w:rsidRPr="006D732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المكتب السياحى</w:t>
      </w:r>
      <w:r w:rsidR="002763A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.</w:t>
      </w:r>
    </w:p>
    <w:p w:rsidR="00355CD2" w:rsidRDefault="00355CD2">
      <w:pPr>
        <w:bidi w:val="0"/>
        <w:spacing w:after="200" w:line="276" w:lineRule="auto"/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</w:pPr>
    </w:p>
    <w:p w:rsidR="00355CD2" w:rsidRDefault="00355CD2" w:rsidP="00355CD2">
      <w:pPr>
        <w:bidi w:val="0"/>
        <w:spacing w:after="200" w:line="276" w:lineRule="auto"/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</w:pPr>
    </w:p>
    <w:p w:rsidR="00355CD2" w:rsidRDefault="00355CD2" w:rsidP="00355CD2">
      <w:pPr>
        <w:bidi w:val="0"/>
        <w:spacing w:after="200" w:line="276" w:lineRule="auto"/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</w:pPr>
    </w:p>
    <w:p w:rsidR="00355CD2" w:rsidRDefault="00355CD2" w:rsidP="00355CD2">
      <w:pPr>
        <w:bidi w:val="0"/>
        <w:spacing w:after="200" w:line="276" w:lineRule="auto"/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</w:pPr>
    </w:p>
    <w:p w:rsidR="00355CD2" w:rsidRDefault="00355CD2" w:rsidP="00355CD2">
      <w:pPr>
        <w:bidi w:val="0"/>
        <w:spacing w:after="200" w:line="276" w:lineRule="auto"/>
        <w:rPr>
          <w:rFonts w:ascii="Simplified Arabic" w:hAnsi="Simplified Arabic" w:cs="Simplified Arabic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</w:pPr>
    </w:p>
    <w:p w:rsidR="00A04634" w:rsidRPr="006D732C" w:rsidRDefault="00355CD2" w:rsidP="00355CD2">
      <w:pPr>
        <w:spacing w:after="200" w:line="276" w:lineRule="auto"/>
        <w:jc w:val="center"/>
        <w:rPr>
          <w:rFonts w:ascii="Simplified Arabic" w:hAnsi="Simplified Arabic" w:cs="Simplified Arabic"/>
          <w:color w:val="943634" w:themeColor="accent2" w:themeShade="BF"/>
          <w:sz w:val="32"/>
          <w:szCs w:val="32"/>
          <w:rtl/>
          <w:lang w:bidi="ar-EG"/>
        </w:rPr>
      </w:pPr>
      <w:r>
        <w:rPr>
          <w:rFonts w:ascii="Simplified Arabic" w:hAnsi="Simplified Arabic" w:cs="Simplified Arabic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  <w:br w:type="page"/>
      </w:r>
      <w:r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  <w:lastRenderedPageBreak/>
        <w:t xml:space="preserve">المبنى القبلي </w:t>
      </w:r>
      <w:r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  <w:t>(</w:t>
      </w:r>
      <w:r w:rsidR="00A04634" w:rsidRPr="006D732C">
        <w:rPr>
          <w:rFonts w:ascii="Simplified Arabic" w:hAnsi="Simplified Arabic" w:cs="Simplified Arabic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  <w:t xml:space="preserve">الدور </w:t>
      </w:r>
      <w:r w:rsidR="00A04634" w:rsidRPr="006D732C"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  <w:t>الثالث</w:t>
      </w:r>
      <w:r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  <w:t>)</w:t>
      </w:r>
    </w:p>
    <w:p w:rsidR="00A04634" w:rsidRPr="006D732C" w:rsidRDefault="00A04634" w:rsidP="00780782">
      <w:pPr>
        <w:numPr>
          <w:ilvl w:val="0"/>
          <w:numId w:val="10"/>
        </w:numPr>
        <w:rPr>
          <w:rFonts w:ascii="Simplified Arabic" w:hAnsi="Simplified Arabic" w:cs="Simplified Arabic"/>
          <w:b/>
          <w:bCs/>
          <w:color w:val="31849B" w:themeColor="accent5" w:themeShade="BF"/>
          <w:sz w:val="32"/>
          <w:szCs w:val="32"/>
          <w:u w:val="single"/>
          <w:lang w:bidi="ar-EG"/>
        </w:rPr>
      </w:pPr>
      <w:r w:rsidRPr="006D732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عدد</w:t>
      </w:r>
      <w:r w:rsidR="00355CD2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 xml:space="preserve"> </w:t>
      </w:r>
      <w:r w:rsidRPr="006D732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 xml:space="preserve">2 مكتب </w:t>
      </w:r>
      <w:r w:rsidR="00780782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الوحدات الإدارية والفرق المنبقة عن وحدة ضمان الجودة</w:t>
      </w:r>
      <w:r w:rsidR="002763A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.</w:t>
      </w:r>
    </w:p>
    <w:p w:rsidR="00A04634" w:rsidRPr="006D732C" w:rsidRDefault="00A04634" w:rsidP="00780782">
      <w:pPr>
        <w:numPr>
          <w:ilvl w:val="0"/>
          <w:numId w:val="10"/>
        </w:numPr>
        <w:rPr>
          <w:rFonts w:ascii="Simplified Arabic" w:hAnsi="Simplified Arabic" w:cs="Simplified Arabic"/>
          <w:b/>
          <w:bCs/>
          <w:color w:val="31849B" w:themeColor="accent5" w:themeShade="BF"/>
          <w:sz w:val="32"/>
          <w:szCs w:val="32"/>
          <w:u w:val="single"/>
          <w:lang w:bidi="ar-EG"/>
        </w:rPr>
      </w:pPr>
      <w:r w:rsidRPr="006D732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 xml:space="preserve">عدد 8 قاعات </w:t>
      </w:r>
      <w:r w:rsidR="00780782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تدريس</w:t>
      </w:r>
      <w:r w:rsidR="002763AC">
        <w:rPr>
          <w:rFonts w:cs="Simplified Arabic" w:hint="cs"/>
          <w:color w:val="31849B" w:themeColor="accent5" w:themeShade="BF"/>
          <w:sz w:val="28"/>
          <w:szCs w:val="28"/>
          <w:rtl/>
          <w:lang w:bidi="ar-EG"/>
        </w:rPr>
        <w:t>.</w:t>
      </w:r>
    </w:p>
    <w:p w:rsidR="00A04634" w:rsidRPr="002763AC" w:rsidRDefault="00A04634" w:rsidP="006D732C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rtl/>
          <w:lang w:bidi="ar-EG"/>
        </w:rPr>
      </w:pPr>
      <w:r w:rsidRPr="002763A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إسم / رقم القاعة: </w:t>
      </w:r>
      <w:r w:rsidRP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301      </w:t>
      </w:r>
      <w:r w:rsidRP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6D732C" w:rsidRP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  <w:t xml:space="preserve">         </w:t>
      </w:r>
      <w:r w:rsidR="002763AC" w:rsidRP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</w:t>
      </w:r>
      <w:r w:rsid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</w:t>
      </w:r>
      <w:r w:rsidRPr="002763A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القاعة: </w:t>
      </w:r>
      <w:r w:rsidRP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المبنى القبلى الدور الثالث الجناح الشرقى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6D732C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E66A1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trHeight w:val="594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بالمؤسسة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E66A1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E66A1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E66A1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</w:t>
            </w:r>
            <w:r w:rsidR="002763A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E66A1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D2F6A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 الحرارة  أثناء إلقاء المحاضرات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="00F64A4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64BD2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 w:rsidRPr="00AB640F">
              <w:rPr>
                <w:rFonts w:cs="Simplified Arabic" w:hint="cs"/>
                <w:b/>
                <w:bCs/>
                <w:rtl/>
              </w:rPr>
              <w:t>توافر التهوية الجيدة.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64BD2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64BD2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64BD2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2763AC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للمحاضر.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64BD2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64BD2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بالوسائل السمعية والبصرية اللازمة للعملية التعليمية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191CBE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191CBE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191CBE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2763A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C3EFC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C3EFC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C3EFC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lastRenderedPageBreak/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ABC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ABC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مسئول ادارى لمتابعة المحاضرات</w:t>
            </w:r>
            <w:r w:rsidR="002763AC" w:rsidRP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</w:tbl>
    <w:p w:rsidR="00F64A4F" w:rsidRPr="00780782" w:rsidRDefault="00F64A4F" w:rsidP="00B83F7E">
      <w:pPr>
        <w:numPr>
          <w:ilvl w:val="0"/>
          <w:numId w:val="27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>كفاية المساحة الأرضية لأعداد الطلاب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2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م2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/ طالب</w:t>
      </w:r>
    </w:p>
    <w:p w:rsidR="00F64A4F" w:rsidRPr="00780782" w:rsidRDefault="00F64A4F" w:rsidP="00B83F7E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>كفاية الطاقة الاستيعابية الإجمالية لقاعات التدريس بالمؤسسة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40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%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من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مجموع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طلاب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الكلية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780782" w:rsidRDefault="00F64A4F" w:rsidP="00B83F7E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ملائمة درجة الحرارة  أثناء إلقاء المحاضرات: 22-24 درجة مئوية</w:t>
      </w:r>
    </w:p>
    <w:p w:rsidR="006D732C" w:rsidRPr="00780782" w:rsidRDefault="006D732C">
      <w:pPr>
        <w:bidi w:val="0"/>
        <w:spacing w:after="200" w:line="276" w:lineRule="auto"/>
        <w:rPr>
          <w:rFonts w:cs="Simplified Arabic"/>
          <w:b/>
          <w:bCs/>
          <w:sz w:val="36"/>
          <w:szCs w:val="36"/>
          <w:rtl/>
          <w:lang w:bidi="ar-EG"/>
        </w:rPr>
      </w:pPr>
      <w:r w:rsidRPr="00780782">
        <w:rPr>
          <w:rFonts w:cs="Simplified Arabic"/>
          <w:b/>
          <w:bCs/>
          <w:sz w:val="36"/>
          <w:szCs w:val="36"/>
          <w:rtl/>
          <w:lang w:bidi="ar-EG"/>
        </w:rPr>
        <w:br w:type="page"/>
      </w:r>
    </w:p>
    <w:p w:rsidR="00A04634" w:rsidRPr="002763AC" w:rsidRDefault="00A04634" w:rsidP="006D732C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rtl/>
          <w:lang w:bidi="ar-EG"/>
        </w:rPr>
      </w:pPr>
      <w:r w:rsidRPr="002763A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 xml:space="preserve">إسم / رقم القاعة: </w:t>
      </w:r>
      <w:r w:rsidRP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302</w:t>
      </w:r>
      <w:r w:rsidRP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6D732C" w:rsidRP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6D732C" w:rsidRP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6D732C" w:rsidRP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  <w:t xml:space="preserve"> </w:t>
      </w:r>
      <w:r w:rsid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    </w:t>
      </w:r>
      <w:r w:rsidRPr="002763A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القاعة:</w:t>
      </w:r>
      <w:r w:rsidRPr="002763A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المبنى القبلى الدور الثالث الجناح الشرقى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2763AC">
        <w:trPr>
          <w:trHeight w:val="437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6D732C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6D732C">
            <w:pPr>
              <w:spacing w:line="360" w:lineRule="exact"/>
              <w:ind w:firstLine="720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132AD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trHeight w:val="594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بالمؤسسة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132AD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132AD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132AD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</w:t>
            </w:r>
            <w:r w:rsidR="002763A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132AD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D2F6A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 الحرارة  أثناء إلقاء المحاضرات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="00F64A4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BE784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 w:rsidRPr="00AB640F">
              <w:rPr>
                <w:rFonts w:cs="Simplified Arabic" w:hint="cs"/>
                <w:b/>
                <w:bCs/>
                <w:rtl/>
              </w:rPr>
              <w:t>توافر التهوية الجيدة.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BE784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BE784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BE784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</w:t>
            </w:r>
            <w:r w:rsidR="002763A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رسي للمحاضر.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BE784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BE784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بالوسائل السمعية والبصرية اللازمة للعملية التعليمية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12404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12404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12404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2763A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7A56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7A56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7A56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قرب من القاعة.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7A56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97A56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2763AC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مسئول ادارى لمتابعة المحاضرات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F3858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</w:tbl>
    <w:p w:rsidR="00F64A4F" w:rsidRPr="00780782" w:rsidRDefault="00F64A4F" w:rsidP="00B83F7E">
      <w:pPr>
        <w:numPr>
          <w:ilvl w:val="0"/>
          <w:numId w:val="28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lastRenderedPageBreak/>
        <w:t>كفاية المساحة الأرضية لأعداد الطلاب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2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م2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/ طالب</w:t>
      </w:r>
      <w:r w:rsid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780782" w:rsidRDefault="00F64A4F" w:rsidP="00B83F7E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>كفاية الطاقة الاستيعابية الإجمالية لقاعات التدريس بالمؤسسة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40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%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من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مجموع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طلاب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الكلية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780782" w:rsidRDefault="00F64A4F" w:rsidP="00B83F7E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ملائمة درجة الحرارة  أثناء إلقاء المحاضرات: 22-24 درجة مئوية</w:t>
      </w:r>
    </w:p>
    <w:p w:rsidR="006D732C" w:rsidRPr="00780782" w:rsidRDefault="006D732C">
      <w:pPr>
        <w:bidi w:val="0"/>
        <w:spacing w:after="200" w:line="276" w:lineRule="auto"/>
        <w:rPr>
          <w:rFonts w:cs="Simplified Arabic"/>
          <w:b/>
          <w:bCs/>
          <w:sz w:val="36"/>
          <w:szCs w:val="36"/>
          <w:rtl/>
          <w:lang w:bidi="ar-EG"/>
        </w:rPr>
      </w:pPr>
      <w:r w:rsidRPr="00780782">
        <w:rPr>
          <w:rFonts w:cs="Simplified Arabic"/>
          <w:b/>
          <w:bCs/>
          <w:sz w:val="36"/>
          <w:szCs w:val="36"/>
          <w:rtl/>
          <w:lang w:bidi="ar-EG"/>
        </w:rPr>
        <w:br w:type="page"/>
      </w:r>
    </w:p>
    <w:p w:rsidR="00A04634" w:rsidRPr="006D732C" w:rsidRDefault="00780782" w:rsidP="00780782">
      <w:pPr>
        <w:spacing w:after="120"/>
        <w:rPr>
          <w:rFonts w:cs="Simplified Arabic"/>
          <w:b/>
          <w:bCs/>
          <w:color w:val="365F91" w:themeColor="accent1" w:themeShade="BF"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إسم</w:t>
      </w:r>
      <w:r w:rsidR="00A04634"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/ رقم القاعة: </w:t>
      </w:r>
      <w:r w:rsidR="00A04634" w:rsidRPr="006D732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306</w:t>
      </w:r>
      <w:r w:rsidR="00A04634"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6D732C"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6D732C"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6D732C"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</w:t>
      </w:r>
      <w:r w:rsidR="002763A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  </w:t>
      </w:r>
      <w:r w:rsidR="00A04634"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القاعة:</w:t>
      </w:r>
      <w:r w:rsid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المبني القبلي-الدور الثالث-أ</w:t>
      </w:r>
      <w:r w:rsidR="00A04634" w:rsidRPr="006D732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مام السلم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6D732C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763AC">
        <w:trPr>
          <w:trHeight w:val="473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بالمؤسسة</w:t>
            </w:r>
            <w:r w:rsidR="002763AC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</w:t>
            </w:r>
            <w:r w:rsidR="002763A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 الحرارة  أثناء إلقاء المحاضرات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="00F64A4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F64A4F" w:rsidP="00F64A4F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توافر التهوية الجيدة</w:t>
            </w:r>
            <w:r w:rsidR="00A04634" w:rsidRPr="00AB640F">
              <w:rPr>
                <w:rFonts w:cs="Simplified Arabic" w:hint="cs"/>
                <w:b/>
                <w:bCs/>
                <w:rtl/>
              </w:rPr>
              <w:t>.</w:t>
            </w:r>
            <w:r w:rsidR="00A04634"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للمحاضر</w:t>
            </w:r>
            <w:r w:rsidR="002763A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بالوسائل السمعية والبصرية اللازمة للعملية التعليمية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9E625F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2763AC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د مسئول ادارى لمتابعة المحاضرات.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2763AC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</w:tbl>
    <w:p w:rsidR="00600100" w:rsidRPr="00600100" w:rsidRDefault="00600100" w:rsidP="00600100">
      <w:pPr>
        <w:autoSpaceDE w:val="0"/>
        <w:autoSpaceDN w:val="0"/>
        <w:adjustRightInd w:val="0"/>
        <w:ind w:left="360"/>
        <w:rPr>
          <w:rFonts w:ascii="Tahoma" w:hAnsi="Tahoma" w:cs="Simplified Arabic"/>
          <w:b/>
          <w:bCs/>
          <w:sz w:val="16"/>
          <w:szCs w:val="16"/>
        </w:rPr>
      </w:pPr>
    </w:p>
    <w:p w:rsidR="00F64A4F" w:rsidRPr="00780782" w:rsidRDefault="00F64A4F" w:rsidP="00B83F7E">
      <w:pPr>
        <w:numPr>
          <w:ilvl w:val="0"/>
          <w:numId w:val="29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>كفاية المساحة الأرضية لأعداد الطلاب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2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م2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/ طالب</w:t>
      </w:r>
      <w:r w:rsid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780782" w:rsidRDefault="00F64A4F" w:rsidP="00B83F7E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lastRenderedPageBreak/>
        <w:t>كفاية الطاقة الاستيعابية الإجمالية لقاعات التدريس بالمؤسسة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40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%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من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مجموع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طلاب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الكلية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780782" w:rsidRDefault="00F64A4F" w:rsidP="00B83F7E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ملائمة درجة الحرارة  أثناء إلقاء المحاضرات: 22-24 درجة مئوية</w:t>
      </w:r>
      <w:r w:rsid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A04634" w:rsidRPr="00780782" w:rsidRDefault="00A04634" w:rsidP="00A04634">
      <w:pPr>
        <w:spacing w:line="360" w:lineRule="exact"/>
        <w:rPr>
          <w:rFonts w:cs="Simplified Arabic"/>
          <w:b/>
          <w:bCs/>
          <w:sz w:val="36"/>
          <w:szCs w:val="36"/>
          <w:rtl/>
          <w:lang w:bidi="ar-EG"/>
        </w:rPr>
      </w:pPr>
    </w:p>
    <w:p w:rsidR="006D732C" w:rsidRPr="00780782" w:rsidRDefault="006D732C">
      <w:pPr>
        <w:bidi w:val="0"/>
        <w:spacing w:after="200" w:line="276" w:lineRule="auto"/>
        <w:rPr>
          <w:rFonts w:cs="Simplified Arabic"/>
          <w:b/>
          <w:bCs/>
          <w:sz w:val="36"/>
          <w:szCs w:val="36"/>
          <w:rtl/>
          <w:lang w:bidi="ar-EG"/>
        </w:rPr>
      </w:pPr>
      <w:r w:rsidRPr="00780782">
        <w:rPr>
          <w:rFonts w:cs="Simplified Arabic"/>
          <w:b/>
          <w:bCs/>
          <w:sz w:val="36"/>
          <w:szCs w:val="36"/>
          <w:rtl/>
          <w:lang w:bidi="ar-EG"/>
        </w:rPr>
        <w:br w:type="page"/>
      </w:r>
    </w:p>
    <w:p w:rsidR="00A04634" w:rsidRPr="006D732C" w:rsidRDefault="00A04634" w:rsidP="00780782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lang w:bidi="ar-EG"/>
        </w:rPr>
      </w:pPr>
      <w:r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إسم / رقم القاعة:</w:t>
      </w:r>
      <w:r w:rsidRPr="006D732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307</w:t>
      </w:r>
      <w:r w:rsidRPr="006D732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6D732C" w:rsidRPr="006D732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6D732C" w:rsidRPr="006D732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6D732C" w:rsidRPr="006D732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2E6428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  </w:t>
      </w:r>
      <w:r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مكان القاعة:</w:t>
      </w:r>
      <w:r w:rsidR="006D732C"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Pr="006D732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المبني القبلي-الدور الثالث-الجناح القبلي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6D732C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2E6428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E6428">
        <w:trPr>
          <w:trHeight w:val="383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كفاية الطاقة الاستيعابية الإجمالية لقاعات التدريس بالمؤسسة 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</w:t>
            </w:r>
            <w:r w:rsidR="002E6428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 الحرارة  أثناء إلقاء المحاضرات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="00F64A4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A04634" w:rsidP="002E6428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 w:rsidRPr="00AB640F">
              <w:rPr>
                <w:rFonts w:cs="Simplified Arabic" w:hint="cs"/>
                <w:b/>
                <w:bCs/>
                <w:rtl/>
              </w:rPr>
              <w:t>توافر التهوية الجيدة</w:t>
            </w:r>
            <w:r w:rsidR="002E6428">
              <w:rPr>
                <w:rFonts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للمحاضر</w:t>
            </w:r>
            <w:r w:rsidR="002E6428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EB7AF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2E6428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بالوسائل السمعية والبصرية اللازمة للعملية التعليمية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2E6428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مسئول ادارى لمتابعة المحاضرات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</w:tbl>
    <w:p w:rsidR="00F64A4F" w:rsidRPr="00780782" w:rsidRDefault="00F64A4F" w:rsidP="00B83F7E">
      <w:pPr>
        <w:numPr>
          <w:ilvl w:val="0"/>
          <w:numId w:val="30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18"/>
          <w:szCs w:val="18"/>
        </w:rPr>
      </w:pPr>
      <w:r w:rsidRPr="00780782">
        <w:rPr>
          <w:rFonts w:cs="Simplified Arabic" w:hint="cs"/>
          <w:b/>
          <w:bCs/>
          <w:sz w:val="18"/>
          <w:szCs w:val="18"/>
          <w:rtl/>
          <w:lang w:bidi="ar-EG"/>
        </w:rPr>
        <w:t>كفاية المساحة الأرضية لأعداد الطلاب</w:t>
      </w:r>
      <w:r w:rsidRPr="00780782">
        <w:rPr>
          <w:rFonts w:ascii="Tahoma" w:hAnsi="Tahoma" w:cs="Simplified Arabic" w:hint="cs"/>
          <w:b/>
          <w:bCs/>
          <w:sz w:val="18"/>
          <w:szCs w:val="18"/>
          <w:rtl/>
        </w:rPr>
        <w:t>: 2</w:t>
      </w:r>
      <w:r w:rsidRPr="00780782">
        <w:rPr>
          <w:rFonts w:cs="Simplified Arabic" w:hint="cs"/>
          <w:b/>
          <w:bCs/>
          <w:sz w:val="18"/>
          <w:szCs w:val="18"/>
          <w:rtl/>
          <w:lang w:bidi="ar-EG"/>
        </w:rPr>
        <w:t xml:space="preserve"> م2</w:t>
      </w:r>
      <w:r w:rsidRPr="00780782">
        <w:rPr>
          <w:rFonts w:ascii="Tahoma" w:hAnsi="Tahoma" w:cs="Simplified Arabic" w:hint="cs"/>
          <w:b/>
          <w:bCs/>
          <w:sz w:val="18"/>
          <w:szCs w:val="18"/>
          <w:rtl/>
          <w:lang w:bidi="ar-EG"/>
        </w:rPr>
        <w:t>/ طالب</w:t>
      </w:r>
    </w:p>
    <w:p w:rsidR="00F64A4F" w:rsidRPr="00780782" w:rsidRDefault="00F64A4F" w:rsidP="00B83F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18"/>
          <w:szCs w:val="18"/>
        </w:rPr>
      </w:pPr>
      <w:r w:rsidRPr="00780782">
        <w:rPr>
          <w:rFonts w:cs="Simplified Arabic" w:hint="cs"/>
          <w:b/>
          <w:bCs/>
          <w:sz w:val="18"/>
          <w:szCs w:val="18"/>
          <w:rtl/>
          <w:lang w:bidi="ar-EG"/>
        </w:rPr>
        <w:t>كفاية الطاقة الاستيعابية الإجمالية لقاعات التدريس بالمؤسسة</w:t>
      </w:r>
      <w:r w:rsidRPr="00780782">
        <w:rPr>
          <w:rFonts w:ascii="Tahoma" w:hAnsi="Tahoma" w:cs="Simplified Arabic" w:hint="cs"/>
          <w:b/>
          <w:bCs/>
          <w:sz w:val="18"/>
          <w:szCs w:val="18"/>
          <w:rtl/>
        </w:rPr>
        <w:t>: 40</w:t>
      </w:r>
      <w:r w:rsidRPr="00780782">
        <w:rPr>
          <w:rFonts w:ascii="Simplified Arabic" w:eastAsiaTheme="minorHAnsi" w:hAnsi="Simplified Arabic" w:cs="Simplified Arabic"/>
          <w:b/>
          <w:bCs/>
          <w:sz w:val="18"/>
          <w:szCs w:val="18"/>
        </w:rPr>
        <w:t xml:space="preserve">% </w:t>
      </w:r>
      <w:r w:rsidRPr="00780782">
        <w:rPr>
          <w:rFonts w:ascii="Simplified Arabic" w:eastAsiaTheme="minorHAnsi" w:hAnsi="Simplified Arabic" w:cs="Simplified Arabic"/>
          <w:b/>
          <w:bCs/>
          <w:sz w:val="18"/>
          <w:szCs w:val="18"/>
          <w:rtl/>
        </w:rPr>
        <w:t>من</w:t>
      </w:r>
      <w:r w:rsidRPr="00780782">
        <w:rPr>
          <w:rFonts w:ascii="Simplified Arabic" w:eastAsiaTheme="minorHAnsi" w:hAnsi="Simplified Arabic" w:cs="Simplified Arabic"/>
          <w:b/>
          <w:bCs/>
          <w:sz w:val="18"/>
          <w:szCs w:val="18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18"/>
          <w:szCs w:val="18"/>
          <w:rtl/>
        </w:rPr>
        <w:t>مجموع</w:t>
      </w:r>
      <w:r w:rsidRPr="00780782">
        <w:rPr>
          <w:rFonts w:ascii="Simplified Arabic" w:eastAsiaTheme="minorHAnsi" w:hAnsi="Simplified Arabic" w:cs="Simplified Arabic"/>
          <w:b/>
          <w:bCs/>
          <w:sz w:val="18"/>
          <w:szCs w:val="18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18"/>
          <w:szCs w:val="18"/>
          <w:rtl/>
        </w:rPr>
        <w:t>طلاب</w:t>
      </w:r>
      <w:r w:rsidRPr="00780782">
        <w:rPr>
          <w:rFonts w:ascii="Simplified Arabic" w:eastAsiaTheme="minorHAnsi" w:hAnsi="Simplified Arabic" w:cs="Simplified Arabic"/>
          <w:b/>
          <w:bCs/>
          <w:sz w:val="18"/>
          <w:szCs w:val="18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18"/>
          <w:szCs w:val="18"/>
          <w:rtl/>
        </w:rPr>
        <w:t>الكلية</w:t>
      </w:r>
      <w:r w:rsidRPr="00780782">
        <w:rPr>
          <w:rFonts w:ascii="Tahoma" w:hAnsi="Tahoma" w:cs="Simplified Arabic" w:hint="cs"/>
          <w:b/>
          <w:bCs/>
          <w:sz w:val="18"/>
          <w:szCs w:val="18"/>
          <w:rtl/>
        </w:rPr>
        <w:t>.</w:t>
      </w:r>
    </w:p>
    <w:p w:rsidR="00A04634" w:rsidRPr="00780782" w:rsidRDefault="00F64A4F" w:rsidP="006D732C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18"/>
          <w:szCs w:val="18"/>
          <w:rtl/>
        </w:rPr>
      </w:pPr>
      <w:r w:rsidRPr="00780782">
        <w:rPr>
          <w:rFonts w:ascii="Tahoma" w:hAnsi="Tahoma" w:cs="Simplified Arabic" w:hint="cs"/>
          <w:b/>
          <w:bCs/>
          <w:sz w:val="18"/>
          <w:szCs w:val="18"/>
          <w:rtl/>
        </w:rPr>
        <w:t>ملائمة درجة الحرارة  أثناء إلقاء المحاضرات: 22-24 درجة مئوية</w:t>
      </w:r>
    </w:p>
    <w:p w:rsidR="00A04634" w:rsidRPr="006D732C" w:rsidRDefault="00A04634" w:rsidP="006D732C">
      <w:pPr>
        <w:spacing w:after="120"/>
        <w:rPr>
          <w:rFonts w:cs="Simplified Arabic"/>
          <w:b/>
          <w:bCs/>
          <w:color w:val="365F91" w:themeColor="accent1" w:themeShade="BF"/>
          <w:sz w:val="28"/>
          <w:szCs w:val="28"/>
          <w:rtl/>
          <w:lang w:bidi="ar-EG"/>
        </w:rPr>
      </w:pPr>
      <w:r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 xml:space="preserve">إسم / رقم القاعة: </w:t>
      </w:r>
      <w:r w:rsidRPr="006D732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308          </w:t>
      </w:r>
      <w:r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6D732C"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6D732C"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6D732C"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2E6428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     </w:t>
      </w:r>
      <w:r w:rsidRPr="006D732C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القاعة: </w:t>
      </w:r>
      <w:r w:rsidRPr="006D732C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المبنى القبلى الدور الثالث 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6D732C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6D732C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2E6428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2E6428">
        <w:trPr>
          <w:trHeight w:val="293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بالمؤسسة</w:t>
            </w:r>
            <w:r w:rsidR="002E6428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</w:t>
            </w:r>
            <w:r w:rsidR="002E6428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D2F6A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 الحرارة  أثناء إلقاء المحاضرات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="00F64A4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A04634" w:rsidP="002E6428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 w:rsidRPr="00AB640F">
              <w:rPr>
                <w:rFonts w:cs="Simplified Arabic" w:hint="cs"/>
                <w:b/>
                <w:bCs/>
                <w:rtl/>
              </w:rPr>
              <w:t>توافر التهوية الجيدة</w:t>
            </w:r>
            <w:r w:rsidR="002E6428">
              <w:rPr>
                <w:rFonts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للمحاضر</w:t>
            </w:r>
            <w:r w:rsidR="002E6428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بالوسائل السمعية والبصرية اللازمة للعملية التعليمية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2E6428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6D732C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مسئول ادارى لمتابعة المحاضرات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780782" w:rsidTr="006D732C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780782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780782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780782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780782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780782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2E6428" w:rsidRPr="00780782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Pr="00780782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780782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780782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</w:tbl>
    <w:p w:rsidR="00F64A4F" w:rsidRPr="00780782" w:rsidRDefault="00F64A4F" w:rsidP="00B83F7E">
      <w:pPr>
        <w:numPr>
          <w:ilvl w:val="0"/>
          <w:numId w:val="31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16"/>
          <w:szCs w:val="16"/>
        </w:rPr>
      </w:pPr>
      <w:r w:rsidRPr="00780782">
        <w:rPr>
          <w:rFonts w:cs="Simplified Arabic" w:hint="cs"/>
          <w:b/>
          <w:bCs/>
          <w:sz w:val="16"/>
          <w:szCs w:val="16"/>
          <w:rtl/>
          <w:lang w:bidi="ar-EG"/>
        </w:rPr>
        <w:t>كفاية المساحة الأرضية لأعداد الطلاب</w:t>
      </w:r>
      <w:r w:rsidRPr="00780782">
        <w:rPr>
          <w:rFonts w:ascii="Tahoma" w:hAnsi="Tahoma" w:cs="Simplified Arabic" w:hint="cs"/>
          <w:b/>
          <w:bCs/>
          <w:sz w:val="16"/>
          <w:szCs w:val="16"/>
          <w:rtl/>
        </w:rPr>
        <w:t>: 2</w:t>
      </w:r>
      <w:r w:rsidRPr="00780782">
        <w:rPr>
          <w:rFonts w:cs="Simplified Arabic" w:hint="cs"/>
          <w:b/>
          <w:bCs/>
          <w:sz w:val="16"/>
          <w:szCs w:val="16"/>
          <w:rtl/>
          <w:lang w:bidi="ar-EG"/>
        </w:rPr>
        <w:t xml:space="preserve"> م2</w:t>
      </w:r>
      <w:r w:rsidRPr="00780782">
        <w:rPr>
          <w:rFonts w:ascii="Tahoma" w:hAnsi="Tahoma" w:cs="Simplified Arabic" w:hint="cs"/>
          <w:b/>
          <w:bCs/>
          <w:sz w:val="16"/>
          <w:szCs w:val="16"/>
          <w:rtl/>
          <w:lang w:bidi="ar-EG"/>
        </w:rPr>
        <w:t>/ طالب</w:t>
      </w:r>
    </w:p>
    <w:p w:rsidR="00F64A4F" w:rsidRPr="00780782" w:rsidRDefault="00F64A4F" w:rsidP="00B83F7E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16"/>
          <w:szCs w:val="16"/>
        </w:rPr>
      </w:pPr>
      <w:r w:rsidRPr="00780782">
        <w:rPr>
          <w:rFonts w:cs="Simplified Arabic" w:hint="cs"/>
          <w:b/>
          <w:bCs/>
          <w:sz w:val="16"/>
          <w:szCs w:val="16"/>
          <w:rtl/>
          <w:lang w:bidi="ar-EG"/>
        </w:rPr>
        <w:t>كفاية الطاقة الاستيعابية الإجمالية لقاعات التدريس بالمؤسسة</w:t>
      </w:r>
      <w:r w:rsidRPr="00780782">
        <w:rPr>
          <w:rFonts w:ascii="Tahoma" w:hAnsi="Tahoma" w:cs="Simplified Arabic" w:hint="cs"/>
          <w:b/>
          <w:bCs/>
          <w:sz w:val="16"/>
          <w:szCs w:val="16"/>
          <w:rtl/>
        </w:rPr>
        <w:t>: 40</w:t>
      </w:r>
      <w:r w:rsidRPr="00780782">
        <w:rPr>
          <w:rFonts w:ascii="Simplified Arabic" w:eastAsiaTheme="minorHAnsi" w:hAnsi="Simplified Arabic" w:cs="Simplified Arabic"/>
          <w:b/>
          <w:bCs/>
          <w:sz w:val="16"/>
          <w:szCs w:val="16"/>
        </w:rPr>
        <w:t xml:space="preserve">% </w:t>
      </w:r>
      <w:r w:rsidRPr="00780782">
        <w:rPr>
          <w:rFonts w:ascii="Simplified Arabic" w:eastAsiaTheme="minorHAnsi" w:hAnsi="Simplified Arabic" w:cs="Simplified Arabic"/>
          <w:b/>
          <w:bCs/>
          <w:sz w:val="16"/>
          <w:szCs w:val="16"/>
          <w:rtl/>
        </w:rPr>
        <w:t>من</w:t>
      </w:r>
      <w:r w:rsidRPr="00780782">
        <w:rPr>
          <w:rFonts w:ascii="Simplified Arabic" w:eastAsiaTheme="minorHAnsi" w:hAnsi="Simplified Arabic" w:cs="Simplified Arabic"/>
          <w:b/>
          <w:bCs/>
          <w:sz w:val="16"/>
          <w:szCs w:val="16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16"/>
          <w:szCs w:val="16"/>
          <w:rtl/>
        </w:rPr>
        <w:t>مجموع</w:t>
      </w:r>
      <w:r w:rsidRPr="00780782">
        <w:rPr>
          <w:rFonts w:ascii="Simplified Arabic" w:eastAsiaTheme="minorHAnsi" w:hAnsi="Simplified Arabic" w:cs="Simplified Arabic"/>
          <w:b/>
          <w:bCs/>
          <w:sz w:val="16"/>
          <w:szCs w:val="16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16"/>
          <w:szCs w:val="16"/>
          <w:rtl/>
        </w:rPr>
        <w:t>طلاب</w:t>
      </w:r>
      <w:r w:rsidRPr="00780782">
        <w:rPr>
          <w:rFonts w:ascii="Simplified Arabic" w:eastAsiaTheme="minorHAnsi" w:hAnsi="Simplified Arabic" w:cs="Simplified Arabic"/>
          <w:b/>
          <w:bCs/>
          <w:sz w:val="16"/>
          <w:szCs w:val="16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16"/>
          <w:szCs w:val="16"/>
          <w:rtl/>
        </w:rPr>
        <w:t>الكلية</w:t>
      </w:r>
      <w:r w:rsidRPr="00780782">
        <w:rPr>
          <w:rFonts w:ascii="Tahoma" w:hAnsi="Tahoma" w:cs="Simplified Arabic" w:hint="cs"/>
          <w:b/>
          <w:bCs/>
          <w:sz w:val="16"/>
          <w:szCs w:val="16"/>
          <w:rtl/>
        </w:rPr>
        <w:t>.</w:t>
      </w:r>
    </w:p>
    <w:p w:rsidR="00A04634" w:rsidRPr="00780782" w:rsidRDefault="00F64A4F" w:rsidP="002E6428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16"/>
          <w:szCs w:val="16"/>
          <w:rtl/>
        </w:rPr>
      </w:pPr>
      <w:r w:rsidRPr="00780782">
        <w:rPr>
          <w:rFonts w:ascii="Tahoma" w:hAnsi="Tahoma" w:cs="Simplified Arabic" w:hint="cs"/>
          <w:b/>
          <w:bCs/>
          <w:sz w:val="16"/>
          <w:szCs w:val="16"/>
          <w:rtl/>
        </w:rPr>
        <w:t>ملائمة درجة الحرارة  أثناء إلقاء المحاضرات: 22-24 درجة مئوية</w:t>
      </w:r>
    </w:p>
    <w:p w:rsidR="00A04634" w:rsidRPr="004A5A0E" w:rsidRDefault="004A5A0E" w:rsidP="002E6428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rtl/>
          <w:lang w:bidi="ar-EG"/>
        </w:rPr>
      </w:pPr>
      <w:r>
        <w:rPr>
          <w:rFonts w:cs="Simplified Arabic"/>
          <w:b/>
          <w:bCs/>
          <w:sz w:val="28"/>
          <w:szCs w:val="28"/>
          <w:rtl/>
          <w:lang w:bidi="ar-EG"/>
        </w:rPr>
        <w:br w:type="page"/>
      </w:r>
      <w:r w:rsidR="00A04634" w:rsidRPr="004A5A0E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إسم / رقم القاعة:</w:t>
      </w:r>
      <w:r w:rsidR="00A04634" w:rsidRPr="004A5A0E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309        </w:t>
      </w:r>
      <w:r w:rsidR="00A04634" w:rsidRPr="004A5A0E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Pr="004A5A0E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  <w:t xml:space="preserve">                </w:t>
      </w:r>
      <w:r w:rsidR="002E6428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   </w:t>
      </w:r>
      <w:r w:rsidR="00A04634" w:rsidRPr="004A5A0E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القاعة: </w:t>
      </w:r>
      <w:r w:rsidR="00A04634" w:rsidRPr="004A5A0E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المبنى القبلى الدور الثالث -</w:t>
      </w:r>
      <w:r w:rsidRPr="004A5A0E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="00A04634" w:rsidRPr="004A5A0E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يسار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86"/>
        <w:gridCol w:w="911"/>
        <w:gridCol w:w="1248"/>
      </w:tblGrid>
      <w:tr w:rsidR="00A04634" w:rsidRPr="00AB640F" w:rsidTr="00E7308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4A5A0E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4A5A0E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86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4A5A0E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159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4A5A0E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4A5A0E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4A5A0E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86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4A5A0E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11" w:type="dxa"/>
            <w:shd w:val="clear" w:color="auto" w:fill="F2DBDB" w:themeFill="accent2" w:themeFillTint="33"/>
            <w:vAlign w:val="center"/>
          </w:tcPr>
          <w:p w:rsidR="00A04634" w:rsidRPr="00AB640F" w:rsidRDefault="00A04634" w:rsidP="004A5A0E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4A5A0E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E7308D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2E6428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trHeight w:val="473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بالمؤسسة</w:t>
            </w:r>
            <w:r w:rsidR="002E6428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11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11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11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86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="00F64A4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</w:t>
            </w:r>
            <w:r w:rsidR="002E6428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D2F6A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86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 الحرارة  أثناء إلقاء المحاضرات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="00F64A4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86" w:type="dxa"/>
          </w:tcPr>
          <w:p w:rsidR="00A04634" w:rsidRPr="00AB640F" w:rsidRDefault="002E6428" w:rsidP="00C71F29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توافر التهوية الجيدة</w:t>
            </w:r>
            <w:r w:rsidR="00A04634" w:rsidRPr="00AB640F">
              <w:rPr>
                <w:rFonts w:cs="Simplified Arabic" w:hint="cs"/>
                <w:b/>
                <w:bCs/>
                <w:rtl/>
              </w:rPr>
              <w:t>.</w:t>
            </w:r>
            <w:r w:rsidR="00A04634"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11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للمحاضر</w:t>
            </w:r>
            <w:r w:rsidR="002E6428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11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11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بالوسائل السمعية والبصرية اللازمة للعملية التعليمية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2E6428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11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11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11" w:type="dxa"/>
          </w:tcPr>
          <w:p w:rsidR="00A04634" w:rsidRDefault="00A04634" w:rsidP="00C71F29">
            <w:pPr>
              <w:jc w:val="center"/>
            </w:pPr>
            <w:r w:rsidRPr="00566BA9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86" w:type="dxa"/>
          </w:tcPr>
          <w:p w:rsidR="00A04634" w:rsidRPr="00AB640F" w:rsidRDefault="00A04634" w:rsidP="002E6428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مسئول ادارى لمتابعة المحاضرات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11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E7308D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86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2E6428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11" w:type="dxa"/>
          </w:tcPr>
          <w:p w:rsidR="00A04634" w:rsidRDefault="00A04634" w:rsidP="00C71F29">
            <w:pPr>
              <w:jc w:val="center"/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</w:tbl>
    <w:p w:rsidR="00780782" w:rsidRDefault="00780782" w:rsidP="00780782">
      <w:pPr>
        <w:autoSpaceDE w:val="0"/>
        <w:autoSpaceDN w:val="0"/>
        <w:adjustRightInd w:val="0"/>
        <w:ind w:left="792"/>
        <w:rPr>
          <w:rFonts w:cs="Simplified Arabic"/>
          <w:b/>
          <w:bCs/>
          <w:sz w:val="20"/>
          <w:szCs w:val="20"/>
          <w:rtl/>
          <w:lang w:bidi="ar-EG"/>
        </w:rPr>
      </w:pPr>
    </w:p>
    <w:p w:rsidR="00780782" w:rsidRDefault="00780782">
      <w:pPr>
        <w:bidi w:val="0"/>
        <w:spacing w:after="200" w:line="276" w:lineRule="auto"/>
        <w:rPr>
          <w:rFonts w:cs="Simplified Arabic"/>
          <w:b/>
          <w:bCs/>
          <w:sz w:val="20"/>
          <w:szCs w:val="20"/>
          <w:rtl/>
          <w:lang w:bidi="ar-EG"/>
        </w:rPr>
      </w:pPr>
      <w:r>
        <w:rPr>
          <w:rFonts w:cs="Simplified Arabic"/>
          <w:b/>
          <w:bCs/>
          <w:sz w:val="20"/>
          <w:szCs w:val="20"/>
          <w:rtl/>
          <w:lang w:bidi="ar-EG"/>
        </w:rPr>
        <w:br w:type="page"/>
      </w:r>
    </w:p>
    <w:p w:rsidR="00780782" w:rsidRPr="00780782" w:rsidRDefault="00F64A4F" w:rsidP="00B83F7E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="Tahoma" w:hAnsi="Tahoma" w:cs="Simplified Arabic" w:hint="cs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lastRenderedPageBreak/>
        <w:t>كفاية المساحة الأرضية لأعداد الطلاب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2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م2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/ طالب</w:t>
      </w:r>
      <w:r w:rsidR="00780782"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</w:p>
    <w:p w:rsidR="00780782" w:rsidRDefault="00F64A4F" w:rsidP="00B83F7E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="Tahoma" w:hAnsi="Tahoma" w:cs="Simplified Arabic" w:hint="cs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>كفاية الطاقة الاستيعابية الإجمالية لقاعات التدريس بالمؤسسة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40</w:t>
      </w:r>
      <w:r w:rsidRPr="00780782">
        <w:rPr>
          <w:rFonts w:ascii="Simplified Arabic" w:hAnsi="Simplified Arabic" w:cs="Simplified Arabic"/>
          <w:b/>
          <w:bCs/>
          <w:sz w:val="20"/>
          <w:szCs w:val="20"/>
        </w:rPr>
        <w:t xml:space="preserve">% </w:t>
      </w:r>
      <w:r w:rsidRPr="00780782">
        <w:rPr>
          <w:rFonts w:ascii="Simplified Arabic" w:hAnsi="Simplified Arabic" w:cs="Simplified Arabic"/>
          <w:b/>
          <w:bCs/>
          <w:sz w:val="20"/>
          <w:szCs w:val="20"/>
          <w:rtl/>
        </w:rPr>
        <w:t>من</w:t>
      </w:r>
      <w:r w:rsidRPr="00780782">
        <w:rPr>
          <w:rFonts w:ascii="Simplified Arabic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hAnsi="Simplified Arabic" w:cs="Simplified Arabic"/>
          <w:b/>
          <w:bCs/>
          <w:sz w:val="20"/>
          <w:szCs w:val="20"/>
          <w:rtl/>
        </w:rPr>
        <w:t>مجموع</w:t>
      </w:r>
      <w:r w:rsidRPr="00780782">
        <w:rPr>
          <w:rFonts w:ascii="Simplified Arabic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hAnsi="Simplified Arabic" w:cs="Simplified Arabic"/>
          <w:b/>
          <w:bCs/>
          <w:sz w:val="20"/>
          <w:szCs w:val="20"/>
          <w:rtl/>
        </w:rPr>
        <w:t>طلاب</w:t>
      </w:r>
      <w:r w:rsidRPr="00780782">
        <w:rPr>
          <w:rFonts w:ascii="Simplified Arabic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hAnsi="Simplified Arabic" w:cs="Simplified Arabic"/>
          <w:b/>
          <w:bCs/>
          <w:sz w:val="20"/>
          <w:szCs w:val="20"/>
          <w:rtl/>
        </w:rPr>
        <w:t>الكلية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780782" w:rsidRDefault="00F64A4F" w:rsidP="00B83F7E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ملائمة درجة الحرارة  أثناء إلقاء المحاضرات: 22-24 درجة مئوية</w:t>
      </w:r>
      <w:r w:rsid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A04634" w:rsidRPr="00780782" w:rsidRDefault="00A04634" w:rsidP="00A04634">
      <w:pPr>
        <w:rPr>
          <w:sz w:val="32"/>
          <w:szCs w:val="32"/>
          <w:rtl/>
        </w:rPr>
      </w:pPr>
    </w:p>
    <w:p w:rsidR="00F865FB" w:rsidRPr="00780782" w:rsidRDefault="00F865FB">
      <w:pPr>
        <w:bidi w:val="0"/>
        <w:spacing w:after="200" w:line="276" w:lineRule="auto"/>
        <w:rPr>
          <w:rFonts w:cs="Simplified Arabic"/>
          <w:b/>
          <w:bCs/>
          <w:sz w:val="36"/>
          <w:szCs w:val="36"/>
          <w:rtl/>
          <w:lang w:bidi="ar-EG"/>
        </w:rPr>
      </w:pPr>
      <w:r w:rsidRPr="00780782">
        <w:rPr>
          <w:rFonts w:cs="Simplified Arabic"/>
          <w:b/>
          <w:bCs/>
          <w:sz w:val="36"/>
          <w:szCs w:val="36"/>
          <w:rtl/>
          <w:lang w:bidi="ar-EG"/>
        </w:rPr>
        <w:br w:type="page"/>
      </w:r>
    </w:p>
    <w:p w:rsidR="00A04634" w:rsidRPr="00F865FB" w:rsidRDefault="00A04634" w:rsidP="00F865FB">
      <w:pPr>
        <w:spacing w:after="120"/>
        <w:rPr>
          <w:rFonts w:cs="Simplified Arabic"/>
          <w:b/>
          <w:bCs/>
          <w:color w:val="365F91" w:themeColor="accent1" w:themeShade="BF"/>
          <w:sz w:val="28"/>
          <w:szCs w:val="28"/>
          <w:rtl/>
          <w:lang w:bidi="ar-EG"/>
        </w:rPr>
      </w:pPr>
      <w:r w:rsidRPr="00F865FB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 xml:space="preserve">إسم / رقم القاعة: </w:t>
      </w:r>
      <w:r w:rsidRPr="00F865FB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310    </w:t>
      </w:r>
      <w:r w:rsidRPr="00F865FB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F865FB" w:rsidRPr="00F865FB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</w:t>
      </w:r>
      <w:r w:rsidR="00105FC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     </w:t>
      </w:r>
      <w:r w:rsidRPr="00F865FB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القاعة: </w:t>
      </w:r>
      <w:r w:rsidRPr="00F865FB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المبنى القبلى الدور الثالث الجناح الغربى جهة جنوبية 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F865FB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105FC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105FC3">
        <w:trPr>
          <w:trHeight w:val="383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بالمؤسسة</w:t>
            </w:r>
            <w:r w:rsidR="00105FC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="00F64A4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</w:t>
            </w:r>
            <w:r w:rsidR="00105FC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105FC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/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D2F6A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 الحرارة  أثناء إلقاء المحاض</w:t>
            </w:r>
            <w:r w:rsidR="00F64A4F">
              <w:rPr>
                <w:rFonts w:ascii="Tahoma" w:hAnsi="Tahoma" w:cs="Simplified Arabic" w:hint="cs"/>
                <w:b/>
                <w:bCs/>
                <w:rtl/>
              </w:rPr>
              <w:t>رات</w:t>
            </w:r>
            <w:r w:rsidR="00105FC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="00F64A4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105FC3" w:rsidP="00C71F29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توافر التهوية الجيدة</w:t>
            </w:r>
            <w:r w:rsidR="00A04634" w:rsidRPr="00AB640F">
              <w:rPr>
                <w:rFonts w:cs="Simplified Arabic" w:hint="cs"/>
                <w:b/>
                <w:bCs/>
                <w:rtl/>
              </w:rPr>
              <w:t>.</w:t>
            </w:r>
            <w:r w:rsidR="00A04634"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اضاءة مناسبة</w:t>
            </w:r>
            <w:r w:rsidR="00105FC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105FC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للمحاضر</w:t>
            </w:r>
            <w:r w:rsidR="00105FC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105FC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بالوسائل السمعية والبصرية اللازمة للعملية التعليمية</w:t>
            </w:r>
            <w:r w:rsidR="00105FC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/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D75BD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Default="00A04634" w:rsidP="00C71F29"/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D75BD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Default="00A04634" w:rsidP="00C71F29"/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105FC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A6AD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A6AD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A6AD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105FC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A6AD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105FC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A6AD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105FC3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مسئول ادارى لمتابعة المحاضرات</w:t>
            </w:r>
            <w:r w:rsidR="00105FC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/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105FC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</w:tbl>
    <w:p w:rsidR="00780782" w:rsidRDefault="00780782">
      <w:pPr>
        <w:bidi w:val="0"/>
        <w:spacing w:after="200" w:line="276" w:lineRule="auto"/>
        <w:rPr>
          <w:rFonts w:cs="Simplified Arabic"/>
          <w:b/>
          <w:bCs/>
          <w:sz w:val="20"/>
          <w:szCs w:val="20"/>
          <w:rtl/>
          <w:lang w:bidi="ar-EG"/>
        </w:rPr>
      </w:pPr>
      <w:r>
        <w:rPr>
          <w:rFonts w:cs="Simplified Arabic"/>
          <w:b/>
          <w:bCs/>
          <w:sz w:val="20"/>
          <w:szCs w:val="20"/>
          <w:rtl/>
          <w:lang w:bidi="ar-EG"/>
        </w:rPr>
        <w:br w:type="page"/>
      </w:r>
    </w:p>
    <w:p w:rsidR="00780782" w:rsidRPr="00780782" w:rsidRDefault="00F64A4F" w:rsidP="00B83F7E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jc w:val="both"/>
        <w:rPr>
          <w:rFonts w:ascii="Tahoma" w:hAnsi="Tahoma" w:cs="Simplified Arabic" w:hint="cs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lastRenderedPageBreak/>
        <w:t>كفاية المساحة الأرضية لأعداد الطلاب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2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م2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/ طالب</w:t>
      </w:r>
      <w:r w:rsidR="00780782" w:rsidRP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780782" w:rsidRDefault="00F64A4F" w:rsidP="00B83F7E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jc w:val="both"/>
        <w:rPr>
          <w:rFonts w:ascii="Tahoma" w:hAnsi="Tahoma" w:cs="Simplified Arabic" w:hint="cs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>كفاية الطاقة الاستيعابية الإجمالية لقاعات التدريس بالمؤسسة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40</w:t>
      </w:r>
      <w:r w:rsidRPr="00780782">
        <w:rPr>
          <w:rFonts w:ascii="Simplified Arabic" w:hAnsi="Simplified Arabic" w:cs="Simplified Arabic"/>
          <w:b/>
          <w:bCs/>
          <w:sz w:val="20"/>
          <w:szCs w:val="20"/>
        </w:rPr>
        <w:t xml:space="preserve">% </w:t>
      </w:r>
      <w:r w:rsidRPr="00780782">
        <w:rPr>
          <w:rFonts w:ascii="Simplified Arabic" w:hAnsi="Simplified Arabic" w:cs="Simplified Arabic"/>
          <w:b/>
          <w:bCs/>
          <w:sz w:val="20"/>
          <w:szCs w:val="20"/>
          <w:rtl/>
        </w:rPr>
        <w:t>من</w:t>
      </w:r>
      <w:r w:rsidRPr="00780782">
        <w:rPr>
          <w:rFonts w:ascii="Simplified Arabic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hAnsi="Simplified Arabic" w:cs="Simplified Arabic"/>
          <w:b/>
          <w:bCs/>
          <w:sz w:val="20"/>
          <w:szCs w:val="20"/>
          <w:rtl/>
        </w:rPr>
        <w:t>مجموع</w:t>
      </w:r>
      <w:r w:rsidRPr="00780782">
        <w:rPr>
          <w:rFonts w:ascii="Simplified Arabic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hAnsi="Simplified Arabic" w:cs="Simplified Arabic"/>
          <w:b/>
          <w:bCs/>
          <w:sz w:val="20"/>
          <w:szCs w:val="20"/>
          <w:rtl/>
        </w:rPr>
        <w:t>طلاب</w:t>
      </w:r>
      <w:r w:rsidRPr="00780782">
        <w:rPr>
          <w:rFonts w:ascii="Simplified Arabic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hAnsi="Simplified Arabic" w:cs="Simplified Arabic"/>
          <w:b/>
          <w:bCs/>
          <w:sz w:val="20"/>
          <w:szCs w:val="20"/>
          <w:rtl/>
        </w:rPr>
        <w:t>الكلية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780782" w:rsidRDefault="00F64A4F" w:rsidP="00B83F7E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ملائمة درجة الحرارة  أثناء إلقاء المحاضرات: 22-24 درجة مئوية</w:t>
      </w:r>
    </w:p>
    <w:p w:rsidR="00F865FB" w:rsidRPr="00780782" w:rsidRDefault="00F865FB">
      <w:pPr>
        <w:bidi w:val="0"/>
        <w:spacing w:after="200" w:line="276" w:lineRule="auto"/>
        <w:rPr>
          <w:rFonts w:cs="Simplified Arabic"/>
          <w:b/>
          <w:bCs/>
          <w:sz w:val="36"/>
          <w:szCs w:val="36"/>
          <w:rtl/>
          <w:lang w:bidi="ar-EG"/>
        </w:rPr>
      </w:pPr>
      <w:r w:rsidRPr="00780782">
        <w:rPr>
          <w:rFonts w:cs="Simplified Arabic"/>
          <w:b/>
          <w:bCs/>
          <w:sz w:val="36"/>
          <w:szCs w:val="36"/>
          <w:rtl/>
          <w:lang w:bidi="ar-EG"/>
        </w:rPr>
        <w:br w:type="page"/>
      </w:r>
    </w:p>
    <w:p w:rsidR="00A04634" w:rsidRPr="00F865FB" w:rsidRDefault="00A04634" w:rsidP="00F865FB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rtl/>
          <w:lang w:bidi="ar-EG"/>
        </w:rPr>
      </w:pPr>
      <w:r w:rsidRPr="00F865FB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 xml:space="preserve">إسم / رقم القاعة: </w:t>
      </w:r>
      <w:r w:rsidRPr="00F865FB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311    </w:t>
      </w:r>
      <w:r w:rsidRPr="00F865FB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ab/>
      </w:r>
      <w:r w:rsidR="00F865FB" w:rsidRPr="00F865FB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</w:t>
      </w:r>
      <w:r w:rsidR="00105FC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    </w:t>
      </w:r>
      <w:r w:rsidRPr="00F865FB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القاعة: </w:t>
      </w:r>
      <w:r w:rsidRPr="00F865FB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المبنى القبلى الدور الثالث الجناح الغربى جهة جنوبية </w:t>
      </w:r>
    </w:p>
    <w:tbl>
      <w:tblPr>
        <w:bidiVisual/>
        <w:tblW w:w="10439" w:type="dxa"/>
        <w:jc w:val="center"/>
        <w:tblInd w:w="-515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964"/>
        <w:gridCol w:w="530"/>
        <w:gridCol w:w="5705"/>
        <w:gridCol w:w="992"/>
        <w:gridCol w:w="1248"/>
      </w:tblGrid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53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705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240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705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248" w:type="dxa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F865FB">
        <w:trPr>
          <w:trHeight w:val="440"/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bidi="ar-EG"/>
              </w:rPr>
              <w:t>المساحة الأ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رضية والسعة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المساحة الأرضية لأعداد الطلاب</w:t>
            </w:r>
            <w:r w:rsidR="00105FC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105FC3">
        <w:trPr>
          <w:trHeight w:val="383"/>
          <w:jc w:val="center"/>
        </w:trPr>
        <w:tc>
          <w:tcPr>
            <w:tcW w:w="1964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كفاية الطاقة الاستيعابية الإجمالية لقاعات التدريس بالمؤسسة</w:t>
            </w:r>
            <w:r w:rsidR="00105FC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النوافذ والابواب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توافر نوافذ كافية.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سهولة استخدام النوافذ.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يوجد عدد 2 مخرج (باب) علي الاقل</w:t>
            </w:r>
            <w:r w:rsidR="00161DE4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علامات تحدد إتجاهات أبواب الطوارئ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/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8D2F6A">
              <w:rPr>
                <w:rFonts w:cs="Simplified Arabic" w:hint="cs"/>
                <w:b/>
                <w:bCs/>
                <w:rtl/>
                <w:lang w:bidi="ar-EG"/>
              </w:rPr>
              <w:t>التجهيزات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705" w:type="dxa"/>
          </w:tcPr>
          <w:p w:rsidR="00A04634" w:rsidRPr="00AB640F" w:rsidRDefault="00A04634" w:rsidP="00161DE4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ملائمة درجة الحرارة  أثناء إلقاء المحاضرات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="00F64A4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705" w:type="dxa"/>
          </w:tcPr>
          <w:p w:rsidR="00A04634" w:rsidRPr="00AB640F" w:rsidRDefault="00A04634" w:rsidP="00F64A4F">
            <w:pPr>
              <w:spacing w:line="360" w:lineRule="exact"/>
              <w:rPr>
                <w:rFonts w:cs="Simplified Arabic"/>
                <w:b/>
                <w:bCs/>
                <w:rtl/>
              </w:rPr>
            </w:pPr>
            <w:r w:rsidRPr="00AB640F">
              <w:rPr>
                <w:rFonts w:cs="Simplified Arabic" w:hint="cs"/>
                <w:b/>
                <w:bCs/>
                <w:rtl/>
              </w:rPr>
              <w:t>توافر التهوية الجيدة.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705" w:type="dxa"/>
          </w:tcPr>
          <w:p w:rsidR="00A04634" w:rsidRPr="00AB640F" w:rsidRDefault="00F64A4F" w:rsidP="00F64A4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lang w:bidi="ar-EG"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وجود اضاءة مناسبة</w:t>
            </w:r>
            <w:r w:rsidR="00A04634" w:rsidRPr="00AB640F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مقعد لكل طالب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705" w:type="dxa"/>
          </w:tcPr>
          <w:p w:rsidR="00A04634" w:rsidRPr="00AB640F" w:rsidRDefault="00A04634" w:rsidP="00161DE4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توافر منضدة وكرسي للمحاض</w:t>
            </w:r>
            <w:r w:rsidR="00161DE4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ر.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بسبورة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مزودة بالوسائل السمعية والبصرية اللازمة للعملية التعليمية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/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D75BD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القاعة متصلة بشبكة الانترنت.</w:t>
            </w:r>
          </w:p>
        </w:tc>
        <w:tc>
          <w:tcPr>
            <w:tcW w:w="992" w:type="dxa"/>
          </w:tcPr>
          <w:p w:rsidR="00A04634" w:rsidRDefault="00A04634" w:rsidP="00C71F29"/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 w:rsidRPr="00D75BD0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15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خرائط داخل القاعة توضح مداخل ومخارج الطوارئ.</w:t>
            </w:r>
          </w:p>
        </w:tc>
        <w:tc>
          <w:tcPr>
            <w:tcW w:w="992" w:type="dxa"/>
          </w:tcPr>
          <w:p w:rsidR="00A04634" w:rsidRDefault="00A04634" w:rsidP="00C71F29"/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16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مصدردائم للكهرباء (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مولد كهربي)</w:t>
            </w:r>
            <w:r w:rsidR="00161DE4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A6AD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 ذوي الاحتياجات الخاصة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17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الفراغات اللازمة التي تتيح للمعاق الحركة والرؤية بوضوح.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A6AD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18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تخصص أماكن جلوس المعاق علي أطراف الممرات والصفوف وعلي الأماكن المستوية وقرب الخدمات وأبواب الطوارئ.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A6AD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Default="00A04634" w:rsidP="00C71F29">
            <w:pPr>
              <w:jc w:val="center"/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19</w:t>
            </w:r>
          </w:p>
        </w:tc>
        <w:tc>
          <w:tcPr>
            <w:tcW w:w="5705" w:type="dxa"/>
          </w:tcPr>
          <w:p w:rsidR="00A04634" w:rsidRPr="00AB640F" w:rsidRDefault="00A04634" w:rsidP="00161DE4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تجهيزات ضد الحرائق بالقرب من القاعة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A6AD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20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القاعة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1A6AD0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rtl/>
                <w:lang w:bidi="ar-EG"/>
              </w:rPr>
            </w:pP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21</w:t>
            </w:r>
          </w:p>
        </w:tc>
        <w:tc>
          <w:tcPr>
            <w:tcW w:w="5705" w:type="dxa"/>
          </w:tcPr>
          <w:p w:rsidR="00A04634" w:rsidRPr="00AB640F" w:rsidRDefault="00A04634" w:rsidP="00161DE4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مسئول ادارى لمتابعة المحاضرات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/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jc w:val="center"/>
        </w:trPr>
        <w:tc>
          <w:tcPr>
            <w:tcW w:w="1964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30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22</w:t>
            </w:r>
          </w:p>
        </w:tc>
        <w:tc>
          <w:tcPr>
            <w:tcW w:w="5705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عامل خدمات لكل قاعة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48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rtl/>
                <w:lang w:bidi="ar-EG"/>
              </w:rPr>
            </w:pPr>
          </w:p>
        </w:tc>
      </w:tr>
    </w:tbl>
    <w:p w:rsidR="00780782" w:rsidRDefault="00780782">
      <w:pPr>
        <w:bidi w:val="0"/>
        <w:spacing w:after="200" w:line="276" w:lineRule="auto"/>
        <w:rPr>
          <w:rFonts w:cs="Simplified Arabic"/>
          <w:b/>
          <w:bCs/>
          <w:sz w:val="20"/>
          <w:szCs w:val="20"/>
          <w:rtl/>
          <w:lang w:bidi="ar-EG"/>
        </w:rPr>
      </w:pPr>
      <w:r>
        <w:rPr>
          <w:rFonts w:cs="Simplified Arabic"/>
          <w:b/>
          <w:bCs/>
          <w:sz w:val="20"/>
          <w:szCs w:val="20"/>
          <w:rtl/>
          <w:lang w:bidi="ar-EG"/>
        </w:rPr>
        <w:br w:type="page"/>
      </w:r>
    </w:p>
    <w:p w:rsidR="00F64A4F" w:rsidRPr="00780782" w:rsidRDefault="00F64A4F" w:rsidP="00B83F7E">
      <w:pPr>
        <w:numPr>
          <w:ilvl w:val="0"/>
          <w:numId w:val="34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lastRenderedPageBreak/>
        <w:t>كفاية المساحة الأرضية لأعداد الطلاب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2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م2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/ طالب</w:t>
      </w:r>
    </w:p>
    <w:p w:rsidR="00F64A4F" w:rsidRPr="00780782" w:rsidRDefault="00F64A4F" w:rsidP="00B83F7E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>كفاية الطاقة الاستيعابية الإجمالية لقاعات التدريس بالمؤسسة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: 40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%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من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مجموع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طلاب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</w:rPr>
        <w:t xml:space="preserve"> </w:t>
      </w:r>
      <w:r w:rsidRPr="00780782">
        <w:rPr>
          <w:rFonts w:ascii="Simplified Arabic" w:eastAsiaTheme="minorHAnsi" w:hAnsi="Simplified Arabic" w:cs="Simplified Arabic"/>
          <w:b/>
          <w:bCs/>
          <w:sz w:val="20"/>
          <w:szCs w:val="20"/>
          <w:rtl/>
        </w:rPr>
        <w:t>الكلية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F64A4F" w:rsidRPr="00780782" w:rsidRDefault="00F64A4F" w:rsidP="00B83F7E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ملائمة درجة الحرارة  أثناء إلقاء المحاضرات: 22-24 درجة مئوية</w:t>
      </w:r>
    </w:p>
    <w:p w:rsidR="00F865FB" w:rsidRPr="00780782" w:rsidRDefault="00F865FB" w:rsidP="00161DE4">
      <w:pPr>
        <w:spacing w:after="200" w:line="276" w:lineRule="auto"/>
        <w:rPr>
          <w:rFonts w:ascii="Simplified Arabic" w:hAnsi="Simplified Arabic" w:cs="Simplified Arabic"/>
          <w:sz w:val="40"/>
          <w:szCs w:val="40"/>
          <w:rtl/>
          <w:lang w:bidi="ar-EG"/>
        </w:rPr>
      </w:pPr>
      <w:r w:rsidRPr="00780782">
        <w:rPr>
          <w:rFonts w:ascii="Simplified Arabic" w:hAnsi="Simplified Arabic" w:cs="Simplified Arabic"/>
          <w:sz w:val="40"/>
          <w:szCs w:val="40"/>
          <w:rtl/>
          <w:lang w:bidi="ar-EG"/>
        </w:rPr>
        <w:br w:type="page"/>
      </w:r>
    </w:p>
    <w:p w:rsidR="00A04634" w:rsidRPr="00F865FB" w:rsidRDefault="00355CD2" w:rsidP="00355CD2">
      <w:pPr>
        <w:jc w:val="center"/>
        <w:rPr>
          <w:rFonts w:ascii="Simplified Arabic" w:hAnsi="Simplified Arabic" w:cs="Simplified Arabic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</w:pPr>
      <w:r w:rsidRPr="00355CD2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lastRenderedPageBreak/>
        <w:t>المبنى القبلي</w:t>
      </w:r>
      <w:r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u w:val="single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(</w:t>
      </w:r>
      <w:r w:rsidR="00A04634" w:rsidRPr="00F865FB">
        <w:rPr>
          <w:rFonts w:ascii="Simplified Arabic" w:hAnsi="Simplified Arabic" w:cs="Simplified Arabic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 xml:space="preserve">الدور </w:t>
      </w:r>
      <w:r w:rsidR="00A04634" w:rsidRPr="00F865FB"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الرابع</w:t>
      </w:r>
      <w:r>
        <w:rPr>
          <w:rFonts w:ascii="Simplified Arabic" w:hAnsi="Simplified Arabic" w:cs="Simplified Arabic" w:hint="cs"/>
          <w:b/>
          <w:bCs/>
          <w:color w:val="5F497A" w:themeColor="accent4" w:themeShade="BF"/>
          <w:sz w:val="32"/>
          <w:szCs w:val="32"/>
          <w:u w:val="single"/>
          <w:rtl/>
          <w:lang w:bidi="ar-EG"/>
        </w:rPr>
        <w:t>)</w:t>
      </w:r>
    </w:p>
    <w:p w:rsidR="00A04634" w:rsidRPr="00161DE4" w:rsidRDefault="00A04634" w:rsidP="00161DE4">
      <w:pPr>
        <w:spacing w:after="120"/>
        <w:rPr>
          <w:rFonts w:cs="Simplified Arabic"/>
          <w:b/>
          <w:bCs/>
          <w:color w:val="365F91" w:themeColor="accent1" w:themeShade="BF"/>
          <w:sz w:val="28"/>
          <w:szCs w:val="28"/>
          <w:rtl/>
          <w:lang w:bidi="ar-EG"/>
        </w:rPr>
      </w:pPr>
      <w:r w:rsidRPr="00161DE4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>إسم / رقم المعمل:</w:t>
      </w:r>
      <w:r w:rsidR="00F865FB" w:rsidRPr="00161DE4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Pr="00161DE4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معمل الكمبيوتر 1</w:t>
      </w:r>
      <w:r w:rsidRPr="00161DE4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="00F865FB" w:rsidRPr="00161DE4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</w:r>
      <w:r w:rsidR="00F865FB" w:rsidRPr="00161DE4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ab/>
        <w:t xml:space="preserve">   </w:t>
      </w:r>
      <w:r w:rsidR="00161DE4" w:rsidRPr="00161DE4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</w:t>
      </w:r>
      <w:r w:rsidR="00161DE4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Pr="00161DE4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المعمل: </w:t>
      </w:r>
      <w:r w:rsidRPr="00161DE4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المبنى القبلى الجهة الشمالية الدور الرابع</w:t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7"/>
        <w:gridCol w:w="610"/>
        <w:gridCol w:w="5222"/>
        <w:gridCol w:w="992"/>
        <w:gridCol w:w="13"/>
        <w:gridCol w:w="1298"/>
      </w:tblGrid>
      <w:tr w:rsidR="00A04634" w:rsidRPr="00AB640F" w:rsidTr="00F865FB">
        <w:trPr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2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3" w:type="dxa"/>
            <w:gridSpan w:val="3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F865FB">
        <w:trPr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2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1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F865FB">
        <w:trPr>
          <w:trHeight w:val="44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2" w:type="dxa"/>
          </w:tcPr>
          <w:p w:rsidR="00A04634" w:rsidRPr="00AB640F" w:rsidRDefault="00A04634" w:rsidP="00161DE4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 للمعامل الدراسية للطلاب</w:t>
            </w:r>
            <w:r w:rsidR="00161DE4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2" w:type="dxa"/>
          </w:tcPr>
          <w:p w:rsidR="00A04634" w:rsidRPr="00AB640F" w:rsidRDefault="00A04634" w:rsidP="00161DE4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</w:t>
            </w:r>
            <w:r w:rsidR="00161DE4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أجهزة الحاسب الآلي مع أعداد الطلاب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161DE4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07EE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2" w:type="dxa"/>
          </w:tcPr>
          <w:p w:rsidR="00A04634" w:rsidRPr="00AB640F" w:rsidRDefault="00A04634" w:rsidP="00161DE4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1005" w:type="dxa"/>
            <w:gridSpan w:val="2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98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التأثيث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</w:t>
            </w:r>
            <w:r w:rsidR="00161DE4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793F36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793F36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B9722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B9722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161DE4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B9722E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479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معمل/مختبر</w:t>
            </w:r>
            <w:r w:rsidR="00161DE4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8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</w:tr>
    </w:tbl>
    <w:p w:rsidR="00A04634" w:rsidRPr="00780782" w:rsidRDefault="00A04634" w:rsidP="00B83F7E">
      <w:pPr>
        <w:numPr>
          <w:ilvl w:val="0"/>
          <w:numId w:val="15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2"/>
          <w:szCs w:val="22"/>
          <w:rtl/>
        </w:rPr>
        <w:t xml:space="preserve">الطاقة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الاستيعابية للمعامل: لا تزيد عن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50 طالبا </w:t>
      </w:r>
    </w:p>
    <w:p w:rsidR="00A04634" w:rsidRPr="00780782" w:rsidRDefault="00A04634" w:rsidP="00B83F7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 / </w:t>
      </w:r>
      <w:r w:rsidRPr="00780782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A04634" w:rsidRPr="00780782" w:rsidRDefault="00A04634" w:rsidP="00B83F7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 xml:space="preserve">أجهزة الحاسب الآلي: جهاز حاسب لكل 4 طلاب (تخصص الحاسوب وفروعه) ،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 ، 20 جهازا لمعمل اللغات.</w:t>
      </w:r>
    </w:p>
    <w:p w:rsidR="00A04634" w:rsidRPr="00780782" w:rsidRDefault="00A04634" w:rsidP="00B83F7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التأثيث: بنشات/ كراسي للطلاب / منضدة المحاضر/ دواليب حفظ الك</w:t>
      </w:r>
      <w:r w:rsidR="00780782">
        <w:rPr>
          <w:rFonts w:ascii="Tahoma" w:hAnsi="Tahoma" w:cs="Simplified Arabic" w:hint="cs"/>
          <w:b/>
          <w:bCs/>
          <w:sz w:val="20"/>
          <w:szCs w:val="20"/>
          <w:rtl/>
        </w:rPr>
        <w:t>يمياويات والنماذج/ أرفف / سبورة.</w:t>
      </w:r>
    </w:p>
    <w:p w:rsidR="00A04634" w:rsidRPr="00780782" w:rsidRDefault="00A04634" w:rsidP="00B83F7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 / كاميرا رقمية / داتا شو / تليفزيون / 2 شاشة عرض/ 2 طابعة ليزر.</w:t>
      </w:r>
    </w:p>
    <w:p w:rsidR="00A04634" w:rsidRPr="00780782" w:rsidRDefault="00A04634" w:rsidP="00B83F7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 / 2 من العمالة غير الفنية.</w:t>
      </w:r>
    </w:p>
    <w:p w:rsidR="00A04634" w:rsidRPr="00780782" w:rsidRDefault="00A04634" w:rsidP="0078078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 / وقاية من الحريق: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طفايات حريق/ معدات إنذار صوتية وضوئية / وجود شبكة خراطيم مطاطية</w:t>
      </w:r>
    </w:p>
    <w:p w:rsidR="00A04634" w:rsidRPr="00780782" w:rsidRDefault="00A04634" w:rsidP="00B83F7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  <w:rtl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الابواب للخارج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F64A4F" w:rsidRPr="00780782" w:rsidRDefault="00F64A4F">
      <w:pPr>
        <w:bidi w:val="0"/>
        <w:spacing w:after="200" w:line="276" w:lineRule="auto"/>
        <w:rPr>
          <w:rFonts w:cs="Simplified Arabic"/>
          <w:b/>
          <w:bCs/>
          <w:sz w:val="36"/>
          <w:szCs w:val="36"/>
          <w:lang w:bidi="ar-EG"/>
        </w:rPr>
      </w:pPr>
      <w:r w:rsidRPr="00780782">
        <w:rPr>
          <w:rFonts w:cs="Simplified Arabic"/>
          <w:b/>
          <w:bCs/>
          <w:sz w:val="36"/>
          <w:szCs w:val="36"/>
          <w:rtl/>
          <w:lang w:bidi="ar-EG"/>
        </w:rPr>
        <w:br w:type="page"/>
      </w:r>
    </w:p>
    <w:p w:rsidR="00A04634" w:rsidRPr="00900EAF" w:rsidRDefault="00A04634" w:rsidP="00F865FB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rtl/>
          <w:lang w:bidi="ar-EG"/>
        </w:rPr>
      </w:pPr>
      <w:r w:rsidRPr="00900EAF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إسم / رقم المعمل:</w:t>
      </w:r>
      <w:r w:rsidR="00F865FB" w:rsidRPr="00900EAF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</w:t>
      </w:r>
      <w:r w:rsidRPr="00900EAF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معمل الكمبيوتر 2 </w:t>
      </w:r>
      <w:r w:rsidR="00F865FB" w:rsidRPr="00900EAF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       </w:t>
      </w:r>
      <w:r w:rsidR="00900EAF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  </w:t>
      </w:r>
      <w:r w:rsidRPr="00900EAF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المعمل: </w:t>
      </w:r>
      <w:r w:rsidRPr="00900EAF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المبنى القبلى الدور الرابع الجناح الشرقى </w:t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7"/>
        <w:gridCol w:w="610"/>
        <w:gridCol w:w="5222"/>
        <w:gridCol w:w="992"/>
        <w:gridCol w:w="13"/>
        <w:gridCol w:w="1298"/>
      </w:tblGrid>
      <w:tr w:rsidR="00A04634" w:rsidRPr="00AB640F" w:rsidTr="00F865FB">
        <w:trPr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2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3" w:type="dxa"/>
            <w:gridSpan w:val="3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F865FB">
        <w:trPr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2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1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F865FB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F865FB">
        <w:trPr>
          <w:trHeight w:val="44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2" w:type="dxa"/>
          </w:tcPr>
          <w:p w:rsidR="00A04634" w:rsidRPr="00AB640F" w:rsidRDefault="00A04634" w:rsidP="00900EAF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 للمعامل الدراسية للطلاب</w:t>
            </w:r>
            <w:r w:rsidR="00900EAF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977BD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2" w:type="dxa"/>
          </w:tcPr>
          <w:p w:rsidR="00A04634" w:rsidRPr="00AB640F" w:rsidRDefault="00A04634" w:rsidP="00900EAF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</w:t>
            </w:r>
            <w:r w:rsidR="00900EAF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977BD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977BD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2" w:type="dxa"/>
          </w:tcPr>
          <w:p w:rsidR="00A04634" w:rsidRPr="00AB640F" w:rsidRDefault="00A04634" w:rsidP="00900EA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أجهزة الحاسب الآلي مع أعداد الطلاب</w:t>
            </w:r>
            <w:r w:rsidR="00900EAF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977BD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900EA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977BD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</w:t>
            </w:r>
            <w:r w:rsidR="00900EAF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977BD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900EAF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 </w:t>
            </w:r>
          </w:p>
        </w:tc>
        <w:tc>
          <w:tcPr>
            <w:tcW w:w="1005" w:type="dxa"/>
            <w:gridSpan w:val="2"/>
          </w:tcPr>
          <w:p w:rsidR="00A04634" w:rsidRDefault="00A04634" w:rsidP="00C71F29">
            <w:pPr>
              <w:jc w:val="center"/>
            </w:pPr>
            <w:r w:rsidRPr="00977BD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298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2" w:type="dxa"/>
          </w:tcPr>
          <w:p w:rsidR="00A04634" w:rsidRPr="00AB640F" w:rsidRDefault="00A04634" w:rsidP="00900EA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التأثيث</w:t>
            </w:r>
            <w:r w:rsidR="00900EAF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977BDB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2" w:type="dxa"/>
          </w:tcPr>
          <w:p w:rsidR="00A04634" w:rsidRPr="00AB640F" w:rsidRDefault="00A04634" w:rsidP="00900EAF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</w:t>
            </w:r>
            <w:r w:rsidR="00900EA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6D2553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</w:tcPr>
          <w:p w:rsidR="00A04634" w:rsidRDefault="00A04634" w:rsidP="00C71F29">
            <w:pPr>
              <w:jc w:val="center"/>
            </w:pPr>
            <w:r w:rsidRPr="006D2553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900EAF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C216C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900EAF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C216C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900EAF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C216C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F865FB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معمل/مختبر</w:t>
            </w:r>
            <w:r w:rsidR="00900EA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8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C216C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A04634" w:rsidRPr="00780782" w:rsidRDefault="00A04634" w:rsidP="00B83F7E">
      <w:pPr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="00780782">
        <w:rPr>
          <w:rFonts w:cs="Simplified Arabic" w:hint="cs"/>
          <w:b/>
          <w:bCs/>
          <w:sz w:val="20"/>
          <w:szCs w:val="20"/>
          <w:rtl/>
          <w:lang w:bidi="ar-EG"/>
        </w:rPr>
        <w:t>50 طالب.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</w:t>
      </w:r>
    </w:p>
    <w:p w:rsidR="00A04634" w:rsidRPr="00780782" w:rsidRDefault="00A04634" w:rsidP="00780782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النظرية/ </w:t>
      </w:r>
      <w:r w:rsidRPr="00780782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الثقيلة/ 4 م2 في معمل الماكينات الكهربية.</w:t>
      </w:r>
    </w:p>
    <w:p w:rsidR="00A04634" w:rsidRPr="00780782" w:rsidRDefault="00A04634" w:rsidP="00B83F7E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أجهزة الحاسب الآلي: جهاز حاسب لكل 4 طلاب (تخصص الحاسوب وفروعه) ،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 ، 20 جهازا لمعمل اللغات.</w:t>
      </w:r>
    </w:p>
    <w:p w:rsidR="00A04634" w:rsidRPr="00780782" w:rsidRDefault="00A04634" w:rsidP="00B83F7E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 xml:space="preserve">التأثيث: بنشات/ كراسي للطلاب / منضدة المحاضر/ دواليب حفظ الكيمياويات والنماذج/ أرفف / سبورة </w:t>
      </w:r>
    </w:p>
    <w:p w:rsidR="00A04634" w:rsidRPr="00780782" w:rsidRDefault="00A04634" w:rsidP="00B83F7E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 / كاميرا رقمية / داتا شو / تليفزيون / 2 شاشة عرض/ 2 طابعة ليزر.</w:t>
      </w:r>
    </w:p>
    <w:p w:rsidR="00A04634" w:rsidRPr="00780782" w:rsidRDefault="00A04634" w:rsidP="00B83F7E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 / 2 من العمالة غير الفنية.</w:t>
      </w:r>
    </w:p>
    <w:p w:rsidR="00A04634" w:rsidRPr="00780782" w:rsidRDefault="00A04634" w:rsidP="00B83F7E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 / وقاية من الحريق: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</w:t>
      </w:r>
    </w:p>
    <w:p w:rsidR="00A04634" w:rsidRPr="00780782" w:rsidRDefault="00A04634" w:rsidP="00B83F7E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الابواب للخارج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A04634" w:rsidRPr="00780782" w:rsidRDefault="00A04634" w:rsidP="00A04634">
      <w:pPr>
        <w:spacing w:line="360" w:lineRule="exact"/>
        <w:rPr>
          <w:rFonts w:cs="Simplified Arabic"/>
          <w:b/>
          <w:bCs/>
          <w:sz w:val="36"/>
          <w:szCs w:val="36"/>
          <w:rtl/>
          <w:lang w:bidi="ar-EG"/>
        </w:rPr>
      </w:pPr>
    </w:p>
    <w:p w:rsidR="00F64A4F" w:rsidRPr="00780782" w:rsidRDefault="00F64A4F">
      <w:pPr>
        <w:bidi w:val="0"/>
        <w:spacing w:after="200" w:line="276" w:lineRule="auto"/>
        <w:rPr>
          <w:rFonts w:cs="Simplified Arabic"/>
          <w:b/>
          <w:bCs/>
          <w:sz w:val="28"/>
          <w:szCs w:val="28"/>
          <w:lang w:val="en-GB" w:bidi="ar-EG"/>
        </w:rPr>
      </w:pPr>
    </w:p>
    <w:p w:rsidR="00780782" w:rsidRDefault="00780782">
      <w:pPr>
        <w:bidi w:val="0"/>
        <w:spacing w:after="200" w:line="276" w:lineRule="auto"/>
        <w:rPr>
          <w:rFonts w:cs="Simplified Arabic"/>
          <w:b/>
          <w:bCs/>
          <w:color w:val="365F91" w:themeColor="accent1" w:themeShade="BF"/>
          <w:sz w:val="28"/>
          <w:szCs w:val="28"/>
          <w:rtl/>
          <w:lang w:bidi="ar-EG"/>
        </w:rPr>
      </w:pPr>
      <w:r>
        <w:rPr>
          <w:rFonts w:cs="Simplified Arabic"/>
          <w:b/>
          <w:bCs/>
          <w:color w:val="365F91" w:themeColor="accent1" w:themeShade="BF"/>
          <w:sz w:val="28"/>
          <w:szCs w:val="28"/>
          <w:rtl/>
          <w:lang w:bidi="ar-EG"/>
        </w:rPr>
        <w:br w:type="page"/>
      </w:r>
    </w:p>
    <w:p w:rsidR="00A04634" w:rsidRPr="00274CF3" w:rsidRDefault="00A04634" w:rsidP="00780782">
      <w:pPr>
        <w:spacing w:after="120"/>
        <w:rPr>
          <w:rFonts w:cs="Simplified Arabic"/>
          <w:b/>
          <w:bCs/>
          <w:color w:val="365F91" w:themeColor="accent1" w:themeShade="BF"/>
          <w:sz w:val="28"/>
          <w:szCs w:val="28"/>
          <w:rtl/>
          <w:lang w:bidi="ar-EG"/>
        </w:rPr>
      </w:pPr>
      <w:r w:rsidRPr="00274CF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إسم/ رقم المعمل:</w:t>
      </w:r>
      <w:r w:rsidR="006368C9" w:rsidRPr="00274CF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Pr="00274CF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معامل اللغات 1</w:t>
      </w:r>
      <w:r w:rsidRPr="00274CF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="006368C9" w:rsidRPr="00274CF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</w:t>
      </w:r>
      <w:r w:rsidR="00274CF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     </w:t>
      </w:r>
      <w:r w:rsidRPr="00274CF3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المعمل: </w:t>
      </w:r>
      <w:r w:rsidRPr="00274CF3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المبنى القبلى الدور الرابع الجناح الشرقى جهة جنوبية</w:t>
      </w:r>
      <w:r w:rsidRPr="00274CF3">
        <w:rPr>
          <w:rFonts w:cs="Simplified Arabic" w:hint="cs"/>
          <w:b/>
          <w:bCs/>
          <w:color w:val="365F91" w:themeColor="accent1" w:themeShade="BF"/>
          <w:rtl/>
          <w:lang w:bidi="ar-EG"/>
        </w:rPr>
        <w:tab/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7"/>
        <w:gridCol w:w="610"/>
        <w:gridCol w:w="5222"/>
        <w:gridCol w:w="992"/>
        <w:gridCol w:w="13"/>
        <w:gridCol w:w="1298"/>
      </w:tblGrid>
      <w:tr w:rsidR="00A04634" w:rsidRPr="00AB640F" w:rsidTr="001D52A1">
        <w:trPr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368C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2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6368C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3" w:type="dxa"/>
            <w:gridSpan w:val="3"/>
            <w:shd w:val="clear" w:color="auto" w:fill="F2DBDB" w:themeFill="accent2" w:themeFillTint="33"/>
            <w:vAlign w:val="center"/>
          </w:tcPr>
          <w:p w:rsidR="00A04634" w:rsidRPr="00AB640F" w:rsidRDefault="00A04634" w:rsidP="006368C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1D52A1">
        <w:trPr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368C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2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6368C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6368C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1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6368C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1D52A1">
        <w:trPr>
          <w:trHeight w:val="44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 للمعامل الدراسية للطلاب</w:t>
            </w:r>
            <w:r w:rsidR="00274CF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textDirection w:val="tbRl"/>
            <w:vAlign w:val="center"/>
          </w:tcPr>
          <w:p w:rsidR="00A04634" w:rsidRPr="00AB640F" w:rsidRDefault="00A04634" w:rsidP="001D52A1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</w:t>
            </w:r>
            <w:r w:rsidR="00274CF3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أجهزة ومعدات ومواد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أجهزة الحاسب الآلي مع أعداد الطلاب</w:t>
            </w:r>
            <w:r w:rsidR="00274CF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274CF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2" w:type="dxa"/>
          </w:tcPr>
          <w:p w:rsidR="00A04634" w:rsidRPr="00AB640F" w:rsidRDefault="00274CF3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274CF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 </w:t>
            </w:r>
          </w:p>
        </w:tc>
        <w:tc>
          <w:tcPr>
            <w:tcW w:w="1005" w:type="dxa"/>
            <w:gridSpan w:val="2"/>
          </w:tcPr>
          <w:p w:rsidR="00A04634" w:rsidRDefault="00A04634" w:rsidP="00C71F29"/>
        </w:tc>
        <w:tc>
          <w:tcPr>
            <w:tcW w:w="1298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التأثيث</w:t>
            </w:r>
            <w:r w:rsidR="00274CF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85AC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</w:t>
            </w:r>
            <w:r w:rsidR="00274CF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85AC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274CF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6A471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العمالة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274CF3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6A471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1D52A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274CF3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6A471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1D52A1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1D52A1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معمل/مختبر</w:t>
            </w:r>
            <w:r w:rsidR="00274CF3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8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6A471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A04634" w:rsidRPr="00780782" w:rsidRDefault="00A04634" w:rsidP="00B83F7E">
      <w:pPr>
        <w:numPr>
          <w:ilvl w:val="0"/>
          <w:numId w:val="17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50 طالبا </w:t>
      </w:r>
    </w:p>
    <w:p w:rsidR="00A04634" w:rsidRPr="00780782" w:rsidRDefault="00A04634" w:rsidP="00B83F7E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 / 1م2 في المرحلة الجامعية الأولي بالكليات النظرية / </w:t>
      </w:r>
      <w:r w:rsidRPr="00780782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الالي أو معمل اللغات أوالإحصاء أو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 /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A04634" w:rsidRPr="00780782" w:rsidRDefault="00A04634" w:rsidP="00B83F7E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أجهزة الحاسب الآلي: جهاز حاسب لكل 4 طلاب (تخصص الحاسوب وفروعه) ،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 ، 20 جهازا لمعمل اللغات.</w:t>
      </w:r>
    </w:p>
    <w:p w:rsidR="00A04634" w:rsidRPr="00780782" w:rsidRDefault="00A04634" w:rsidP="00B83F7E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 xml:space="preserve">التأثيث: بنشات/ كراسي للطلاب / منضدة المحاضر/ دواليب حفظ الكيمياويات والنماذج/ أرفف / سبورة </w:t>
      </w:r>
    </w:p>
    <w:p w:rsidR="00A04634" w:rsidRPr="00780782" w:rsidRDefault="00A04634" w:rsidP="00B83F7E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 / كاميرا رقمية / داتا شو / تليفزيون / 2 شاشة عرض/ 2 طابعة ليزر.</w:t>
      </w:r>
    </w:p>
    <w:p w:rsidR="00A04634" w:rsidRPr="00780782" w:rsidRDefault="00A04634" w:rsidP="00B83F7E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 / 2 من العمالة غير الفنية.</w:t>
      </w:r>
    </w:p>
    <w:p w:rsidR="00A04634" w:rsidRPr="00780782" w:rsidRDefault="00A04634" w:rsidP="00B83F7E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 / وقاية من الحريق: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</w:t>
      </w:r>
    </w:p>
    <w:p w:rsidR="00A04634" w:rsidRPr="00780782" w:rsidRDefault="00A04634" w:rsidP="00B83F7E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الابواب للخارج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F64A4F" w:rsidRPr="00780782" w:rsidRDefault="00F64A4F">
      <w:pPr>
        <w:bidi w:val="0"/>
        <w:spacing w:after="200" w:line="276" w:lineRule="auto"/>
        <w:rPr>
          <w:rFonts w:cs="Simplified Arabic"/>
          <w:b/>
          <w:bCs/>
          <w:sz w:val="36"/>
          <w:szCs w:val="36"/>
          <w:lang w:bidi="ar-EG"/>
        </w:rPr>
      </w:pPr>
      <w:r w:rsidRPr="00780782">
        <w:rPr>
          <w:rFonts w:cs="Simplified Arabic"/>
          <w:b/>
          <w:bCs/>
          <w:sz w:val="36"/>
          <w:szCs w:val="36"/>
          <w:rtl/>
          <w:lang w:bidi="ar-EG"/>
        </w:rPr>
        <w:br w:type="page"/>
      </w:r>
    </w:p>
    <w:p w:rsidR="00A04634" w:rsidRPr="002627A4" w:rsidRDefault="00A04634" w:rsidP="005262CD">
      <w:pPr>
        <w:spacing w:after="120"/>
        <w:rPr>
          <w:rFonts w:cs="Simplified Arabic"/>
          <w:b/>
          <w:bCs/>
          <w:color w:val="984806" w:themeColor="accent6" w:themeShade="80"/>
          <w:sz w:val="28"/>
          <w:szCs w:val="28"/>
          <w:rtl/>
          <w:lang w:bidi="ar-EG"/>
        </w:rPr>
      </w:pPr>
      <w:r w:rsidRPr="002627A4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lastRenderedPageBreak/>
        <w:t>إسم / رقم المعمل:</w:t>
      </w:r>
      <w:r w:rsidR="005262CD" w:rsidRPr="002627A4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 </w:t>
      </w:r>
      <w:r w:rsidRPr="002627A4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معامل اللغات 2 </w:t>
      </w:r>
      <w:r w:rsidR="005262CD" w:rsidRPr="002627A4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</w:t>
      </w:r>
      <w:r w:rsidR="002627A4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 xml:space="preserve">      </w:t>
      </w:r>
      <w:r w:rsidRPr="002627A4">
        <w:rPr>
          <w:rFonts w:cs="Simplified Arabic" w:hint="cs"/>
          <w:b/>
          <w:bCs/>
          <w:color w:val="365F91" w:themeColor="accent1" w:themeShade="BF"/>
          <w:sz w:val="28"/>
          <w:szCs w:val="28"/>
          <w:rtl/>
          <w:lang w:bidi="ar-EG"/>
        </w:rPr>
        <w:t xml:space="preserve">مكان المعمل: </w:t>
      </w:r>
      <w:r w:rsidRPr="002627A4">
        <w:rPr>
          <w:rFonts w:cs="Simplified Arabic" w:hint="cs"/>
          <w:b/>
          <w:bCs/>
          <w:color w:val="984806" w:themeColor="accent6" w:themeShade="80"/>
          <w:sz w:val="28"/>
          <w:szCs w:val="28"/>
          <w:rtl/>
          <w:lang w:bidi="ar-EG"/>
        </w:rPr>
        <w:t>المبنى القبلى الدور الرابع الجناح الشرقى جهة جنوبية</w:t>
      </w:r>
    </w:p>
    <w:tbl>
      <w:tblPr>
        <w:bidiVisual/>
        <w:tblW w:w="9992" w:type="dxa"/>
        <w:jc w:val="center"/>
        <w:tblInd w:w="-592" w:type="dxa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57"/>
        <w:gridCol w:w="610"/>
        <w:gridCol w:w="5222"/>
        <w:gridCol w:w="992"/>
        <w:gridCol w:w="13"/>
        <w:gridCol w:w="1298"/>
      </w:tblGrid>
      <w:tr w:rsidR="00A04634" w:rsidRPr="00AB640F" w:rsidTr="005262CD">
        <w:trPr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5262C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مجالات التقييم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5262C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222" w:type="dxa"/>
            <w:vMerge w:val="restart"/>
            <w:shd w:val="clear" w:color="auto" w:fill="F2DBDB" w:themeFill="accent2" w:themeFillTint="33"/>
            <w:vAlign w:val="center"/>
          </w:tcPr>
          <w:p w:rsidR="00A04634" w:rsidRPr="00AB640F" w:rsidRDefault="00A04634" w:rsidP="005262C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المؤشرات</w:t>
            </w:r>
          </w:p>
        </w:tc>
        <w:tc>
          <w:tcPr>
            <w:tcW w:w="2303" w:type="dxa"/>
            <w:gridSpan w:val="3"/>
            <w:shd w:val="clear" w:color="auto" w:fill="F2DBDB" w:themeFill="accent2" w:themeFillTint="33"/>
            <w:vAlign w:val="center"/>
          </w:tcPr>
          <w:p w:rsidR="00A04634" w:rsidRPr="00AB640F" w:rsidRDefault="00A04634" w:rsidP="005262C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درجات الاستيفاء</w:t>
            </w:r>
          </w:p>
        </w:tc>
      </w:tr>
      <w:tr w:rsidR="00A04634" w:rsidRPr="00AB640F" w:rsidTr="005262CD">
        <w:trPr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5262C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5262C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5222" w:type="dxa"/>
            <w:vMerge/>
            <w:shd w:val="clear" w:color="auto" w:fill="F2DBDB" w:themeFill="accent2" w:themeFillTint="33"/>
            <w:vAlign w:val="center"/>
          </w:tcPr>
          <w:p w:rsidR="00A04634" w:rsidRPr="00AB640F" w:rsidRDefault="00A04634" w:rsidP="005262C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A04634" w:rsidRPr="00AB640F" w:rsidRDefault="00A04634" w:rsidP="005262C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مستوفي</w:t>
            </w:r>
          </w:p>
        </w:tc>
        <w:tc>
          <w:tcPr>
            <w:tcW w:w="1311" w:type="dxa"/>
            <w:gridSpan w:val="2"/>
            <w:shd w:val="clear" w:color="auto" w:fill="F2DBDB" w:themeFill="accent2" w:themeFillTint="33"/>
            <w:vAlign w:val="center"/>
          </w:tcPr>
          <w:p w:rsidR="00A04634" w:rsidRPr="00AB640F" w:rsidRDefault="00A04634" w:rsidP="005262CD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غير مستوفي</w:t>
            </w:r>
          </w:p>
        </w:tc>
      </w:tr>
      <w:tr w:rsidR="00A04634" w:rsidRPr="00AB640F" w:rsidTr="005262CD">
        <w:trPr>
          <w:trHeight w:val="44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المساحة </w:t>
            </w:r>
            <w:r>
              <w:rPr>
                <w:rFonts w:cs="Simplified Arabic" w:hint="cs"/>
                <w:b/>
                <w:bCs/>
                <w:rtl/>
                <w:lang w:bidi="ar-EG"/>
              </w:rPr>
              <w:t>و</w:t>
            </w: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5222" w:type="dxa"/>
          </w:tcPr>
          <w:p w:rsidR="00A04634" w:rsidRPr="00AB640F" w:rsidRDefault="00A04634" w:rsidP="002627A4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الطاقة الاستيعابية للمعامل الدراسية للطلاب</w:t>
            </w:r>
            <w:r w:rsidR="002627A4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1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  <w:textDirection w:val="tbRl"/>
          </w:tcPr>
          <w:p w:rsidR="00A04634" w:rsidRPr="00AB640F" w:rsidRDefault="00A04634" w:rsidP="00C71F29">
            <w:pPr>
              <w:spacing w:line="360" w:lineRule="exact"/>
              <w:ind w:left="113" w:right="113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spacing w:line="360" w:lineRule="exact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المساحة المخصصة لكل طالب</w:t>
            </w:r>
            <w:r w:rsidR="002627A4">
              <w:rPr>
                <w:rFonts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cs="Simplified Arabic" w:hint="cs"/>
                <w:b/>
                <w:bCs/>
                <w:vertAlign w:val="superscript"/>
                <w:rtl/>
                <w:lang w:bidi="ar-EG"/>
              </w:rPr>
              <w:t>2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أجهزة ومعدات ومواد 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توافر الأ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جهزة والمواد المعملية الخاصة ال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لازمة لإثبات كل التجارب المشار إ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>ليها في المناهج والمقررات الدراسية.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تناسب عدد أجهزة الحاسب الآلي مع أعداد الطلاب</w:t>
            </w:r>
            <w:r w:rsidR="00CA369B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3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التجهيزات الإنشائية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5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كفاءة عمل شبكة الصرف الصحي</w:t>
            </w:r>
            <w:r w:rsidR="00CA369B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6</w:t>
            </w:r>
          </w:p>
        </w:tc>
        <w:tc>
          <w:tcPr>
            <w:tcW w:w="5222" w:type="dxa"/>
          </w:tcPr>
          <w:p w:rsidR="00A04634" w:rsidRPr="00AB640F" w:rsidRDefault="00CA369B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</w:rPr>
              <w:t>كفاءة الإضاءة والتهوية.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0531C4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7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توافر الأحواض بالعدد الكاف</w:t>
            </w:r>
            <w:r>
              <w:rPr>
                <w:rFonts w:ascii="Tahoma" w:hAnsi="Tahoma" w:cs="Simplified Arabic" w:hint="cs"/>
                <w:b/>
                <w:bCs/>
                <w:rtl/>
              </w:rPr>
              <w:t>ى</w:t>
            </w:r>
            <w:r w:rsidR="00CA369B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1005" w:type="dxa"/>
            <w:gridSpan w:val="2"/>
          </w:tcPr>
          <w:p w:rsidR="00A04634" w:rsidRDefault="00A04634" w:rsidP="00C71F29"/>
        </w:tc>
        <w:tc>
          <w:tcPr>
            <w:tcW w:w="1298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8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التأثيث</w:t>
            </w:r>
            <w:r w:rsidR="00CA369B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4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85AC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تجهيزات معامل  تكنولوجيا التعليم والوسائط المتعددة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5222" w:type="dxa"/>
          </w:tcPr>
          <w:p w:rsidR="00A04634" w:rsidRPr="00AB640F" w:rsidRDefault="00A04634" w:rsidP="00CA369B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كفاية وحداثة الأجهزة</w:t>
            </w:r>
            <w:r w:rsidR="00CA369B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5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785AC3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  <w:lang w:bidi="ar-EG"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المعمل مزود بخدمة الاتصال بشبكة المعلومات الدولية.</w:t>
            </w:r>
          </w:p>
        </w:tc>
        <w:tc>
          <w:tcPr>
            <w:tcW w:w="992" w:type="dxa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28740A">
              <w:rPr>
                <w:rFonts w:cs="Simplified Arabic" w:hint="cs"/>
                <w:rtl/>
                <w:lang w:bidi="ar-EG"/>
              </w:rPr>
              <w:t>*</w:t>
            </w: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11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spacing w:line="360" w:lineRule="exact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ملاءمة عدد العاملين بالمختبرات والمعامل</w:t>
            </w:r>
            <w:r w:rsidR="00CA369B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6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6A471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shd w:val="clear" w:color="auto" w:fill="F2DBDB" w:themeFill="accent2" w:themeFillTint="33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 xml:space="preserve"> العمالة 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12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وجود متطلبات الأمن والسلامة</w:t>
            </w:r>
            <w:r w:rsidR="00CA369B">
              <w:rPr>
                <w:rFonts w:ascii="Tahoma" w:hAnsi="Tahoma" w:cs="Simplified Arabic" w:hint="cs"/>
                <w:b/>
                <w:bCs/>
                <w:rtl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</w:rPr>
              <w:t>7</w:t>
            </w:r>
            <w:r w:rsidRPr="00AB640F">
              <w:rPr>
                <w:rFonts w:ascii="Tahoma" w:hAnsi="Tahoma"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6A471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 w:val="restart"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الأمن والسلامـة</w:t>
            </w: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13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 w:rsidRPr="00AB640F">
              <w:rPr>
                <w:rFonts w:ascii="Tahoma" w:hAnsi="Tahoma" w:cs="Simplified Arabic" w:hint="cs"/>
                <w:b/>
                <w:bCs/>
                <w:rtl/>
              </w:rPr>
              <w:t>نظافة المعامل</w:t>
            </w:r>
            <w:r w:rsidR="00CA369B">
              <w:rPr>
                <w:rFonts w:ascii="Tahoma" w:hAnsi="Tahoma" w:cs="Simplified Arabic" w:hint="cs"/>
                <w:b/>
                <w:bCs/>
                <w:rtl/>
              </w:rPr>
              <w:t>.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6A471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  <w:tr w:rsidR="00A04634" w:rsidRPr="00AB640F" w:rsidTr="005262CD">
        <w:trPr>
          <w:trHeight w:val="560"/>
          <w:jc w:val="center"/>
        </w:trPr>
        <w:tc>
          <w:tcPr>
            <w:tcW w:w="1857" w:type="dxa"/>
            <w:vMerge/>
            <w:shd w:val="clear" w:color="auto" w:fill="F2DBDB" w:themeFill="accent2" w:themeFillTint="33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  <w:tc>
          <w:tcPr>
            <w:tcW w:w="610" w:type="dxa"/>
          </w:tcPr>
          <w:p w:rsidR="00A04634" w:rsidRPr="00AB640F" w:rsidRDefault="00A04634" w:rsidP="00C71F29">
            <w:pPr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  <w:r w:rsidRPr="00AB640F">
              <w:rPr>
                <w:rFonts w:cs="Simplified Arabic" w:hint="cs"/>
                <w:b/>
                <w:bCs/>
                <w:rtl/>
                <w:lang w:bidi="ar-EG"/>
              </w:rPr>
              <w:t>14</w:t>
            </w:r>
          </w:p>
        </w:tc>
        <w:tc>
          <w:tcPr>
            <w:tcW w:w="5222" w:type="dxa"/>
          </w:tcPr>
          <w:p w:rsidR="00A04634" w:rsidRPr="00AB640F" w:rsidRDefault="00A04634" w:rsidP="00C71F29">
            <w:pPr>
              <w:autoSpaceDE w:val="0"/>
              <w:autoSpaceDN w:val="0"/>
              <w:adjustRightInd w:val="0"/>
              <w:jc w:val="lowKashida"/>
              <w:rPr>
                <w:rFonts w:ascii="Tahoma" w:hAnsi="Tahoma" w:cs="Simplified Arabic"/>
                <w:b/>
                <w:bCs/>
                <w:rtl/>
              </w:rPr>
            </w:pP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وجود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مخرج</w:t>
            </w:r>
            <w:r>
              <w:rPr>
                <w:rFonts w:ascii="Tahoma" w:hAnsi="Tahoma" w:cs="Simplified Arabic" w:hint="cs"/>
                <w:b/>
                <w:bCs/>
                <w:rtl/>
                <w:lang w:bidi="ar-EG"/>
              </w:rPr>
              <w:t>ين</w:t>
            </w:r>
            <w:r w:rsidRPr="00AB640F">
              <w:rPr>
                <w:rFonts w:ascii="Tahoma" w:hAnsi="Tahoma" w:cs="Simplified Arabic" w:hint="cs"/>
                <w:b/>
                <w:bCs/>
                <w:rtl/>
                <w:lang w:bidi="ar-EG"/>
              </w:rPr>
              <w:t xml:space="preserve"> لكل معمل/مختبر</w:t>
            </w:r>
            <w:r w:rsidR="00CA369B">
              <w:rPr>
                <w:rFonts w:ascii="Tahoma" w:hAnsi="Tahoma" w:cs="Simplified Arabic" w:hint="cs"/>
                <w:b/>
                <w:bCs/>
                <w:rtl/>
                <w:lang w:bidi="ar-EG"/>
              </w:rPr>
              <w:t>.</w:t>
            </w:r>
            <w:r w:rsidRPr="00AB640F">
              <w:rPr>
                <w:rFonts w:ascii="Tahoma" w:hAnsi="Tahoma" w:cs="Simplified Arabic" w:hint="cs"/>
                <w:b/>
                <w:bCs/>
                <w:vertAlign w:val="superscript"/>
                <w:rtl/>
                <w:lang w:bidi="ar-EG"/>
              </w:rPr>
              <w:t>8</w:t>
            </w:r>
          </w:p>
        </w:tc>
        <w:tc>
          <w:tcPr>
            <w:tcW w:w="992" w:type="dxa"/>
          </w:tcPr>
          <w:p w:rsidR="00A04634" w:rsidRDefault="00A04634" w:rsidP="00C71F29">
            <w:pPr>
              <w:jc w:val="center"/>
            </w:pPr>
            <w:r w:rsidRPr="006A4717">
              <w:rPr>
                <w:rFonts w:cs="Simplified Arabic" w:hint="cs"/>
                <w:rtl/>
                <w:lang w:bidi="ar-EG"/>
              </w:rPr>
              <w:t>*</w:t>
            </w:r>
          </w:p>
        </w:tc>
        <w:tc>
          <w:tcPr>
            <w:tcW w:w="1311" w:type="dxa"/>
            <w:gridSpan w:val="2"/>
            <w:vAlign w:val="center"/>
          </w:tcPr>
          <w:p w:rsidR="00A04634" w:rsidRPr="00AB640F" w:rsidRDefault="00A04634" w:rsidP="00C71F29">
            <w:pPr>
              <w:spacing w:line="360" w:lineRule="exact"/>
              <w:jc w:val="center"/>
              <w:rPr>
                <w:rFonts w:cs="Simplified Arabic"/>
                <w:b/>
                <w:bCs/>
                <w:rtl/>
                <w:lang w:bidi="ar-EG"/>
              </w:rPr>
            </w:pPr>
          </w:p>
        </w:tc>
      </w:tr>
    </w:tbl>
    <w:p w:rsidR="00A04634" w:rsidRPr="00780782" w:rsidRDefault="00A04634" w:rsidP="00B83F7E">
      <w:pPr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الطاقة الاستيعابية للمعامل: لا تزيد عن</w:t>
      </w:r>
      <w:r w:rsidR="00780782">
        <w:rPr>
          <w:rFonts w:cs="Simplified Arabic" w:hint="cs"/>
          <w:b/>
          <w:bCs/>
          <w:sz w:val="20"/>
          <w:szCs w:val="20"/>
          <w:rtl/>
          <w:lang w:bidi="ar-EG"/>
        </w:rPr>
        <w:t>50 طالب.</w:t>
      </w:r>
    </w:p>
    <w:p w:rsidR="00A04634" w:rsidRPr="00780782" w:rsidRDefault="00A04634" w:rsidP="00780782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المساحة الأرضية المخصصة للطلاب: 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4 م2 في المرحلة الجامعية الأولي بالكليات العملية/ 1م2 في المرحلة الجامعية الأولي بالكليات النظرية/ </w:t>
      </w:r>
      <w:r w:rsidRPr="00780782">
        <w:rPr>
          <w:rFonts w:cs="Simplified Arabic" w:hint="cs"/>
          <w:b/>
          <w:bCs/>
          <w:sz w:val="20"/>
          <w:szCs w:val="20"/>
          <w:rtl/>
        </w:rPr>
        <w:t xml:space="preserve">5م2 في مرحلة الدراسات العليا /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2م2</w:t>
      </w: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 في معمل </w:t>
      </w:r>
      <w:r w:rsid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الحاسب الآ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لي أو معمل اللغات أوالإحصاء أو</w:t>
      </w:r>
      <w:r w:rsid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علم النفس/ 1 م2 في معمل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 xml:space="preserve">تكنولوجيا التعليم والوسائط المتعددة/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6م2 في معمل المعدات والمحركات الثقيلة / 4 م2 في معمل الماكينات الكهربية.</w:t>
      </w:r>
    </w:p>
    <w:p w:rsidR="00A04634" w:rsidRPr="00780782" w:rsidRDefault="00A04634" w:rsidP="00B83F7E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أجهزة الحاسب الآلي: جهاز حاسب لكل 4 طلاب (تخصص الحاسوب وفروعه) ،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جهاز لكل 25 طالبا فى باقي المؤسسات ، 20 جهازا لمعمل اللغات.</w:t>
      </w:r>
    </w:p>
    <w:p w:rsidR="00A04634" w:rsidRPr="00780782" w:rsidRDefault="00A04634" w:rsidP="00B83F7E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lastRenderedPageBreak/>
        <w:t xml:space="preserve">التأثيث: بنشات/ كراسي للطلاب / منضدة المحاضر/ دواليب حفظ الكيمياويات والنماذج/ أرفف / سبورة </w:t>
      </w:r>
    </w:p>
    <w:p w:rsidR="00A04634" w:rsidRPr="00780782" w:rsidRDefault="00A04634" w:rsidP="00B83F7E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أجهزة العرض: 2 جهاز بروجكتور / كاميرا رقمية / داتا شو / تليفزيون / 2 شاشة عرض/ 2 طابعة ليزر.</w:t>
      </w:r>
    </w:p>
    <w:p w:rsidR="00A04634" w:rsidRPr="00780782" w:rsidRDefault="00A04634" w:rsidP="00B83F7E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الفنيون: 1 فني مختبر/ 1 مساعد فني / 2 من العمالة غير الفنية.</w:t>
      </w:r>
    </w:p>
    <w:p w:rsidR="00A04634" w:rsidRPr="00780782" w:rsidRDefault="00A04634" w:rsidP="00B83F7E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</w:rPr>
      </w:pPr>
      <w:r w:rsidRPr="00780782">
        <w:rPr>
          <w:rFonts w:cs="Simplified Arabic" w:hint="cs"/>
          <w:b/>
          <w:bCs/>
          <w:sz w:val="20"/>
          <w:szCs w:val="20"/>
          <w:rtl/>
          <w:lang w:bidi="ar-EG"/>
        </w:rPr>
        <w:t xml:space="preserve">متطلبات مقاومة / وقاية من الحريق: 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>طفايات حريق / معدات إنذار صوتية وضوئية / وجود شبكة خراطيم مطاطية</w:t>
      </w:r>
      <w:r w:rsidR="00780782">
        <w:rPr>
          <w:rFonts w:ascii="Tahoma" w:hAnsi="Tahoma" w:cs="Simplified Arabic" w:hint="cs"/>
          <w:b/>
          <w:bCs/>
          <w:sz w:val="20"/>
          <w:szCs w:val="20"/>
          <w:rtl/>
        </w:rPr>
        <w:t>.</w:t>
      </w:r>
    </w:p>
    <w:p w:rsidR="00A04634" w:rsidRPr="00780782" w:rsidRDefault="00A04634" w:rsidP="00780782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ahoma" w:hAnsi="Tahoma" w:cs="Simplified Arabic"/>
          <w:b/>
          <w:bCs/>
          <w:sz w:val="20"/>
          <w:szCs w:val="20"/>
          <w:rtl/>
        </w:rPr>
      </w:pP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 الأبواب والمخارج: تفتح الابواب للخارج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  <w:lang w:bidi="ar-EG"/>
        </w:rPr>
        <w:t>.</w:t>
      </w:r>
      <w:r w:rsidRPr="00780782">
        <w:rPr>
          <w:rFonts w:ascii="Tahoma" w:hAnsi="Tahoma" w:cs="Simplified Arabic" w:hint="cs"/>
          <w:b/>
          <w:bCs/>
          <w:sz w:val="20"/>
          <w:szCs w:val="20"/>
          <w:rtl/>
        </w:rPr>
        <w:t xml:space="preserve"> </w:t>
      </w:r>
    </w:p>
    <w:p w:rsidR="00A04634" w:rsidRPr="00CA0E78" w:rsidRDefault="00A04634" w:rsidP="00A04634">
      <w:pPr>
        <w:rPr>
          <w:lang w:bidi="ar-EG"/>
        </w:rPr>
      </w:pPr>
    </w:p>
    <w:p w:rsidR="00A06784" w:rsidRDefault="00A06784">
      <w:pPr>
        <w:bidi w:val="0"/>
        <w:spacing w:after="200" w:line="276" w:lineRule="auto"/>
      </w:pPr>
      <w:r>
        <w:rPr>
          <w:rtl/>
        </w:rPr>
        <w:br w:type="page"/>
      </w:r>
    </w:p>
    <w:p w:rsidR="00130500" w:rsidRDefault="00130500" w:rsidP="00147541">
      <w:pPr>
        <w:rPr>
          <w:rtl/>
          <w:lang w:bidi="ar-EG"/>
        </w:rPr>
      </w:pPr>
    </w:p>
    <w:p w:rsidR="00A06784" w:rsidRDefault="00A06784" w:rsidP="00A06784">
      <w:pPr>
        <w:rPr>
          <w:rtl/>
          <w:lang w:bidi="ar-EG"/>
        </w:rPr>
      </w:pPr>
    </w:p>
    <w:p w:rsidR="00A06784" w:rsidRDefault="00A06784" w:rsidP="00A06784">
      <w:pPr>
        <w:rPr>
          <w:rtl/>
        </w:rPr>
      </w:pPr>
    </w:p>
    <w:p w:rsidR="00A06784" w:rsidRDefault="00A06784" w:rsidP="00A06784">
      <w:pPr>
        <w:rPr>
          <w:rtl/>
        </w:rPr>
      </w:pPr>
    </w:p>
    <w:p w:rsidR="00A06784" w:rsidRDefault="00A06784" w:rsidP="00A06784">
      <w:pPr>
        <w:rPr>
          <w:rtl/>
        </w:rPr>
      </w:pPr>
    </w:p>
    <w:p w:rsidR="00A06784" w:rsidRDefault="00A06784" w:rsidP="00A06784">
      <w:pPr>
        <w:rPr>
          <w:rtl/>
        </w:rPr>
      </w:pPr>
    </w:p>
    <w:p w:rsidR="00A06784" w:rsidRDefault="00A06784" w:rsidP="00A06784">
      <w:pPr>
        <w:rPr>
          <w:rtl/>
        </w:rPr>
      </w:pPr>
    </w:p>
    <w:p w:rsidR="00A06784" w:rsidRDefault="00A06784" w:rsidP="00A06784">
      <w:pPr>
        <w:rPr>
          <w:rtl/>
        </w:rPr>
      </w:pPr>
    </w:p>
    <w:p w:rsidR="00A06784" w:rsidRDefault="00A06784" w:rsidP="00A06784">
      <w:pPr>
        <w:rPr>
          <w:rtl/>
        </w:rPr>
      </w:pPr>
    </w:p>
    <w:p w:rsidR="00A06784" w:rsidRDefault="00A06784" w:rsidP="00A06784">
      <w:pPr>
        <w:rPr>
          <w:rtl/>
        </w:rPr>
      </w:pPr>
    </w:p>
    <w:p w:rsidR="00A06784" w:rsidRDefault="00A06784" w:rsidP="00A06784">
      <w:pPr>
        <w:rPr>
          <w:rtl/>
        </w:rPr>
      </w:pPr>
    </w:p>
    <w:p w:rsidR="00A06784" w:rsidRDefault="00A06784" w:rsidP="00A06784">
      <w:pPr>
        <w:jc w:val="center"/>
        <w:rPr>
          <w:sz w:val="50"/>
          <w:szCs w:val="50"/>
          <w:rtl/>
        </w:rPr>
      </w:pPr>
    </w:p>
    <w:p w:rsidR="00A06784" w:rsidRDefault="00A06784" w:rsidP="00A06784">
      <w:pPr>
        <w:jc w:val="center"/>
        <w:rPr>
          <w:sz w:val="50"/>
          <w:szCs w:val="50"/>
          <w:rtl/>
        </w:rPr>
      </w:pPr>
    </w:p>
    <w:p w:rsidR="00A06784" w:rsidRDefault="0047173B">
      <w:pPr>
        <w:bidi w:val="0"/>
        <w:spacing w:after="200" w:line="276" w:lineRule="auto"/>
        <w:rPr>
          <w:sz w:val="50"/>
          <w:szCs w:val="50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E1EC8" wp14:editId="634F8551">
                <wp:simplePos x="0" y="0"/>
                <wp:positionH relativeFrom="column">
                  <wp:posOffset>1834515</wp:posOffset>
                </wp:positionH>
                <wp:positionV relativeFrom="paragraph">
                  <wp:posOffset>57785</wp:posOffset>
                </wp:positionV>
                <wp:extent cx="2823210" cy="1075055"/>
                <wp:effectExtent l="57150" t="38100" r="53340" b="86995"/>
                <wp:wrapNone/>
                <wp:docPr id="2" name="Flowchart: Preparati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1075055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BBB" w:rsidRPr="005262CD" w:rsidRDefault="001C7BBB" w:rsidP="005262CD">
                            <w:pPr>
                              <w:jc w:val="center"/>
                              <w:rPr>
                                <w:b/>
                                <w:bCs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5262CD">
                              <w:rPr>
                                <w:rFonts w:hint="cs"/>
                                <w:b/>
                                <w:bCs/>
                                <w:color w:val="5F497A" w:themeColor="accent4" w:themeShade="BF"/>
                                <w:sz w:val="72"/>
                                <w:szCs w:val="72"/>
                                <w:rtl/>
                              </w:rPr>
                              <w:t>المرفقات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Flowchart: Preparation 2" o:spid="_x0000_s1027" type="#_x0000_t117" style="position:absolute;margin-left:144.45pt;margin-top:4.55pt;width:222.3pt;height:8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C7BBB" w:rsidRPr="005262CD" w:rsidRDefault="001C7BBB" w:rsidP="005262CD">
                      <w:pPr>
                        <w:jc w:val="center"/>
                        <w:rPr>
                          <w:b/>
                          <w:bCs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5262CD">
                        <w:rPr>
                          <w:rFonts w:hint="cs"/>
                          <w:b/>
                          <w:bCs/>
                          <w:color w:val="5F497A" w:themeColor="accent4" w:themeShade="BF"/>
                          <w:sz w:val="72"/>
                          <w:szCs w:val="72"/>
                          <w:rtl/>
                        </w:rPr>
                        <w:t>المرفقات</w:t>
                      </w:r>
                    </w:p>
                  </w:txbxContent>
                </v:textbox>
              </v:shape>
            </w:pict>
          </mc:Fallback>
        </mc:AlternateContent>
      </w:r>
      <w:r w:rsidR="00A06784">
        <w:rPr>
          <w:sz w:val="50"/>
          <w:szCs w:val="50"/>
          <w:rtl/>
        </w:rPr>
        <w:br w:type="page"/>
      </w:r>
    </w:p>
    <w:p w:rsidR="00A06784" w:rsidRDefault="006A24BA" w:rsidP="00A06784">
      <w:pPr>
        <w:jc w:val="center"/>
        <w:rPr>
          <w:sz w:val="50"/>
          <w:szCs w:val="50"/>
          <w:rtl/>
          <w:lang w:bidi="ar-EG"/>
        </w:rPr>
      </w:pPr>
      <w:r>
        <w:rPr>
          <w:rFonts w:hint="cs"/>
          <w:sz w:val="50"/>
          <w:szCs w:val="50"/>
          <w:rtl/>
          <w:lang w:bidi="ar-EG"/>
        </w:rPr>
        <w:lastRenderedPageBreak/>
        <w:t>المتحف التعليمي</w:t>
      </w:r>
    </w:p>
    <w:p w:rsidR="006A24BA" w:rsidRDefault="006A24BA" w:rsidP="00722406">
      <w:pPr>
        <w:jc w:val="center"/>
        <w:rPr>
          <w:sz w:val="50"/>
          <w:szCs w:val="50"/>
          <w:rtl/>
          <w:lang w:bidi="ar-EG"/>
        </w:rPr>
      </w:pPr>
      <w:r w:rsidRPr="006A24BA">
        <w:rPr>
          <w:noProof/>
          <w:sz w:val="50"/>
          <w:szCs w:val="50"/>
        </w:rPr>
        <w:drawing>
          <wp:inline distT="0" distB="0" distL="0" distR="0" wp14:anchorId="5968138F" wp14:editId="08C3329D">
            <wp:extent cx="2823666" cy="1843430"/>
            <wp:effectExtent l="0" t="0" r="0" b="4445"/>
            <wp:docPr id="5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67" cy="184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</w:t>
      </w:r>
      <w:r w:rsidRPr="006A24BA">
        <w:rPr>
          <w:noProof/>
          <w:sz w:val="50"/>
          <w:szCs w:val="50"/>
        </w:rPr>
        <w:drawing>
          <wp:inline distT="0" distB="0" distL="0" distR="0" wp14:anchorId="5D39E929" wp14:editId="11B2A8D5">
            <wp:extent cx="1829902" cy="2916562"/>
            <wp:effectExtent l="8890" t="0" r="8255" b="8255"/>
            <wp:docPr id="8" name="عنصر نائب للمحتوى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عنصر نائب للمحتوى 7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0860" cy="291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29" w:rsidRDefault="00C71F29" w:rsidP="006A24BA">
      <w:pPr>
        <w:rPr>
          <w:sz w:val="50"/>
          <w:szCs w:val="50"/>
          <w:rtl/>
          <w:lang w:bidi="ar-EG"/>
        </w:rPr>
      </w:pPr>
    </w:p>
    <w:p w:rsidR="00C71F29" w:rsidRDefault="00C71F29" w:rsidP="00722406">
      <w:pPr>
        <w:jc w:val="center"/>
        <w:rPr>
          <w:sz w:val="50"/>
          <w:szCs w:val="50"/>
          <w:rtl/>
          <w:lang w:bidi="ar-EG"/>
        </w:rPr>
      </w:pPr>
      <w:r w:rsidRPr="00C71F29">
        <w:rPr>
          <w:noProof/>
          <w:sz w:val="50"/>
          <w:szCs w:val="50"/>
        </w:rPr>
        <w:drawing>
          <wp:inline distT="0" distB="0" distL="0" distR="0" wp14:anchorId="777A4572" wp14:editId="28C718C2">
            <wp:extent cx="2818873" cy="2004365"/>
            <wp:effectExtent l="0" t="0" r="635" b="0"/>
            <wp:docPr id="6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68" cy="200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</w:t>
      </w:r>
      <w:r w:rsidRPr="00C71F29">
        <w:rPr>
          <w:noProof/>
          <w:sz w:val="50"/>
          <w:szCs w:val="50"/>
        </w:rPr>
        <w:drawing>
          <wp:inline distT="0" distB="0" distL="0" distR="0" wp14:anchorId="62CE9C0F" wp14:editId="2B45D447">
            <wp:extent cx="2852928" cy="1997049"/>
            <wp:effectExtent l="0" t="0" r="5080" b="3810"/>
            <wp:docPr id="7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81" cy="2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29" w:rsidRDefault="00C71F29" w:rsidP="00C71F29">
      <w:pPr>
        <w:rPr>
          <w:sz w:val="50"/>
          <w:szCs w:val="50"/>
          <w:rtl/>
          <w:lang w:bidi="ar-EG"/>
        </w:rPr>
      </w:pPr>
    </w:p>
    <w:p w:rsidR="00C71F29" w:rsidRDefault="00C71F29" w:rsidP="00722406">
      <w:pPr>
        <w:jc w:val="center"/>
        <w:rPr>
          <w:sz w:val="50"/>
          <w:szCs w:val="50"/>
          <w:rtl/>
          <w:lang w:bidi="ar-EG"/>
        </w:rPr>
      </w:pPr>
      <w:r w:rsidRPr="00C71F29">
        <w:rPr>
          <w:noProof/>
          <w:sz w:val="50"/>
          <w:szCs w:val="50"/>
        </w:rPr>
        <w:drawing>
          <wp:inline distT="0" distB="0" distL="0" distR="0" wp14:anchorId="5AF7E0C6" wp14:editId="7276FDBE">
            <wp:extent cx="2823668" cy="1916583"/>
            <wp:effectExtent l="0" t="0" r="0" b="7620"/>
            <wp:docPr id="9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68" cy="191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 </w:t>
      </w:r>
      <w:r w:rsidRPr="00C71F29">
        <w:rPr>
          <w:noProof/>
          <w:sz w:val="50"/>
          <w:szCs w:val="50"/>
        </w:rPr>
        <w:drawing>
          <wp:inline distT="0" distB="0" distL="0" distR="0" wp14:anchorId="58488E99" wp14:editId="729367E9">
            <wp:extent cx="2823667" cy="1916582"/>
            <wp:effectExtent l="0" t="0" r="0" b="7620"/>
            <wp:docPr id="10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68" cy="191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29" w:rsidRDefault="00C71F29">
      <w:pPr>
        <w:bidi w:val="0"/>
        <w:spacing w:after="200" w:line="276" w:lineRule="auto"/>
        <w:rPr>
          <w:sz w:val="50"/>
          <w:szCs w:val="50"/>
          <w:rtl/>
          <w:lang w:bidi="ar-EG"/>
        </w:rPr>
      </w:pPr>
      <w:r>
        <w:rPr>
          <w:sz w:val="50"/>
          <w:szCs w:val="50"/>
          <w:rtl/>
          <w:lang w:bidi="ar-EG"/>
        </w:rPr>
        <w:br w:type="page"/>
      </w:r>
    </w:p>
    <w:p w:rsidR="00C71F29" w:rsidRDefault="00C71F29" w:rsidP="00C71F29">
      <w:pPr>
        <w:jc w:val="center"/>
        <w:rPr>
          <w:sz w:val="50"/>
          <w:szCs w:val="50"/>
          <w:rtl/>
          <w:lang w:bidi="ar-EG"/>
        </w:rPr>
      </w:pPr>
      <w:r>
        <w:rPr>
          <w:rFonts w:hint="cs"/>
          <w:sz w:val="50"/>
          <w:szCs w:val="50"/>
          <w:rtl/>
          <w:lang w:bidi="ar-EG"/>
        </w:rPr>
        <w:lastRenderedPageBreak/>
        <w:t>المغسلة التعليمية</w:t>
      </w:r>
    </w:p>
    <w:p w:rsidR="00C71F29" w:rsidRDefault="00C71F29" w:rsidP="00C71F29">
      <w:pPr>
        <w:jc w:val="center"/>
        <w:rPr>
          <w:sz w:val="50"/>
          <w:szCs w:val="50"/>
          <w:rtl/>
          <w:lang w:bidi="ar-EG"/>
        </w:rPr>
      </w:pPr>
    </w:p>
    <w:p w:rsidR="00C71F29" w:rsidRDefault="00C71F29" w:rsidP="00722406">
      <w:pPr>
        <w:jc w:val="center"/>
        <w:rPr>
          <w:sz w:val="50"/>
          <w:szCs w:val="50"/>
          <w:rtl/>
          <w:lang w:bidi="ar-EG"/>
        </w:rPr>
      </w:pPr>
      <w:r w:rsidRPr="00C71F29">
        <w:rPr>
          <w:noProof/>
          <w:sz w:val="50"/>
          <w:szCs w:val="50"/>
        </w:rPr>
        <w:drawing>
          <wp:inline distT="0" distB="0" distL="0" distR="0" wp14:anchorId="7CB2DD41" wp14:editId="74DEF415">
            <wp:extent cx="2728570" cy="2494483"/>
            <wp:effectExtent l="0" t="0" r="0" b="1270"/>
            <wp:docPr id="11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70" cy="249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 </w:t>
      </w:r>
      <w:r w:rsidRPr="00C71F29">
        <w:rPr>
          <w:noProof/>
          <w:sz w:val="50"/>
          <w:szCs w:val="50"/>
        </w:rPr>
        <w:drawing>
          <wp:inline distT="0" distB="0" distL="0" distR="0" wp14:anchorId="2BFAEDA9" wp14:editId="547C3573">
            <wp:extent cx="2723057" cy="2494483"/>
            <wp:effectExtent l="0" t="0" r="1270" b="1270"/>
            <wp:docPr id="12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70" cy="249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29" w:rsidRDefault="00C71F29" w:rsidP="00C71F29">
      <w:pPr>
        <w:rPr>
          <w:sz w:val="50"/>
          <w:szCs w:val="50"/>
          <w:rtl/>
          <w:lang w:bidi="ar-EG"/>
        </w:rPr>
      </w:pPr>
    </w:p>
    <w:p w:rsidR="00F02595" w:rsidRDefault="00C71F29" w:rsidP="00722406">
      <w:pPr>
        <w:jc w:val="center"/>
        <w:rPr>
          <w:sz w:val="50"/>
          <w:szCs w:val="50"/>
          <w:rtl/>
          <w:lang w:bidi="ar-EG"/>
        </w:rPr>
      </w:pPr>
      <w:r w:rsidRPr="00C71F29">
        <w:rPr>
          <w:noProof/>
          <w:sz w:val="50"/>
          <w:szCs w:val="50"/>
        </w:rPr>
        <w:drawing>
          <wp:inline distT="0" distB="0" distL="0" distR="0" wp14:anchorId="50B3CE83" wp14:editId="1D0668E2">
            <wp:extent cx="2728570" cy="2699308"/>
            <wp:effectExtent l="0" t="0" r="0" b="6350"/>
            <wp:docPr id="13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70" cy="269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 </w:t>
      </w:r>
      <w:r w:rsidRPr="00C71F29">
        <w:rPr>
          <w:noProof/>
          <w:sz w:val="50"/>
          <w:szCs w:val="50"/>
        </w:rPr>
        <w:drawing>
          <wp:inline distT="0" distB="0" distL="0" distR="0" wp14:anchorId="64274D5A" wp14:editId="52CF5707">
            <wp:extent cx="2728570" cy="2739542"/>
            <wp:effectExtent l="0" t="0" r="0" b="3810"/>
            <wp:docPr id="14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70" cy="273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95" w:rsidRDefault="00F02595">
      <w:pPr>
        <w:bidi w:val="0"/>
        <w:spacing w:after="200" w:line="276" w:lineRule="auto"/>
        <w:rPr>
          <w:sz w:val="50"/>
          <w:szCs w:val="50"/>
          <w:rtl/>
          <w:lang w:bidi="ar-EG"/>
        </w:rPr>
      </w:pPr>
      <w:r>
        <w:rPr>
          <w:sz w:val="50"/>
          <w:szCs w:val="50"/>
          <w:rtl/>
          <w:lang w:bidi="ar-EG"/>
        </w:rPr>
        <w:br w:type="page"/>
      </w:r>
    </w:p>
    <w:p w:rsidR="00C71F29" w:rsidRDefault="00F02595" w:rsidP="00F02595">
      <w:pPr>
        <w:jc w:val="center"/>
        <w:rPr>
          <w:sz w:val="50"/>
          <w:szCs w:val="50"/>
          <w:rtl/>
          <w:lang w:bidi="ar-EG"/>
        </w:rPr>
      </w:pPr>
      <w:r w:rsidRPr="00F02595">
        <w:rPr>
          <w:sz w:val="50"/>
          <w:szCs w:val="50"/>
          <w:rtl/>
          <w:lang w:bidi="ar-EG"/>
        </w:rPr>
        <w:lastRenderedPageBreak/>
        <w:t>المطبخ التعليمي</w:t>
      </w:r>
    </w:p>
    <w:p w:rsidR="00F02595" w:rsidRDefault="00F02595" w:rsidP="00722406">
      <w:pPr>
        <w:jc w:val="center"/>
        <w:rPr>
          <w:sz w:val="50"/>
          <w:szCs w:val="50"/>
          <w:rtl/>
          <w:lang w:bidi="ar-EG"/>
        </w:rPr>
      </w:pPr>
      <w:r w:rsidRPr="00F02595">
        <w:rPr>
          <w:noProof/>
          <w:sz w:val="50"/>
          <w:szCs w:val="50"/>
        </w:rPr>
        <w:drawing>
          <wp:inline distT="0" distB="0" distL="0" distR="0" wp14:anchorId="3F090AD3" wp14:editId="58F12594">
            <wp:extent cx="2889504" cy="2940711"/>
            <wp:effectExtent l="0" t="0" r="6350" b="0"/>
            <wp:docPr id="40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3" cy="29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</w:t>
      </w:r>
      <w:r w:rsidRPr="00F02595">
        <w:rPr>
          <w:noProof/>
          <w:sz w:val="50"/>
          <w:szCs w:val="50"/>
        </w:rPr>
        <w:drawing>
          <wp:inline distT="0" distB="0" distL="0" distR="0" wp14:anchorId="3ABE786A" wp14:editId="381E47C2">
            <wp:extent cx="2783789" cy="2969971"/>
            <wp:effectExtent l="0" t="0" r="0" b="1905"/>
            <wp:docPr id="41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218" cy="29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95" w:rsidRDefault="00F02595" w:rsidP="00F02595">
      <w:pPr>
        <w:rPr>
          <w:sz w:val="50"/>
          <w:szCs w:val="50"/>
          <w:rtl/>
          <w:lang w:bidi="ar-EG"/>
        </w:rPr>
      </w:pPr>
    </w:p>
    <w:p w:rsidR="00F02595" w:rsidRDefault="00722406" w:rsidP="00F02595">
      <w:pPr>
        <w:rPr>
          <w:sz w:val="50"/>
          <w:szCs w:val="50"/>
          <w:rtl/>
          <w:lang w:bidi="ar-EG"/>
        </w:rPr>
      </w:pPr>
      <w:r>
        <w:rPr>
          <w:rFonts w:hint="cs"/>
          <w:noProof/>
          <w:sz w:val="50"/>
          <w:szCs w:val="50"/>
          <w:rtl/>
        </w:rPr>
        <w:t xml:space="preserve">     </w:t>
      </w:r>
      <w:r w:rsidR="00F02595" w:rsidRPr="00F02595">
        <w:rPr>
          <w:noProof/>
          <w:sz w:val="50"/>
          <w:szCs w:val="50"/>
        </w:rPr>
        <w:drawing>
          <wp:inline distT="0" distB="0" distL="0" distR="0" wp14:anchorId="2927AF38" wp14:editId="7279C3D8">
            <wp:extent cx="2889504" cy="2538375"/>
            <wp:effectExtent l="0" t="0" r="6350" b="0"/>
            <wp:docPr id="42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5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595">
        <w:rPr>
          <w:rFonts w:hint="cs"/>
          <w:sz w:val="50"/>
          <w:szCs w:val="50"/>
          <w:rtl/>
          <w:lang w:bidi="ar-EG"/>
        </w:rPr>
        <w:t xml:space="preserve">  </w:t>
      </w:r>
      <w:r w:rsidR="00F02595" w:rsidRPr="00F02595">
        <w:rPr>
          <w:noProof/>
          <w:sz w:val="50"/>
          <w:szCs w:val="50"/>
        </w:rPr>
        <w:drawing>
          <wp:inline distT="0" distB="0" distL="0" distR="0" wp14:anchorId="47301989" wp14:editId="1B507C61">
            <wp:extent cx="2721255" cy="2537185"/>
            <wp:effectExtent l="0" t="0" r="3175" b="0"/>
            <wp:docPr id="44" name="عنصر نائب للمحتوى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عنصر نائب للمحتوى 4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255" cy="253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29" w:rsidRDefault="00C71F29">
      <w:pPr>
        <w:bidi w:val="0"/>
        <w:spacing w:after="200" w:line="276" w:lineRule="auto"/>
        <w:rPr>
          <w:sz w:val="50"/>
          <w:szCs w:val="50"/>
          <w:rtl/>
          <w:lang w:bidi="ar-EG"/>
        </w:rPr>
      </w:pPr>
      <w:r>
        <w:rPr>
          <w:sz w:val="50"/>
          <w:szCs w:val="50"/>
          <w:rtl/>
          <w:lang w:bidi="ar-EG"/>
        </w:rPr>
        <w:br w:type="page"/>
      </w:r>
    </w:p>
    <w:p w:rsidR="00722406" w:rsidRDefault="00722406" w:rsidP="00722406">
      <w:pPr>
        <w:spacing w:after="200" w:line="276" w:lineRule="auto"/>
        <w:jc w:val="center"/>
        <w:rPr>
          <w:sz w:val="50"/>
          <w:szCs w:val="50"/>
          <w:rtl/>
          <w:lang w:bidi="ar-EG"/>
        </w:rPr>
      </w:pPr>
      <w:r>
        <w:rPr>
          <w:rFonts w:hint="cs"/>
          <w:sz w:val="50"/>
          <w:szCs w:val="50"/>
          <w:rtl/>
          <w:lang w:bidi="ar-EG"/>
        </w:rPr>
        <w:lastRenderedPageBreak/>
        <w:t>المطعم</w:t>
      </w:r>
    </w:p>
    <w:p w:rsidR="00722406" w:rsidRDefault="00722406" w:rsidP="00722406">
      <w:pPr>
        <w:spacing w:after="200" w:line="276" w:lineRule="auto"/>
        <w:jc w:val="center"/>
        <w:rPr>
          <w:sz w:val="50"/>
          <w:szCs w:val="50"/>
          <w:rtl/>
          <w:lang w:bidi="ar-EG"/>
        </w:rPr>
      </w:pPr>
      <w:r>
        <w:rPr>
          <w:noProof/>
          <w:sz w:val="36"/>
          <w:szCs w:val="36"/>
        </w:rPr>
        <w:drawing>
          <wp:inline distT="0" distB="0" distL="0" distR="0">
            <wp:extent cx="4579695" cy="5864470"/>
            <wp:effectExtent l="133350" t="114300" r="144780" b="155575"/>
            <wp:docPr id="21" name="Picture 21" descr="C:\Users\dr.sherif\Desktop\F\ALLL\جميع الملفات\صورر\15134552_1177197352347578_317266495709872383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sherif\Desktop\F\ALLL\جميع الملفات\صورر\15134552_1177197352347578_3172664957098723832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16" cy="5865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50"/>
          <w:szCs w:val="50"/>
          <w:rtl/>
          <w:lang w:bidi="ar-EG"/>
        </w:rPr>
        <w:br w:type="page"/>
      </w:r>
    </w:p>
    <w:p w:rsidR="00C71F29" w:rsidRDefault="00722406" w:rsidP="00C71F29">
      <w:pPr>
        <w:jc w:val="center"/>
        <w:rPr>
          <w:sz w:val="50"/>
          <w:szCs w:val="50"/>
          <w:rtl/>
          <w:lang w:bidi="ar-EG"/>
        </w:rPr>
      </w:pPr>
      <w:r>
        <w:rPr>
          <w:rFonts w:hint="cs"/>
          <w:sz w:val="50"/>
          <w:szCs w:val="50"/>
          <w:rtl/>
          <w:lang w:bidi="ar-EG"/>
        </w:rPr>
        <w:lastRenderedPageBreak/>
        <w:t>قاعات</w:t>
      </w:r>
      <w:r w:rsidR="00C71F29">
        <w:rPr>
          <w:rFonts w:hint="cs"/>
          <w:sz w:val="50"/>
          <w:szCs w:val="50"/>
          <w:rtl/>
          <w:lang w:bidi="ar-EG"/>
        </w:rPr>
        <w:t xml:space="preserve"> التدريس</w:t>
      </w:r>
    </w:p>
    <w:p w:rsidR="00C71F29" w:rsidRDefault="00C71F29" w:rsidP="00722406">
      <w:pPr>
        <w:jc w:val="center"/>
        <w:rPr>
          <w:sz w:val="50"/>
          <w:szCs w:val="50"/>
          <w:rtl/>
          <w:lang w:bidi="ar-EG"/>
        </w:rPr>
      </w:pPr>
      <w:r w:rsidRPr="00C71F29">
        <w:rPr>
          <w:noProof/>
          <w:sz w:val="50"/>
          <w:szCs w:val="50"/>
        </w:rPr>
        <w:drawing>
          <wp:inline distT="0" distB="0" distL="0" distR="0" wp14:anchorId="0CA46F37" wp14:editId="1B4B4702">
            <wp:extent cx="2735885" cy="1865376"/>
            <wp:effectExtent l="0" t="0" r="7620" b="1905"/>
            <wp:docPr id="15" name="عنصر نائب للمحتوى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عنصر نائب للمحتوى 5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85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</w:t>
      </w:r>
      <w:r w:rsidRPr="00C71F29">
        <w:rPr>
          <w:noProof/>
          <w:sz w:val="50"/>
          <w:szCs w:val="50"/>
        </w:rPr>
        <w:drawing>
          <wp:inline distT="0" distB="0" distL="0" distR="0" wp14:anchorId="571CBE05" wp14:editId="04B2A0C9">
            <wp:extent cx="2738853" cy="1909267"/>
            <wp:effectExtent l="0" t="0" r="4445" b="0"/>
            <wp:docPr id="16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1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29" w:rsidRDefault="00C71F29" w:rsidP="00C71F29">
      <w:pPr>
        <w:rPr>
          <w:sz w:val="50"/>
          <w:szCs w:val="50"/>
          <w:rtl/>
          <w:lang w:bidi="ar-EG"/>
        </w:rPr>
      </w:pPr>
    </w:p>
    <w:p w:rsidR="00C71F29" w:rsidRDefault="00C71F29" w:rsidP="00722406">
      <w:pPr>
        <w:jc w:val="center"/>
        <w:rPr>
          <w:sz w:val="50"/>
          <w:szCs w:val="50"/>
          <w:rtl/>
          <w:lang w:bidi="ar-EG"/>
        </w:rPr>
      </w:pPr>
      <w:r w:rsidRPr="00C71F29">
        <w:rPr>
          <w:noProof/>
          <w:sz w:val="50"/>
          <w:szCs w:val="50"/>
        </w:rPr>
        <w:drawing>
          <wp:inline distT="0" distB="0" distL="0" distR="0" wp14:anchorId="24D6114C" wp14:editId="436255C5">
            <wp:extent cx="2743200" cy="2048256"/>
            <wp:effectExtent l="0" t="0" r="0" b="9525"/>
            <wp:docPr id="17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</w:t>
      </w:r>
      <w:r w:rsidRPr="00C71F29">
        <w:rPr>
          <w:noProof/>
          <w:sz w:val="50"/>
          <w:szCs w:val="50"/>
        </w:rPr>
        <w:drawing>
          <wp:inline distT="0" distB="0" distL="0" distR="0" wp14:anchorId="23564CED" wp14:editId="40D1DD64">
            <wp:extent cx="2787091" cy="2053041"/>
            <wp:effectExtent l="0" t="0" r="0" b="4445"/>
            <wp:docPr id="18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07" cy="20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2E" w:rsidRDefault="00DA132E" w:rsidP="00DA132E">
      <w:pPr>
        <w:bidi w:val="0"/>
        <w:spacing w:after="200" w:line="276" w:lineRule="auto"/>
        <w:jc w:val="right"/>
        <w:rPr>
          <w:sz w:val="50"/>
          <w:szCs w:val="50"/>
          <w:lang w:bidi="ar-EG"/>
        </w:rPr>
      </w:pPr>
    </w:p>
    <w:p w:rsidR="00C71F29" w:rsidRDefault="00C71F29" w:rsidP="00722406">
      <w:pPr>
        <w:bidi w:val="0"/>
        <w:spacing w:after="200" w:line="276" w:lineRule="auto"/>
        <w:jc w:val="center"/>
        <w:rPr>
          <w:sz w:val="50"/>
          <w:szCs w:val="50"/>
          <w:rtl/>
          <w:lang w:bidi="ar-EG"/>
        </w:rPr>
      </w:pPr>
      <w:r w:rsidRPr="00C71F29">
        <w:rPr>
          <w:noProof/>
          <w:sz w:val="50"/>
          <w:szCs w:val="50"/>
        </w:rPr>
        <w:drawing>
          <wp:inline distT="0" distB="0" distL="0" distR="0" wp14:anchorId="65418173" wp14:editId="1D1006ED">
            <wp:extent cx="3072384" cy="2084831"/>
            <wp:effectExtent l="0" t="0" r="0" b="0"/>
            <wp:docPr id="19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87" cy="20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2E" w:rsidRDefault="00DA132E" w:rsidP="00DA132E">
      <w:pPr>
        <w:jc w:val="center"/>
        <w:rPr>
          <w:sz w:val="50"/>
          <w:szCs w:val="50"/>
          <w:rtl/>
          <w:lang w:bidi="ar-EG"/>
        </w:rPr>
      </w:pPr>
      <w:r>
        <w:rPr>
          <w:rFonts w:hint="cs"/>
          <w:sz w:val="50"/>
          <w:szCs w:val="50"/>
          <w:rtl/>
          <w:lang w:bidi="ar-EG"/>
        </w:rPr>
        <w:lastRenderedPageBreak/>
        <w:t>الكنترولات</w:t>
      </w:r>
    </w:p>
    <w:p w:rsidR="00DA132E" w:rsidRDefault="00DA132E" w:rsidP="00722406">
      <w:pPr>
        <w:jc w:val="center"/>
        <w:rPr>
          <w:sz w:val="50"/>
          <w:szCs w:val="50"/>
          <w:rtl/>
          <w:lang w:bidi="ar-EG"/>
        </w:rPr>
      </w:pPr>
      <w:r w:rsidRPr="00DA132E">
        <w:rPr>
          <w:noProof/>
          <w:sz w:val="50"/>
          <w:szCs w:val="50"/>
        </w:rPr>
        <w:drawing>
          <wp:inline distT="0" distB="0" distL="0" distR="0" wp14:anchorId="7CFC4DEE" wp14:editId="7646B0C6">
            <wp:extent cx="5544922" cy="3152851"/>
            <wp:effectExtent l="0" t="0" r="0" b="9525"/>
            <wp:docPr id="4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922" cy="315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2E" w:rsidRPr="00DA132E" w:rsidRDefault="00DA132E" w:rsidP="00DA132E">
      <w:pPr>
        <w:bidi w:val="0"/>
        <w:spacing w:after="200" w:line="276" w:lineRule="auto"/>
        <w:jc w:val="center"/>
        <w:rPr>
          <w:sz w:val="16"/>
          <w:szCs w:val="16"/>
          <w:rtl/>
          <w:lang w:bidi="ar-EG"/>
        </w:rPr>
      </w:pPr>
    </w:p>
    <w:p w:rsidR="00DA132E" w:rsidRDefault="00DA132E" w:rsidP="00DA132E">
      <w:pPr>
        <w:bidi w:val="0"/>
        <w:spacing w:after="200" w:line="276" w:lineRule="auto"/>
        <w:jc w:val="center"/>
        <w:rPr>
          <w:sz w:val="50"/>
          <w:szCs w:val="50"/>
          <w:lang w:bidi="ar-EG"/>
        </w:rPr>
      </w:pPr>
      <w:r>
        <w:rPr>
          <w:rFonts w:hint="cs"/>
          <w:sz w:val="50"/>
          <w:szCs w:val="50"/>
          <w:rtl/>
          <w:lang w:bidi="ar-EG"/>
        </w:rPr>
        <w:t>قاعة الاستقبال</w:t>
      </w:r>
    </w:p>
    <w:p w:rsidR="00DA132E" w:rsidRDefault="00DA132E" w:rsidP="00DA132E">
      <w:pPr>
        <w:bidi w:val="0"/>
        <w:spacing w:after="200" w:line="276" w:lineRule="auto"/>
        <w:jc w:val="center"/>
        <w:rPr>
          <w:sz w:val="50"/>
          <w:szCs w:val="50"/>
          <w:rtl/>
          <w:lang w:bidi="ar-EG"/>
        </w:rPr>
      </w:pPr>
      <w:r w:rsidRPr="00DA132E">
        <w:rPr>
          <w:noProof/>
          <w:sz w:val="50"/>
          <w:szCs w:val="50"/>
        </w:rPr>
        <w:drawing>
          <wp:inline distT="0" distB="0" distL="0" distR="0" wp14:anchorId="0F201F64" wp14:editId="5E60EC35">
            <wp:extent cx="5478126" cy="2721254"/>
            <wp:effectExtent l="0" t="0" r="8890" b="3175"/>
            <wp:docPr id="25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2E" w:rsidRPr="00A06784" w:rsidRDefault="00DA132E" w:rsidP="00DA132E">
      <w:pPr>
        <w:jc w:val="center"/>
        <w:rPr>
          <w:sz w:val="50"/>
          <w:szCs w:val="50"/>
          <w:lang w:bidi="ar-EG"/>
        </w:rPr>
      </w:pPr>
      <w:r w:rsidRPr="00DA132E">
        <w:rPr>
          <w:sz w:val="50"/>
          <w:szCs w:val="50"/>
          <w:rtl/>
          <w:lang w:bidi="ar-EG"/>
        </w:rPr>
        <w:lastRenderedPageBreak/>
        <w:t>قاعة الاماديوس</w:t>
      </w:r>
    </w:p>
    <w:p w:rsidR="00C71F29" w:rsidRDefault="00DA132E" w:rsidP="00722406">
      <w:pPr>
        <w:jc w:val="center"/>
        <w:rPr>
          <w:sz w:val="50"/>
          <w:szCs w:val="50"/>
          <w:rtl/>
          <w:lang w:bidi="ar-EG"/>
        </w:rPr>
      </w:pPr>
      <w:r w:rsidRPr="00DA132E">
        <w:rPr>
          <w:noProof/>
          <w:sz w:val="50"/>
          <w:szCs w:val="50"/>
        </w:rPr>
        <w:drawing>
          <wp:inline distT="0" distB="0" distL="0" distR="0" wp14:anchorId="486EE268" wp14:editId="60F097EE">
            <wp:extent cx="2772461" cy="2289658"/>
            <wp:effectExtent l="0" t="0" r="8890" b="0"/>
            <wp:docPr id="23" name="عنصر نائب للمحتوى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عنصر نائب للمحتوى 7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61" cy="228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</w:t>
      </w:r>
      <w:r w:rsidRPr="00DA132E">
        <w:rPr>
          <w:noProof/>
          <w:sz w:val="50"/>
          <w:szCs w:val="50"/>
        </w:rPr>
        <w:drawing>
          <wp:inline distT="0" distB="0" distL="0" distR="0" wp14:anchorId="243B04FD" wp14:editId="073B3594">
            <wp:extent cx="2787091" cy="2322575"/>
            <wp:effectExtent l="0" t="0" r="0" b="1905"/>
            <wp:docPr id="24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92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2E" w:rsidRDefault="00DA132E" w:rsidP="00DA132E">
      <w:pPr>
        <w:jc w:val="center"/>
        <w:rPr>
          <w:sz w:val="50"/>
          <w:szCs w:val="50"/>
          <w:rtl/>
          <w:lang w:bidi="ar-EG"/>
        </w:rPr>
      </w:pPr>
    </w:p>
    <w:p w:rsidR="00DA132E" w:rsidRDefault="00DA132E" w:rsidP="00DA132E">
      <w:pPr>
        <w:jc w:val="center"/>
        <w:rPr>
          <w:sz w:val="50"/>
          <w:szCs w:val="50"/>
          <w:rtl/>
          <w:lang w:bidi="ar-EG"/>
        </w:rPr>
      </w:pPr>
      <w:r>
        <w:rPr>
          <w:rFonts w:hint="cs"/>
          <w:sz w:val="50"/>
          <w:szCs w:val="50"/>
          <w:rtl/>
          <w:lang w:bidi="ar-EG"/>
        </w:rPr>
        <w:t>معامل الكمبيوتر</w:t>
      </w:r>
    </w:p>
    <w:p w:rsidR="00DA132E" w:rsidRDefault="00722406" w:rsidP="00DA132E">
      <w:pPr>
        <w:rPr>
          <w:sz w:val="50"/>
          <w:szCs w:val="50"/>
          <w:rtl/>
          <w:lang w:bidi="ar-EG"/>
        </w:rPr>
      </w:pPr>
      <w:r>
        <w:rPr>
          <w:rFonts w:hint="cs"/>
          <w:noProof/>
          <w:sz w:val="50"/>
          <w:szCs w:val="50"/>
          <w:rtl/>
        </w:rPr>
        <w:t xml:space="preserve">       </w:t>
      </w:r>
      <w:r w:rsidR="00DA132E" w:rsidRPr="00DA132E">
        <w:rPr>
          <w:noProof/>
          <w:sz w:val="50"/>
          <w:szCs w:val="50"/>
        </w:rPr>
        <w:drawing>
          <wp:inline distT="0" distB="0" distL="0" distR="0" wp14:anchorId="46981875" wp14:editId="53EF21D6">
            <wp:extent cx="2677364" cy="3196742"/>
            <wp:effectExtent l="0" t="0" r="8890" b="3810"/>
            <wp:docPr id="26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64" cy="319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32E">
        <w:rPr>
          <w:rFonts w:hint="cs"/>
          <w:sz w:val="50"/>
          <w:szCs w:val="50"/>
          <w:rtl/>
          <w:lang w:bidi="ar-EG"/>
        </w:rPr>
        <w:t xml:space="preserve">  </w:t>
      </w:r>
      <w:r w:rsidR="00DA132E" w:rsidRPr="00DA132E">
        <w:rPr>
          <w:noProof/>
          <w:sz w:val="50"/>
          <w:szCs w:val="50"/>
        </w:rPr>
        <w:drawing>
          <wp:inline distT="0" distB="0" distL="0" distR="0" wp14:anchorId="253BB87D" wp14:editId="7F2147C8">
            <wp:extent cx="2691994" cy="3244291"/>
            <wp:effectExtent l="0" t="0" r="0" b="0"/>
            <wp:docPr id="27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94" cy="324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2E" w:rsidRDefault="00DA132E" w:rsidP="00DA132E">
      <w:pPr>
        <w:rPr>
          <w:sz w:val="50"/>
          <w:szCs w:val="50"/>
          <w:rtl/>
          <w:lang w:bidi="ar-EG"/>
        </w:rPr>
      </w:pPr>
    </w:p>
    <w:p w:rsidR="00DA132E" w:rsidRDefault="00DA132E" w:rsidP="00DA132E">
      <w:pPr>
        <w:jc w:val="center"/>
        <w:rPr>
          <w:sz w:val="50"/>
          <w:szCs w:val="50"/>
          <w:rtl/>
          <w:lang w:bidi="ar-EG"/>
        </w:rPr>
      </w:pPr>
      <w:r>
        <w:rPr>
          <w:rFonts w:hint="cs"/>
          <w:sz w:val="50"/>
          <w:szCs w:val="50"/>
          <w:rtl/>
          <w:lang w:bidi="ar-EG"/>
        </w:rPr>
        <w:lastRenderedPageBreak/>
        <w:t>معامل اللغات</w:t>
      </w:r>
    </w:p>
    <w:p w:rsidR="00DA132E" w:rsidRDefault="00DA132E" w:rsidP="00722406">
      <w:pPr>
        <w:jc w:val="center"/>
        <w:rPr>
          <w:sz w:val="50"/>
          <w:szCs w:val="50"/>
          <w:rtl/>
          <w:lang w:bidi="ar-EG"/>
        </w:rPr>
      </w:pPr>
      <w:r w:rsidRPr="00DA132E">
        <w:rPr>
          <w:noProof/>
          <w:sz w:val="50"/>
          <w:szCs w:val="50"/>
        </w:rPr>
        <w:drawing>
          <wp:inline distT="0" distB="0" distL="0" distR="0" wp14:anchorId="54229F1D" wp14:editId="4F3EF9DF">
            <wp:extent cx="2772461" cy="2553005"/>
            <wp:effectExtent l="0" t="0" r="8890" b="0"/>
            <wp:docPr id="28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61" cy="25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</w:t>
      </w:r>
      <w:r w:rsidRPr="00DA132E">
        <w:rPr>
          <w:noProof/>
          <w:sz w:val="50"/>
          <w:szCs w:val="50"/>
        </w:rPr>
        <w:drawing>
          <wp:inline distT="0" distB="0" distL="0" distR="0" wp14:anchorId="0FFB6F3C" wp14:editId="3BE70C71">
            <wp:extent cx="2778844" cy="2596896"/>
            <wp:effectExtent l="0" t="0" r="2540" b="0"/>
            <wp:docPr id="29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028" cy="260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66" w:rsidRDefault="00B15666" w:rsidP="00B15666">
      <w:pPr>
        <w:jc w:val="center"/>
        <w:rPr>
          <w:sz w:val="50"/>
          <w:szCs w:val="50"/>
          <w:rtl/>
          <w:lang w:bidi="ar-EG"/>
        </w:rPr>
      </w:pPr>
    </w:p>
    <w:p w:rsidR="00B15666" w:rsidRDefault="00B15666" w:rsidP="00B15666">
      <w:pPr>
        <w:jc w:val="center"/>
        <w:rPr>
          <w:sz w:val="50"/>
          <w:szCs w:val="50"/>
          <w:rtl/>
          <w:lang w:bidi="ar-EG"/>
        </w:rPr>
      </w:pPr>
      <w:r w:rsidRPr="00B15666">
        <w:rPr>
          <w:sz w:val="50"/>
          <w:szCs w:val="50"/>
          <w:rtl/>
          <w:lang w:bidi="ar-EG"/>
        </w:rPr>
        <w:t>الوحدة العلاجية</w:t>
      </w:r>
    </w:p>
    <w:p w:rsidR="00B15666" w:rsidRDefault="00B15666" w:rsidP="00722406">
      <w:pPr>
        <w:jc w:val="center"/>
        <w:rPr>
          <w:sz w:val="50"/>
          <w:szCs w:val="50"/>
          <w:rtl/>
          <w:lang w:bidi="ar-EG"/>
        </w:rPr>
      </w:pPr>
      <w:r w:rsidRPr="00B15666">
        <w:rPr>
          <w:noProof/>
          <w:sz w:val="50"/>
          <w:szCs w:val="50"/>
        </w:rPr>
        <w:drawing>
          <wp:inline distT="0" distB="0" distL="0" distR="0" wp14:anchorId="19D51B62" wp14:editId="1F884CE7">
            <wp:extent cx="2787092" cy="3087015"/>
            <wp:effectExtent l="0" t="0" r="0" b="0"/>
            <wp:docPr id="30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91" cy="30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 </w:t>
      </w:r>
      <w:r w:rsidRPr="00B15666">
        <w:rPr>
          <w:noProof/>
          <w:sz w:val="50"/>
          <w:szCs w:val="50"/>
        </w:rPr>
        <w:drawing>
          <wp:inline distT="0" distB="0" distL="0" distR="0" wp14:anchorId="32372712" wp14:editId="08E2A925">
            <wp:extent cx="2787091" cy="3083355"/>
            <wp:effectExtent l="0" t="0" r="0" b="3175"/>
            <wp:docPr id="31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92" cy="30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66" w:rsidRDefault="00B15666" w:rsidP="00B15666">
      <w:pPr>
        <w:rPr>
          <w:sz w:val="50"/>
          <w:szCs w:val="50"/>
          <w:rtl/>
          <w:lang w:bidi="ar-EG"/>
        </w:rPr>
      </w:pPr>
    </w:p>
    <w:p w:rsidR="00B15666" w:rsidRDefault="00B15666" w:rsidP="00B15666">
      <w:pPr>
        <w:jc w:val="center"/>
        <w:rPr>
          <w:sz w:val="50"/>
          <w:szCs w:val="50"/>
          <w:rtl/>
          <w:lang w:bidi="ar-EG"/>
        </w:rPr>
      </w:pPr>
      <w:r w:rsidRPr="00B15666">
        <w:rPr>
          <w:sz w:val="50"/>
          <w:szCs w:val="50"/>
          <w:rtl/>
          <w:lang w:bidi="ar-EG"/>
        </w:rPr>
        <w:lastRenderedPageBreak/>
        <w:t>مبنى المدرجات</w:t>
      </w:r>
    </w:p>
    <w:p w:rsidR="00B15666" w:rsidRDefault="00B15666" w:rsidP="00722406">
      <w:pPr>
        <w:jc w:val="center"/>
        <w:rPr>
          <w:sz w:val="50"/>
          <w:szCs w:val="50"/>
          <w:rtl/>
          <w:lang w:bidi="ar-EG"/>
        </w:rPr>
      </w:pPr>
      <w:r w:rsidRPr="00B15666">
        <w:rPr>
          <w:noProof/>
          <w:sz w:val="50"/>
          <w:szCs w:val="50"/>
        </w:rPr>
        <w:drawing>
          <wp:inline distT="0" distB="0" distL="0" distR="0" wp14:anchorId="31749662" wp14:editId="60B9EF63">
            <wp:extent cx="2743200" cy="2889504"/>
            <wp:effectExtent l="0" t="0" r="0" b="6350"/>
            <wp:docPr id="32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</w:t>
      </w:r>
      <w:r w:rsidRPr="00B15666">
        <w:rPr>
          <w:noProof/>
          <w:sz w:val="50"/>
          <w:szCs w:val="50"/>
        </w:rPr>
        <w:drawing>
          <wp:inline distT="0" distB="0" distL="0" distR="0" wp14:anchorId="602E120B" wp14:editId="627713A6">
            <wp:extent cx="2735885" cy="2893259"/>
            <wp:effectExtent l="0" t="0" r="7620" b="2540"/>
            <wp:docPr id="33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66" w:rsidRDefault="00B15666" w:rsidP="00B15666">
      <w:pPr>
        <w:rPr>
          <w:sz w:val="50"/>
          <w:szCs w:val="50"/>
          <w:rtl/>
          <w:lang w:bidi="ar-EG"/>
        </w:rPr>
      </w:pPr>
    </w:p>
    <w:p w:rsidR="00B15666" w:rsidRDefault="00B15666" w:rsidP="00722406">
      <w:pPr>
        <w:jc w:val="center"/>
        <w:rPr>
          <w:sz w:val="50"/>
          <w:szCs w:val="50"/>
          <w:rtl/>
          <w:lang w:bidi="ar-EG"/>
        </w:rPr>
      </w:pPr>
      <w:r w:rsidRPr="00B15666">
        <w:rPr>
          <w:noProof/>
          <w:sz w:val="50"/>
          <w:szCs w:val="50"/>
        </w:rPr>
        <w:drawing>
          <wp:inline distT="0" distB="0" distL="0" distR="0" wp14:anchorId="5FCF44CD" wp14:editId="2D8F432B">
            <wp:extent cx="2757830" cy="2926080"/>
            <wp:effectExtent l="0" t="0" r="4445" b="7620"/>
            <wp:docPr id="34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31" cy="292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 </w:t>
      </w:r>
      <w:r w:rsidRPr="00B15666">
        <w:rPr>
          <w:noProof/>
          <w:sz w:val="50"/>
          <w:szCs w:val="50"/>
        </w:rPr>
        <w:drawing>
          <wp:inline distT="0" distB="0" distL="0" distR="0" wp14:anchorId="159EA758" wp14:editId="0286A5D4">
            <wp:extent cx="2765146" cy="2929737"/>
            <wp:effectExtent l="0" t="0" r="0" b="4445"/>
            <wp:docPr id="35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46" cy="292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66" w:rsidRDefault="00B15666" w:rsidP="00B15666">
      <w:pPr>
        <w:rPr>
          <w:sz w:val="50"/>
          <w:szCs w:val="50"/>
          <w:rtl/>
          <w:lang w:bidi="ar-EG"/>
        </w:rPr>
      </w:pPr>
    </w:p>
    <w:p w:rsidR="00B15666" w:rsidRDefault="00B15666" w:rsidP="00B15666">
      <w:pPr>
        <w:rPr>
          <w:sz w:val="50"/>
          <w:szCs w:val="50"/>
          <w:rtl/>
          <w:lang w:bidi="ar-EG"/>
        </w:rPr>
      </w:pPr>
    </w:p>
    <w:p w:rsidR="00B15666" w:rsidRDefault="00780782" w:rsidP="00B15666">
      <w:pPr>
        <w:jc w:val="center"/>
        <w:rPr>
          <w:sz w:val="50"/>
          <w:szCs w:val="50"/>
          <w:rtl/>
          <w:lang w:bidi="ar-EG"/>
        </w:rPr>
      </w:pPr>
      <w:r>
        <w:rPr>
          <w:sz w:val="50"/>
          <w:szCs w:val="50"/>
          <w:rtl/>
          <w:lang w:bidi="ar-EG"/>
        </w:rPr>
        <w:lastRenderedPageBreak/>
        <w:t>صالة ال</w:t>
      </w:r>
      <w:r>
        <w:rPr>
          <w:rFonts w:hint="cs"/>
          <w:sz w:val="50"/>
          <w:szCs w:val="50"/>
          <w:rtl/>
          <w:lang w:bidi="ar-EG"/>
        </w:rPr>
        <w:t>أ</w:t>
      </w:r>
      <w:r w:rsidR="00B15666" w:rsidRPr="00B15666">
        <w:rPr>
          <w:sz w:val="50"/>
          <w:szCs w:val="50"/>
          <w:rtl/>
          <w:lang w:bidi="ar-EG"/>
        </w:rPr>
        <w:t>لعاب الرياضية</w:t>
      </w:r>
    </w:p>
    <w:p w:rsidR="00B15666" w:rsidRDefault="00B15666" w:rsidP="00722406">
      <w:pPr>
        <w:jc w:val="center"/>
        <w:rPr>
          <w:sz w:val="50"/>
          <w:szCs w:val="50"/>
          <w:rtl/>
          <w:lang w:bidi="ar-EG"/>
        </w:rPr>
      </w:pPr>
      <w:r w:rsidRPr="00B15666">
        <w:rPr>
          <w:noProof/>
          <w:sz w:val="50"/>
          <w:szCs w:val="50"/>
        </w:rPr>
        <w:drawing>
          <wp:inline distT="0" distB="0" distL="0" distR="0" wp14:anchorId="6EC9BE45" wp14:editId="4C95485D">
            <wp:extent cx="2787091" cy="2743200"/>
            <wp:effectExtent l="0" t="0" r="0" b="0"/>
            <wp:docPr id="36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92" cy="274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 </w:t>
      </w:r>
      <w:r w:rsidRPr="00B15666">
        <w:rPr>
          <w:noProof/>
          <w:sz w:val="50"/>
          <w:szCs w:val="50"/>
        </w:rPr>
        <w:drawing>
          <wp:inline distT="0" distB="0" distL="0" distR="0" wp14:anchorId="470EEA17" wp14:editId="22373D35">
            <wp:extent cx="2860243" cy="2735885"/>
            <wp:effectExtent l="0" t="0" r="0" b="7620"/>
            <wp:docPr id="37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243" cy="27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66" w:rsidRDefault="00B15666" w:rsidP="00B15666">
      <w:pPr>
        <w:rPr>
          <w:sz w:val="50"/>
          <w:szCs w:val="50"/>
          <w:rtl/>
          <w:lang w:bidi="ar-EG"/>
        </w:rPr>
      </w:pPr>
    </w:p>
    <w:p w:rsidR="00B15666" w:rsidRDefault="00B15666" w:rsidP="00722406">
      <w:pPr>
        <w:jc w:val="center"/>
        <w:rPr>
          <w:sz w:val="50"/>
          <w:szCs w:val="50"/>
          <w:rtl/>
          <w:lang w:bidi="ar-EG"/>
        </w:rPr>
      </w:pPr>
      <w:r w:rsidRPr="00B15666">
        <w:rPr>
          <w:noProof/>
          <w:sz w:val="50"/>
          <w:szCs w:val="50"/>
        </w:rPr>
        <w:drawing>
          <wp:inline distT="0" distB="0" distL="0" distR="0" wp14:anchorId="78E84AD2" wp14:editId="028B600A">
            <wp:extent cx="2823668" cy="2991917"/>
            <wp:effectExtent l="0" t="0" r="0" b="0"/>
            <wp:docPr id="38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68" cy="299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  </w:t>
      </w:r>
      <w:r w:rsidR="00F02595" w:rsidRPr="00F02595">
        <w:rPr>
          <w:noProof/>
          <w:sz w:val="50"/>
          <w:szCs w:val="50"/>
        </w:rPr>
        <w:drawing>
          <wp:inline distT="0" distB="0" distL="0" distR="0" wp14:anchorId="1A252E21" wp14:editId="1F676C8D">
            <wp:extent cx="2823667" cy="2988258"/>
            <wp:effectExtent l="0" t="0" r="0" b="3175"/>
            <wp:docPr id="39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68" cy="298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66" w:rsidRDefault="00B15666" w:rsidP="00B15666">
      <w:pPr>
        <w:rPr>
          <w:sz w:val="50"/>
          <w:szCs w:val="50"/>
          <w:rtl/>
          <w:lang w:bidi="ar-EG"/>
        </w:rPr>
      </w:pPr>
    </w:p>
    <w:p w:rsidR="00DA132E" w:rsidRDefault="00DA132E" w:rsidP="00DA132E">
      <w:pPr>
        <w:rPr>
          <w:sz w:val="50"/>
          <w:szCs w:val="50"/>
          <w:rtl/>
          <w:lang w:bidi="ar-EG"/>
        </w:rPr>
      </w:pPr>
    </w:p>
    <w:p w:rsidR="00DA132E" w:rsidRDefault="00F02595" w:rsidP="00F02595">
      <w:pPr>
        <w:jc w:val="center"/>
        <w:rPr>
          <w:sz w:val="50"/>
          <w:szCs w:val="50"/>
          <w:rtl/>
          <w:lang w:bidi="ar-EG"/>
        </w:rPr>
      </w:pPr>
      <w:r>
        <w:rPr>
          <w:rFonts w:hint="cs"/>
          <w:sz w:val="50"/>
          <w:szCs w:val="50"/>
          <w:rtl/>
          <w:lang w:bidi="ar-EG"/>
        </w:rPr>
        <w:lastRenderedPageBreak/>
        <w:t>المكتبة</w:t>
      </w:r>
    </w:p>
    <w:p w:rsidR="00F02595" w:rsidRDefault="00F02595" w:rsidP="00722406">
      <w:pPr>
        <w:jc w:val="center"/>
        <w:rPr>
          <w:sz w:val="50"/>
          <w:szCs w:val="50"/>
          <w:rtl/>
          <w:lang w:bidi="ar-EG"/>
        </w:rPr>
      </w:pPr>
      <w:r w:rsidRPr="00F02595">
        <w:rPr>
          <w:noProof/>
          <w:sz w:val="50"/>
          <w:szCs w:val="50"/>
        </w:rPr>
        <w:drawing>
          <wp:inline distT="0" distB="0" distL="0" distR="0" wp14:anchorId="20FF7398" wp14:editId="03025C99">
            <wp:extent cx="2948025" cy="1733702"/>
            <wp:effectExtent l="0" t="0" r="5080" b="0"/>
            <wp:docPr id="46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026" cy="173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</w:t>
      </w:r>
      <w:r w:rsidRPr="00F02595">
        <w:rPr>
          <w:noProof/>
          <w:sz w:val="50"/>
          <w:szCs w:val="50"/>
        </w:rPr>
        <w:drawing>
          <wp:inline distT="0" distB="0" distL="0" distR="0" wp14:anchorId="19B36B28" wp14:editId="1322ABFC">
            <wp:extent cx="2794407" cy="1733703"/>
            <wp:effectExtent l="0" t="0" r="6350" b="0"/>
            <wp:docPr id="47" name="عنصر نائب للمحتوى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عنصر نائب للمحتوى 11"/>
                    <pic:cNvPicPr>
                      <a:picLocks noGrp="1"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23" cy="173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95" w:rsidRDefault="00F02595" w:rsidP="00F02595">
      <w:pPr>
        <w:rPr>
          <w:sz w:val="50"/>
          <w:szCs w:val="50"/>
          <w:rtl/>
          <w:lang w:bidi="ar-EG"/>
        </w:rPr>
      </w:pPr>
    </w:p>
    <w:p w:rsidR="00F02595" w:rsidRDefault="00F02595" w:rsidP="00722406">
      <w:pPr>
        <w:jc w:val="center"/>
        <w:rPr>
          <w:sz w:val="50"/>
          <w:szCs w:val="50"/>
          <w:rtl/>
          <w:lang w:bidi="ar-EG"/>
        </w:rPr>
      </w:pPr>
      <w:r w:rsidRPr="00F02595">
        <w:rPr>
          <w:noProof/>
          <w:sz w:val="50"/>
          <w:szCs w:val="50"/>
        </w:rPr>
        <w:drawing>
          <wp:inline distT="0" distB="0" distL="0" distR="0" wp14:anchorId="7F16D54B" wp14:editId="2A018F64">
            <wp:extent cx="2955338" cy="2077516"/>
            <wp:effectExtent l="0" t="0" r="0" b="0"/>
            <wp:docPr id="49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41" cy="20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 </w:t>
      </w:r>
      <w:r w:rsidRPr="00F02595">
        <w:rPr>
          <w:noProof/>
          <w:sz w:val="50"/>
          <w:szCs w:val="50"/>
        </w:rPr>
        <w:drawing>
          <wp:inline distT="0" distB="0" distL="0" distR="0" wp14:anchorId="771A69A2" wp14:editId="4B535C2B">
            <wp:extent cx="2822617" cy="2077517"/>
            <wp:effectExtent l="0" t="0" r="0" b="0"/>
            <wp:docPr id="50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09" cy="20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95" w:rsidRDefault="00F02595" w:rsidP="00F02595">
      <w:pPr>
        <w:rPr>
          <w:sz w:val="50"/>
          <w:szCs w:val="50"/>
          <w:rtl/>
          <w:lang w:bidi="ar-EG"/>
        </w:rPr>
      </w:pPr>
    </w:p>
    <w:p w:rsidR="00F02595" w:rsidRDefault="00F02595" w:rsidP="00722406">
      <w:pPr>
        <w:jc w:val="center"/>
        <w:rPr>
          <w:sz w:val="50"/>
          <w:szCs w:val="50"/>
          <w:rtl/>
          <w:lang w:bidi="ar-EG"/>
        </w:rPr>
      </w:pPr>
      <w:r w:rsidRPr="00F02595">
        <w:rPr>
          <w:noProof/>
          <w:sz w:val="50"/>
          <w:szCs w:val="50"/>
        </w:rPr>
        <w:drawing>
          <wp:inline distT="0" distB="0" distL="0" distR="0" wp14:anchorId="6E728E4E" wp14:editId="3BCA4A36">
            <wp:extent cx="2944189" cy="2253082"/>
            <wp:effectExtent l="0" t="0" r="8890" b="0"/>
            <wp:docPr id="51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519" cy="226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06">
        <w:rPr>
          <w:rFonts w:hint="cs"/>
          <w:noProof/>
          <w:sz w:val="50"/>
          <w:szCs w:val="50"/>
          <w:rtl/>
        </w:rPr>
        <w:t xml:space="preserve">     </w:t>
      </w:r>
      <w:r w:rsidRPr="00F02595">
        <w:rPr>
          <w:noProof/>
          <w:sz w:val="50"/>
          <w:szCs w:val="50"/>
        </w:rPr>
        <w:drawing>
          <wp:inline distT="0" distB="0" distL="0" distR="0" wp14:anchorId="65D746C7" wp14:editId="0EC31E1B">
            <wp:extent cx="2765145" cy="2253081"/>
            <wp:effectExtent l="0" t="0" r="0" b="0"/>
            <wp:docPr id="52" name="عنصر نائب للمحتوى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/>
                    <pic:cNvPicPr>
                      <a:picLocks noGrp="1"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46" cy="225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595" w:rsidSect="00A67002">
      <w:headerReference w:type="even" r:id="rId53"/>
      <w:headerReference w:type="default" r:id="rId54"/>
      <w:footerReference w:type="default" r:id="rId55"/>
      <w:headerReference w:type="first" r:id="rId56"/>
      <w:pgSz w:w="12240" w:h="15840"/>
      <w:pgMar w:top="2836" w:right="990" w:bottom="709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ABA" w:rsidRDefault="00AB1ABA" w:rsidP="004E43AC">
      <w:r>
        <w:separator/>
      </w:r>
    </w:p>
  </w:endnote>
  <w:endnote w:type="continuationSeparator" w:id="0">
    <w:p w:rsidR="00AB1ABA" w:rsidRDefault="00AB1ABA" w:rsidP="004E4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F_Uniz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86"/>
      <w:gridCol w:w="9390"/>
    </w:tblGrid>
    <w:tr w:rsidR="001C7BBB">
      <w:tc>
        <w:tcPr>
          <w:tcW w:w="918" w:type="dxa"/>
        </w:tcPr>
        <w:p w:rsidR="001C7BBB" w:rsidRPr="007B1E98" w:rsidRDefault="001C7BBB" w:rsidP="007B1E98">
          <w:pPr>
            <w:pStyle w:val="Footer"/>
            <w:jc w:val="center"/>
            <w:rPr>
              <w:rFonts w:ascii="Times New Roman" w:hAnsi="Times New Roman" w:cs="Times New Roman"/>
              <w:b/>
              <w:bCs/>
              <w:color w:val="4F81BD" w:themeColor="accent1"/>
              <w:sz w:val="24"/>
              <w:szCs w:val="24"/>
            </w:rPr>
          </w:pPr>
          <w:r w:rsidRPr="007B1E9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B1E98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7B1E9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31015F" w:rsidRPr="0031015F">
            <w:rPr>
              <w:rFonts w:ascii="Times New Roman" w:hAnsi="Times New Roman" w:cs="Times New Roman"/>
              <w:b/>
              <w:bCs/>
              <w:noProof/>
              <w:color w:val="4F81BD" w:themeColor="accent1"/>
              <w:sz w:val="24"/>
              <w:szCs w:val="24"/>
            </w:rPr>
            <w:t>2</w:t>
          </w:r>
          <w:r w:rsidRPr="007B1E98">
            <w:rPr>
              <w:rFonts w:ascii="Times New Roman" w:hAnsi="Times New Roman" w:cs="Times New Roman"/>
              <w:b/>
              <w:bCs/>
              <w:noProof/>
              <w:color w:val="4F81BD" w:themeColor="accent1"/>
              <w:sz w:val="24"/>
              <w:szCs w:val="24"/>
            </w:rPr>
            <w:fldChar w:fldCharType="end"/>
          </w:r>
        </w:p>
      </w:tc>
      <w:tc>
        <w:tcPr>
          <w:tcW w:w="7938" w:type="dxa"/>
        </w:tcPr>
        <w:p w:rsidR="001C7BBB" w:rsidRPr="001C7BBB" w:rsidRDefault="001C7BBB" w:rsidP="004351EA">
          <w:pPr>
            <w:pStyle w:val="Footer"/>
            <w:bidi/>
            <w:rPr>
              <w:rFonts w:hint="cs"/>
              <w:sz w:val="32"/>
              <w:szCs w:val="32"/>
              <w:rtl/>
              <w:lang w:bidi="ar-EG"/>
            </w:rPr>
          </w:pPr>
          <w:r w:rsidRPr="001C7BBB">
            <w:rPr>
              <w:rFonts w:hint="cs"/>
              <w:color w:val="365F91" w:themeColor="accent1" w:themeShade="BF"/>
              <w:sz w:val="32"/>
              <w:szCs w:val="32"/>
              <w:rtl/>
              <w:lang w:bidi="ar-EG"/>
            </w:rPr>
            <w:t>وثيقة التقدير الكمي للموارد المادية - كلية السياحة والفنادق</w:t>
          </w:r>
          <w:r>
            <w:rPr>
              <w:rFonts w:hint="cs"/>
              <w:color w:val="365F91" w:themeColor="accent1" w:themeShade="BF"/>
              <w:sz w:val="32"/>
              <w:szCs w:val="32"/>
              <w:rtl/>
              <w:lang w:bidi="ar-EG"/>
            </w:rPr>
            <w:t>- جامعة المنيا</w:t>
          </w:r>
          <w:r w:rsidRPr="001C7BBB">
            <w:rPr>
              <w:rFonts w:hint="cs"/>
              <w:color w:val="365F91" w:themeColor="accent1" w:themeShade="BF"/>
              <w:sz w:val="32"/>
              <w:szCs w:val="32"/>
              <w:rtl/>
              <w:lang w:bidi="ar-EG"/>
            </w:rPr>
            <w:t xml:space="preserve"> 2017</w:t>
          </w:r>
        </w:p>
      </w:tc>
    </w:tr>
  </w:tbl>
  <w:p w:rsidR="001C7BBB" w:rsidRDefault="001C7BBB" w:rsidP="007B1E98">
    <w:pPr>
      <w:pStyle w:val="Footer"/>
      <w:rPr>
        <w:rtl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ABA" w:rsidRDefault="00AB1ABA" w:rsidP="004E43AC">
      <w:r>
        <w:separator/>
      </w:r>
    </w:p>
  </w:footnote>
  <w:footnote w:type="continuationSeparator" w:id="0">
    <w:p w:rsidR="00AB1ABA" w:rsidRDefault="00AB1ABA" w:rsidP="004E4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BBB" w:rsidRDefault="001C7B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3135" o:spid="_x0000_s2050" type="#_x0000_t75" style="position:absolute;margin-left:0;margin-top:0;width:467.95pt;height:467.95pt;z-index:-25165209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BBB" w:rsidRDefault="001C7BBB" w:rsidP="00140AE6">
    <w:pPr>
      <w:pStyle w:val="Header"/>
      <w:bidi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6796B9A" wp14:editId="2B21DB8C">
              <wp:simplePos x="0" y="0"/>
              <wp:positionH relativeFrom="column">
                <wp:posOffset>-271450</wp:posOffset>
              </wp:positionH>
              <wp:positionV relativeFrom="paragraph">
                <wp:posOffset>-127000</wp:posOffset>
              </wp:positionV>
              <wp:extent cx="7010400" cy="1353185"/>
              <wp:effectExtent l="0" t="0" r="19050" b="18415"/>
              <wp:wrapNone/>
              <wp:docPr id="1" name="Rounded 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0400" cy="135318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ounded Rectangle 4" o:spid="_x0000_s1026" style="position:absolute;margin-left:-21.35pt;margin-top:-10pt;width:552pt;height:106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" fillcolor="white [3201]" strokecolor="black [3200]" strokeweight="2pt">
              <v:path arrowok="t"/>
            </v:roundrect>
          </w:pict>
        </mc:Fallback>
      </mc:AlternateContent>
    </w:r>
    <w:r>
      <w:rPr>
        <w:noProof/>
      </w:rPr>
      <w:drawing>
        <wp:inline distT="0" distB="0" distL="0" distR="0" wp14:anchorId="4CF05337" wp14:editId="3AB53827">
          <wp:extent cx="1017917" cy="1017917"/>
          <wp:effectExtent l="0" t="0" r="0" b="0"/>
          <wp:docPr id="2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773" cy="1021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</w:rPr>
      <w:t xml:space="preserve"> </w:t>
    </w:r>
    <w:r>
      <w:ptab w:relativeTo="margin" w:alignment="center" w:leader="none"/>
    </w:r>
    <w:r>
      <w:rPr>
        <w:noProof/>
      </w:rPr>
      <w:drawing>
        <wp:inline distT="0" distB="0" distL="0" distR="0" wp14:anchorId="5537FB78" wp14:editId="5FB7197C">
          <wp:extent cx="1285098" cy="108996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Eلوجو الجودة باللون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529" cy="1097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 wp14:anchorId="0E59A3A9" wp14:editId="1FE8364E">
          <wp:extent cx="1517142" cy="1002182"/>
          <wp:effectExtent l="19050" t="0" r="6858" b="0"/>
          <wp:docPr id="22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657" cy="996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BBB" w:rsidRDefault="001C7B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3134" o:spid="_x0000_s2049" type="#_x0000_t75" style="position:absolute;margin-left:0;margin-top:0;width:467.95pt;height:467.95pt;z-index:-25165312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0B11"/>
    <w:multiLevelType w:val="hybridMultilevel"/>
    <w:tmpl w:val="74E60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F31CB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360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A554F4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03F7E75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16F143CA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>
    <w:nsid w:val="1BA54E60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>
    <w:nsid w:val="2268157C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>
    <w:nsid w:val="23645DD9"/>
    <w:multiLevelType w:val="hybridMultilevel"/>
    <w:tmpl w:val="25B036B6"/>
    <w:lvl w:ilvl="0" w:tplc="5B0E8E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B54B74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>
    <w:nsid w:val="29D769E6"/>
    <w:multiLevelType w:val="hybridMultilevel"/>
    <w:tmpl w:val="BE901D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C6C6AE6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>
    <w:nsid w:val="2F4818F5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>
    <w:nsid w:val="333C4CB9"/>
    <w:multiLevelType w:val="hybridMultilevel"/>
    <w:tmpl w:val="2A86D6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EE3A04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>
    <w:nsid w:val="363C5EC4"/>
    <w:multiLevelType w:val="hybridMultilevel"/>
    <w:tmpl w:val="8F5E7D64"/>
    <w:lvl w:ilvl="0" w:tplc="4496B17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>
    <w:nsid w:val="462B2185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>
    <w:nsid w:val="47095507"/>
    <w:multiLevelType w:val="hybridMultilevel"/>
    <w:tmpl w:val="445CD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AF15BE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8">
    <w:nsid w:val="4DC07E64"/>
    <w:multiLevelType w:val="hybridMultilevel"/>
    <w:tmpl w:val="DC347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781A53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0">
    <w:nsid w:val="4F6050DF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1">
    <w:nsid w:val="4F8152A0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2">
    <w:nsid w:val="52567014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3">
    <w:nsid w:val="55CE76C8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4">
    <w:nsid w:val="56D32DC4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>
    <w:nsid w:val="625F113D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6">
    <w:nsid w:val="6306199B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7">
    <w:nsid w:val="66A923B3"/>
    <w:multiLevelType w:val="hybridMultilevel"/>
    <w:tmpl w:val="243095C4"/>
    <w:lvl w:ilvl="0" w:tplc="5FB2C0B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8">
    <w:nsid w:val="684269D8"/>
    <w:multiLevelType w:val="hybridMultilevel"/>
    <w:tmpl w:val="BAC256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F45A8F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0">
    <w:nsid w:val="73A547E2"/>
    <w:multiLevelType w:val="hybridMultilevel"/>
    <w:tmpl w:val="EA241A2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6434A46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2">
    <w:nsid w:val="7659074A"/>
    <w:multiLevelType w:val="hybridMultilevel"/>
    <w:tmpl w:val="D8EEC252"/>
    <w:lvl w:ilvl="0" w:tplc="7BF87016">
      <w:start w:val="1"/>
      <w:numFmt w:val="decimal"/>
      <w:lvlText w:val="%1."/>
      <w:lvlJc w:val="left"/>
      <w:pPr>
        <w:ind w:left="792" w:hanging="360"/>
      </w:pPr>
      <w:rPr>
        <w:rFonts w:ascii="Tahoma" w:eastAsia="Times New Roman" w:hAnsi="Tahoma" w:cs="Simplified Arabic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3">
    <w:nsid w:val="78453501"/>
    <w:multiLevelType w:val="hybridMultilevel"/>
    <w:tmpl w:val="0582A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9"/>
  </w:num>
  <w:num w:numId="4">
    <w:abstractNumId w:val="15"/>
  </w:num>
  <w:num w:numId="5">
    <w:abstractNumId w:val="30"/>
  </w:num>
  <w:num w:numId="6">
    <w:abstractNumId w:val="28"/>
  </w:num>
  <w:num w:numId="7">
    <w:abstractNumId w:val="18"/>
  </w:num>
  <w:num w:numId="8">
    <w:abstractNumId w:val="7"/>
  </w:num>
  <w:num w:numId="9">
    <w:abstractNumId w:val="33"/>
  </w:num>
  <w:num w:numId="10">
    <w:abstractNumId w:val="0"/>
  </w:num>
  <w:num w:numId="11">
    <w:abstractNumId w:val="4"/>
  </w:num>
  <w:num w:numId="12">
    <w:abstractNumId w:val="24"/>
  </w:num>
  <w:num w:numId="13">
    <w:abstractNumId w:val="21"/>
  </w:num>
  <w:num w:numId="14">
    <w:abstractNumId w:val="17"/>
  </w:num>
  <w:num w:numId="15">
    <w:abstractNumId w:val="11"/>
  </w:num>
  <w:num w:numId="16">
    <w:abstractNumId w:val="10"/>
  </w:num>
  <w:num w:numId="17">
    <w:abstractNumId w:val="23"/>
  </w:num>
  <w:num w:numId="18">
    <w:abstractNumId w:val="29"/>
  </w:num>
  <w:num w:numId="19">
    <w:abstractNumId w:val="22"/>
  </w:num>
  <w:num w:numId="20">
    <w:abstractNumId w:val="27"/>
  </w:num>
  <w:num w:numId="21">
    <w:abstractNumId w:val="14"/>
  </w:num>
  <w:num w:numId="22">
    <w:abstractNumId w:val="5"/>
  </w:num>
  <w:num w:numId="23">
    <w:abstractNumId w:val="8"/>
  </w:num>
  <w:num w:numId="24">
    <w:abstractNumId w:val="31"/>
  </w:num>
  <w:num w:numId="25">
    <w:abstractNumId w:val="19"/>
  </w:num>
  <w:num w:numId="26">
    <w:abstractNumId w:val="25"/>
  </w:num>
  <w:num w:numId="27">
    <w:abstractNumId w:val="6"/>
  </w:num>
  <w:num w:numId="28">
    <w:abstractNumId w:val="20"/>
  </w:num>
  <w:num w:numId="29">
    <w:abstractNumId w:val="1"/>
  </w:num>
  <w:num w:numId="30">
    <w:abstractNumId w:val="2"/>
  </w:num>
  <w:num w:numId="31">
    <w:abstractNumId w:val="3"/>
  </w:num>
  <w:num w:numId="32">
    <w:abstractNumId w:val="26"/>
  </w:num>
  <w:num w:numId="33">
    <w:abstractNumId w:val="13"/>
  </w:num>
  <w:num w:numId="34">
    <w:abstractNumId w:val="3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483"/>
    <w:rsid w:val="00004737"/>
    <w:rsid w:val="00004F9F"/>
    <w:rsid w:val="00006A97"/>
    <w:rsid w:val="0001266F"/>
    <w:rsid w:val="00012AA9"/>
    <w:rsid w:val="0001600D"/>
    <w:rsid w:val="0001714F"/>
    <w:rsid w:val="00021D78"/>
    <w:rsid w:val="0002322B"/>
    <w:rsid w:val="00023937"/>
    <w:rsid w:val="00032D6E"/>
    <w:rsid w:val="00046AC3"/>
    <w:rsid w:val="00050497"/>
    <w:rsid w:val="0005231E"/>
    <w:rsid w:val="00053D64"/>
    <w:rsid w:val="000557E0"/>
    <w:rsid w:val="0005661C"/>
    <w:rsid w:val="00061D60"/>
    <w:rsid w:val="00063414"/>
    <w:rsid w:val="0006645C"/>
    <w:rsid w:val="00067478"/>
    <w:rsid w:val="000747A2"/>
    <w:rsid w:val="00074AC7"/>
    <w:rsid w:val="00074AE0"/>
    <w:rsid w:val="00077CC0"/>
    <w:rsid w:val="00080807"/>
    <w:rsid w:val="0008116E"/>
    <w:rsid w:val="00090E73"/>
    <w:rsid w:val="00091D8F"/>
    <w:rsid w:val="0009215B"/>
    <w:rsid w:val="00093307"/>
    <w:rsid w:val="00096475"/>
    <w:rsid w:val="000A60FA"/>
    <w:rsid w:val="000A685A"/>
    <w:rsid w:val="000A7A4A"/>
    <w:rsid w:val="000B06D2"/>
    <w:rsid w:val="000B21B3"/>
    <w:rsid w:val="000B301A"/>
    <w:rsid w:val="000C0498"/>
    <w:rsid w:val="000C0BE0"/>
    <w:rsid w:val="000C1ADE"/>
    <w:rsid w:val="000C3316"/>
    <w:rsid w:val="000D3368"/>
    <w:rsid w:val="000D59CA"/>
    <w:rsid w:val="000E7F1E"/>
    <w:rsid w:val="000F3F67"/>
    <w:rsid w:val="000F3FDB"/>
    <w:rsid w:val="00100383"/>
    <w:rsid w:val="001014EB"/>
    <w:rsid w:val="00105FC3"/>
    <w:rsid w:val="00106E97"/>
    <w:rsid w:val="00112CEB"/>
    <w:rsid w:val="00112D6B"/>
    <w:rsid w:val="00114502"/>
    <w:rsid w:val="001165B3"/>
    <w:rsid w:val="00125B0F"/>
    <w:rsid w:val="00125CF1"/>
    <w:rsid w:val="00125FE2"/>
    <w:rsid w:val="0013033C"/>
    <w:rsid w:val="00130500"/>
    <w:rsid w:val="00130F28"/>
    <w:rsid w:val="001326B3"/>
    <w:rsid w:val="00140AE6"/>
    <w:rsid w:val="001453FA"/>
    <w:rsid w:val="00147541"/>
    <w:rsid w:val="0014756A"/>
    <w:rsid w:val="00147E42"/>
    <w:rsid w:val="0015475A"/>
    <w:rsid w:val="00154F23"/>
    <w:rsid w:val="00161DE4"/>
    <w:rsid w:val="00164A47"/>
    <w:rsid w:val="00166944"/>
    <w:rsid w:val="00167D54"/>
    <w:rsid w:val="00176154"/>
    <w:rsid w:val="001922A2"/>
    <w:rsid w:val="0019775B"/>
    <w:rsid w:val="001A04AE"/>
    <w:rsid w:val="001A3255"/>
    <w:rsid w:val="001A6B02"/>
    <w:rsid w:val="001C11FC"/>
    <w:rsid w:val="001C17A3"/>
    <w:rsid w:val="001C7A84"/>
    <w:rsid w:val="001C7BBB"/>
    <w:rsid w:val="001D09F1"/>
    <w:rsid w:val="001D2F23"/>
    <w:rsid w:val="001D408E"/>
    <w:rsid w:val="001D52A1"/>
    <w:rsid w:val="001D5A2C"/>
    <w:rsid w:val="001D6D9D"/>
    <w:rsid w:val="001E48E2"/>
    <w:rsid w:val="001E51FA"/>
    <w:rsid w:val="001E6438"/>
    <w:rsid w:val="001E7CFD"/>
    <w:rsid w:val="001F65DC"/>
    <w:rsid w:val="001F7727"/>
    <w:rsid w:val="00205787"/>
    <w:rsid w:val="00212496"/>
    <w:rsid w:val="00213688"/>
    <w:rsid w:val="00215CF7"/>
    <w:rsid w:val="00216790"/>
    <w:rsid w:val="00222BC8"/>
    <w:rsid w:val="0022384C"/>
    <w:rsid w:val="00225839"/>
    <w:rsid w:val="002278A4"/>
    <w:rsid w:val="00231D12"/>
    <w:rsid w:val="00236E91"/>
    <w:rsid w:val="0024220D"/>
    <w:rsid w:val="002529A5"/>
    <w:rsid w:val="002541B9"/>
    <w:rsid w:val="002544F5"/>
    <w:rsid w:val="00261BB9"/>
    <w:rsid w:val="002627A4"/>
    <w:rsid w:val="00262B0A"/>
    <w:rsid w:val="00265996"/>
    <w:rsid w:val="00270366"/>
    <w:rsid w:val="00270E5C"/>
    <w:rsid w:val="0027183D"/>
    <w:rsid w:val="00272461"/>
    <w:rsid w:val="00274CF3"/>
    <w:rsid w:val="002763AC"/>
    <w:rsid w:val="00276FEA"/>
    <w:rsid w:val="00284217"/>
    <w:rsid w:val="00293857"/>
    <w:rsid w:val="00293C13"/>
    <w:rsid w:val="00295148"/>
    <w:rsid w:val="002A179A"/>
    <w:rsid w:val="002A25D0"/>
    <w:rsid w:val="002A28C8"/>
    <w:rsid w:val="002B0820"/>
    <w:rsid w:val="002B30FF"/>
    <w:rsid w:val="002B679C"/>
    <w:rsid w:val="002C413F"/>
    <w:rsid w:val="002C51DD"/>
    <w:rsid w:val="002E6428"/>
    <w:rsid w:val="002E64C0"/>
    <w:rsid w:val="002E67F8"/>
    <w:rsid w:val="002F05C4"/>
    <w:rsid w:val="002F2AB8"/>
    <w:rsid w:val="002F2C2F"/>
    <w:rsid w:val="002F6CC6"/>
    <w:rsid w:val="00302D75"/>
    <w:rsid w:val="00307A0F"/>
    <w:rsid w:val="0031015F"/>
    <w:rsid w:val="003115EF"/>
    <w:rsid w:val="0031399C"/>
    <w:rsid w:val="003410E4"/>
    <w:rsid w:val="00343656"/>
    <w:rsid w:val="00344FDB"/>
    <w:rsid w:val="00346CED"/>
    <w:rsid w:val="00355B50"/>
    <w:rsid w:val="00355CD2"/>
    <w:rsid w:val="00356781"/>
    <w:rsid w:val="003574A2"/>
    <w:rsid w:val="0037167C"/>
    <w:rsid w:val="00371F51"/>
    <w:rsid w:val="00375EA9"/>
    <w:rsid w:val="003767FA"/>
    <w:rsid w:val="00383527"/>
    <w:rsid w:val="0038748C"/>
    <w:rsid w:val="003900A6"/>
    <w:rsid w:val="003A0BD1"/>
    <w:rsid w:val="003A2397"/>
    <w:rsid w:val="003A48D3"/>
    <w:rsid w:val="003A5503"/>
    <w:rsid w:val="003A57C7"/>
    <w:rsid w:val="003B74DB"/>
    <w:rsid w:val="003C0BBC"/>
    <w:rsid w:val="003C297E"/>
    <w:rsid w:val="003C4DFE"/>
    <w:rsid w:val="003C536B"/>
    <w:rsid w:val="003C6584"/>
    <w:rsid w:val="003C6E13"/>
    <w:rsid w:val="003C751E"/>
    <w:rsid w:val="003D477F"/>
    <w:rsid w:val="003D6B2F"/>
    <w:rsid w:val="003E0BD6"/>
    <w:rsid w:val="003E2125"/>
    <w:rsid w:val="003E2EB7"/>
    <w:rsid w:val="003E4B5B"/>
    <w:rsid w:val="003E6D00"/>
    <w:rsid w:val="003F0FC9"/>
    <w:rsid w:val="003F19C9"/>
    <w:rsid w:val="003F2F0B"/>
    <w:rsid w:val="003F414A"/>
    <w:rsid w:val="00400F42"/>
    <w:rsid w:val="00406613"/>
    <w:rsid w:val="00426FD2"/>
    <w:rsid w:val="00434C31"/>
    <w:rsid w:val="004351EA"/>
    <w:rsid w:val="004457B8"/>
    <w:rsid w:val="0045697B"/>
    <w:rsid w:val="00461021"/>
    <w:rsid w:val="00464380"/>
    <w:rsid w:val="0047173B"/>
    <w:rsid w:val="0047270B"/>
    <w:rsid w:val="004728A9"/>
    <w:rsid w:val="0048063F"/>
    <w:rsid w:val="00482C61"/>
    <w:rsid w:val="00487650"/>
    <w:rsid w:val="0049510D"/>
    <w:rsid w:val="00495EB1"/>
    <w:rsid w:val="004A3F8A"/>
    <w:rsid w:val="004A4008"/>
    <w:rsid w:val="004A41C0"/>
    <w:rsid w:val="004A5A0E"/>
    <w:rsid w:val="004C0B2C"/>
    <w:rsid w:val="004C168A"/>
    <w:rsid w:val="004C2AC6"/>
    <w:rsid w:val="004C3FFA"/>
    <w:rsid w:val="004C7EDB"/>
    <w:rsid w:val="004D2C4F"/>
    <w:rsid w:val="004E1CC5"/>
    <w:rsid w:val="004E325D"/>
    <w:rsid w:val="004E43AC"/>
    <w:rsid w:val="004F19EC"/>
    <w:rsid w:val="0050641E"/>
    <w:rsid w:val="00515314"/>
    <w:rsid w:val="00515FAC"/>
    <w:rsid w:val="00516A69"/>
    <w:rsid w:val="005262CD"/>
    <w:rsid w:val="00531492"/>
    <w:rsid w:val="00533959"/>
    <w:rsid w:val="00541C80"/>
    <w:rsid w:val="0054288C"/>
    <w:rsid w:val="00545050"/>
    <w:rsid w:val="0055439E"/>
    <w:rsid w:val="00555ACE"/>
    <w:rsid w:val="00556771"/>
    <w:rsid w:val="0055782F"/>
    <w:rsid w:val="00564280"/>
    <w:rsid w:val="005646EA"/>
    <w:rsid w:val="00566501"/>
    <w:rsid w:val="005701A1"/>
    <w:rsid w:val="00577260"/>
    <w:rsid w:val="005811D1"/>
    <w:rsid w:val="0058406E"/>
    <w:rsid w:val="005928D7"/>
    <w:rsid w:val="00594892"/>
    <w:rsid w:val="005A6E21"/>
    <w:rsid w:val="005C104F"/>
    <w:rsid w:val="005C1409"/>
    <w:rsid w:val="005C3048"/>
    <w:rsid w:val="005C34A4"/>
    <w:rsid w:val="005C3EDD"/>
    <w:rsid w:val="005C52AA"/>
    <w:rsid w:val="005D1C4A"/>
    <w:rsid w:val="005D5264"/>
    <w:rsid w:val="005E2EF6"/>
    <w:rsid w:val="005F2366"/>
    <w:rsid w:val="005F287B"/>
    <w:rsid w:val="005F40DF"/>
    <w:rsid w:val="005F7B79"/>
    <w:rsid w:val="00600100"/>
    <w:rsid w:val="006046A5"/>
    <w:rsid w:val="00610F91"/>
    <w:rsid w:val="00610FBE"/>
    <w:rsid w:val="006138BD"/>
    <w:rsid w:val="00614381"/>
    <w:rsid w:val="00615BAF"/>
    <w:rsid w:val="00626529"/>
    <w:rsid w:val="0062779A"/>
    <w:rsid w:val="00633D0D"/>
    <w:rsid w:val="00635F12"/>
    <w:rsid w:val="006368C9"/>
    <w:rsid w:val="00637A40"/>
    <w:rsid w:val="006452BD"/>
    <w:rsid w:val="00646A96"/>
    <w:rsid w:val="00651B41"/>
    <w:rsid w:val="006523A6"/>
    <w:rsid w:val="00652A34"/>
    <w:rsid w:val="0065475A"/>
    <w:rsid w:val="006555F9"/>
    <w:rsid w:val="00670B88"/>
    <w:rsid w:val="006716AA"/>
    <w:rsid w:val="00674E35"/>
    <w:rsid w:val="00675537"/>
    <w:rsid w:val="00680397"/>
    <w:rsid w:val="00682850"/>
    <w:rsid w:val="006848DC"/>
    <w:rsid w:val="00686E57"/>
    <w:rsid w:val="006916FC"/>
    <w:rsid w:val="006A24BA"/>
    <w:rsid w:val="006A4E47"/>
    <w:rsid w:val="006B6F50"/>
    <w:rsid w:val="006C4F17"/>
    <w:rsid w:val="006C5ED1"/>
    <w:rsid w:val="006D0E5B"/>
    <w:rsid w:val="006D183D"/>
    <w:rsid w:val="006D4D65"/>
    <w:rsid w:val="006D732C"/>
    <w:rsid w:val="006E6993"/>
    <w:rsid w:val="006F0257"/>
    <w:rsid w:val="006F0313"/>
    <w:rsid w:val="0070085D"/>
    <w:rsid w:val="0070189E"/>
    <w:rsid w:val="0070604A"/>
    <w:rsid w:val="00707164"/>
    <w:rsid w:val="00711523"/>
    <w:rsid w:val="00711626"/>
    <w:rsid w:val="0071327D"/>
    <w:rsid w:val="00722406"/>
    <w:rsid w:val="00724483"/>
    <w:rsid w:val="007245F9"/>
    <w:rsid w:val="00730282"/>
    <w:rsid w:val="00731960"/>
    <w:rsid w:val="00731A99"/>
    <w:rsid w:val="007357FA"/>
    <w:rsid w:val="00736F7B"/>
    <w:rsid w:val="00737BD6"/>
    <w:rsid w:val="00745327"/>
    <w:rsid w:val="00745384"/>
    <w:rsid w:val="00746FAD"/>
    <w:rsid w:val="007548D8"/>
    <w:rsid w:val="00760CE7"/>
    <w:rsid w:val="0076493F"/>
    <w:rsid w:val="00765F85"/>
    <w:rsid w:val="00766B75"/>
    <w:rsid w:val="00770B66"/>
    <w:rsid w:val="00774CDE"/>
    <w:rsid w:val="00776DE4"/>
    <w:rsid w:val="00780782"/>
    <w:rsid w:val="00784047"/>
    <w:rsid w:val="0079322A"/>
    <w:rsid w:val="00795078"/>
    <w:rsid w:val="007A1991"/>
    <w:rsid w:val="007A1F33"/>
    <w:rsid w:val="007A3FA6"/>
    <w:rsid w:val="007A4BE3"/>
    <w:rsid w:val="007B0C87"/>
    <w:rsid w:val="007B1854"/>
    <w:rsid w:val="007B1E98"/>
    <w:rsid w:val="007B36E9"/>
    <w:rsid w:val="007B4C1E"/>
    <w:rsid w:val="007C1FEA"/>
    <w:rsid w:val="007D4E7B"/>
    <w:rsid w:val="007D57B5"/>
    <w:rsid w:val="007F153C"/>
    <w:rsid w:val="007F6930"/>
    <w:rsid w:val="00800B67"/>
    <w:rsid w:val="00805A12"/>
    <w:rsid w:val="008155B6"/>
    <w:rsid w:val="00816A76"/>
    <w:rsid w:val="00826E71"/>
    <w:rsid w:val="008278EE"/>
    <w:rsid w:val="00833BE1"/>
    <w:rsid w:val="00843473"/>
    <w:rsid w:val="00852394"/>
    <w:rsid w:val="00853742"/>
    <w:rsid w:val="0085533D"/>
    <w:rsid w:val="00855E6F"/>
    <w:rsid w:val="00863B59"/>
    <w:rsid w:val="00875521"/>
    <w:rsid w:val="0087672E"/>
    <w:rsid w:val="0088179A"/>
    <w:rsid w:val="00882DD5"/>
    <w:rsid w:val="00883D6C"/>
    <w:rsid w:val="00884FF5"/>
    <w:rsid w:val="00885012"/>
    <w:rsid w:val="00885797"/>
    <w:rsid w:val="00894424"/>
    <w:rsid w:val="008A529C"/>
    <w:rsid w:val="008A7514"/>
    <w:rsid w:val="008B3EAE"/>
    <w:rsid w:val="008B6FD0"/>
    <w:rsid w:val="008D252F"/>
    <w:rsid w:val="008D325F"/>
    <w:rsid w:val="008D4D6C"/>
    <w:rsid w:val="008E0368"/>
    <w:rsid w:val="008E35B8"/>
    <w:rsid w:val="008E7DC4"/>
    <w:rsid w:val="008F09D4"/>
    <w:rsid w:val="008F0BE9"/>
    <w:rsid w:val="008F2BE7"/>
    <w:rsid w:val="009005A3"/>
    <w:rsid w:val="00900EAF"/>
    <w:rsid w:val="009016F7"/>
    <w:rsid w:val="009027E8"/>
    <w:rsid w:val="00911BFF"/>
    <w:rsid w:val="00911F0E"/>
    <w:rsid w:val="00914D22"/>
    <w:rsid w:val="00914D57"/>
    <w:rsid w:val="009204D9"/>
    <w:rsid w:val="009217E2"/>
    <w:rsid w:val="00922C83"/>
    <w:rsid w:val="009235E3"/>
    <w:rsid w:val="00932177"/>
    <w:rsid w:val="00932BA0"/>
    <w:rsid w:val="009362FB"/>
    <w:rsid w:val="00944409"/>
    <w:rsid w:val="009452C3"/>
    <w:rsid w:val="00956F43"/>
    <w:rsid w:val="00957838"/>
    <w:rsid w:val="009639B1"/>
    <w:rsid w:val="009648D0"/>
    <w:rsid w:val="00967182"/>
    <w:rsid w:val="00977717"/>
    <w:rsid w:val="009844D1"/>
    <w:rsid w:val="00984AB9"/>
    <w:rsid w:val="00985F1E"/>
    <w:rsid w:val="0098636B"/>
    <w:rsid w:val="009870A2"/>
    <w:rsid w:val="00992867"/>
    <w:rsid w:val="009969E0"/>
    <w:rsid w:val="009A038B"/>
    <w:rsid w:val="009A4D41"/>
    <w:rsid w:val="009B1F37"/>
    <w:rsid w:val="009B2FB8"/>
    <w:rsid w:val="009B4FC9"/>
    <w:rsid w:val="009D2EBF"/>
    <w:rsid w:val="009D7378"/>
    <w:rsid w:val="009E49D3"/>
    <w:rsid w:val="009E6EDA"/>
    <w:rsid w:val="009E7D1E"/>
    <w:rsid w:val="009F3E40"/>
    <w:rsid w:val="00A00B9D"/>
    <w:rsid w:val="00A021A7"/>
    <w:rsid w:val="00A02B2B"/>
    <w:rsid w:val="00A02B6F"/>
    <w:rsid w:val="00A04634"/>
    <w:rsid w:val="00A04A28"/>
    <w:rsid w:val="00A06784"/>
    <w:rsid w:val="00A07250"/>
    <w:rsid w:val="00A077F3"/>
    <w:rsid w:val="00A16666"/>
    <w:rsid w:val="00A20AEC"/>
    <w:rsid w:val="00A25561"/>
    <w:rsid w:val="00A373B6"/>
    <w:rsid w:val="00A42554"/>
    <w:rsid w:val="00A60B61"/>
    <w:rsid w:val="00A67002"/>
    <w:rsid w:val="00A7446F"/>
    <w:rsid w:val="00A77403"/>
    <w:rsid w:val="00A822BF"/>
    <w:rsid w:val="00A90AAA"/>
    <w:rsid w:val="00A91C04"/>
    <w:rsid w:val="00A93054"/>
    <w:rsid w:val="00A94852"/>
    <w:rsid w:val="00A95761"/>
    <w:rsid w:val="00A97601"/>
    <w:rsid w:val="00AA36A5"/>
    <w:rsid w:val="00AA7B2C"/>
    <w:rsid w:val="00AB0C09"/>
    <w:rsid w:val="00AB1ABA"/>
    <w:rsid w:val="00AB2E46"/>
    <w:rsid w:val="00AC6576"/>
    <w:rsid w:val="00AD17D6"/>
    <w:rsid w:val="00AD576E"/>
    <w:rsid w:val="00AE04BF"/>
    <w:rsid w:val="00AE238F"/>
    <w:rsid w:val="00AE5B7F"/>
    <w:rsid w:val="00AE77FE"/>
    <w:rsid w:val="00AF4359"/>
    <w:rsid w:val="00AF73D5"/>
    <w:rsid w:val="00B00708"/>
    <w:rsid w:val="00B0225E"/>
    <w:rsid w:val="00B11ED3"/>
    <w:rsid w:val="00B15666"/>
    <w:rsid w:val="00B2194A"/>
    <w:rsid w:val="00B21E53"/>
    <w:rsid w:val="00B306D9"/>
    <w:rsid w:val="00B32010"/>
    <w:rsid w:val="00B33629"/>
    <w:rsid w:val="00B35D33"/>
    <w:rsid w:val="00B35DC6"/>
    <w:rsid w:val="00B37719"/>
    <w:rsid w:val="00B43239"/>
    <w:rsid w:val="00B54D6B"/>
    <w:rsid w:val="00B555D2"/>
    <w:rsid w:val="00B72514"/>
    <w:rsid w:val="00B7289A"/>
    <w:rsid w:val="00B8186D"/>
    <w:rsid w:val="00B83F7E"/>
    <w:rsid w:val="00B85BEE"/>
    <w:rsid w:val="00B94EFE"/>
    <w:rsid w:val="00BA026C"/>
    <w:rsid w:val="00BA10A8"/>
    <w:rsid w:val="00BB3FEC"/>
    <w:rsid w:val="00BB6AF9"/>
    <w:rsid w:val="00BC10D4"/>
    <w:rsid w:val="00BC1B1B"/>
    <w:rsid w:val="00BC745B"/>
    <w:rsid w:val="00BE0A9A"/>
    <w:rsid w:val="00BE3799"/>
    <w:rsid w:val="00BF12A7"/>
    <w:rsid w:val="00BF1A86"/>
    <w:rsid w:val="00BF6B2C"/>
    <w:rsid w:val="00C06D44"/>
    <w:rsid w:val="00C0704E"/>
    <w:rsid w:val="00C1476E"/>
    <w:rsid w:val="00C16991"/>
    <w:rsid w:val="00C20690"/>
    <w:rsid w:val="00C22083"/>
    <w:rsid w:val="00C22E10"/>
    <w:rsid w:val="00C265D2"/>
    <w:rsid w:val="00C267D5"/>
    <w:rsid w:val="00C33399"/>
    <w:rsid w:val="00C452B7"/>
    <w:rsid w:val="00C459FE"/>
    <w:rsid w:val="00C47C43"/>
    <w:rsid w:val="00C47CFC"/>
    <w:rsid w:val="00C52B48"/>
    <w:rsid w:val="00C551BF"/>
    <w:rsid w:val="00C56647"/>
    <w:rsid w:val="00C60476"/>
    <w:rsid w:val="00C62A30"/>
    <w:rsid w:val="00C64120"/>
    <w:rsid w:val="00C64E47"/>
    <w:rsid w:val="00C71F29"/>
    <w:rsid w:val="00C73CAA"/>
    <w:rsid w:val="00C74FBC"/>
    <w:rsid w:val="00C90938"/>
    <w:rsid w:val="00C9709D"/>
    <w:rsid w:val="00CA369B"/>
    <w:rsid w:val="00CA5E71"/>
    <w:rsid w:val="00CC03A5"/>
    <w:rsid w:val="00CC59E7"/>
    <w:rsid w:val="00CD00D3"/>
    <w:rsid w:val="00CD696F"/>
    <w:rsid w:val="00CD77D1"/>
    <w:rsid w:val="00CE0C00"/>
    <w:rsid w:val="00CF179D"/>
    <w:rsid w:val="00CF307D"/>
    <w:rsid w:val="00CF62B6"/>
    <w:rsid w:val="00D00896"/>
    <w:rsid w:val="00D045E0"/>
    <w:rsid w:val="00D06EE0"/>
    <w:rsid w:val="00D165CA"/>
    <w:rsid w:val="00D20991"/>
    <w:rsid w:val="00D24406"/>
    <w:rsid w:val="00D31CA5"/>
    <w:rsid w:val="00D3401C"/>
    <w:rsid w:val="00D41575"/>
    <w:rsid w:val="00D43803"/>
    <w:rsid w:val="00D45717"/>
    <w:rsid w:val="00D45954"/>
    <w:rsid w:val="00D476D0"/>
    <w:rsid w:val="00D527C8"/>
    <w:rsid w:val="00D5443C"/>
    <w:rsid w:val="00D5460D"/>
    <w:rsid w:val="00D55288"/>
    <w:rsid w:val="00D654A0"/>
    <w:rsid w:val="00D656DA"/>
    <w:rsid w:val="00D73C8E"/>
    <w:rsid w:val="00D7447E"/>
    <w:rsid w:val="00D83ACF"/>
    <w:rsid w:val="00D865DE"/>
    <w:rsid w:val="00D86C06"/>
    <w:rsid w:val="00D9466F"/>
    <w:rsid w:val="00D9474A"/>
    <w:rsid w:val="00DA132E"/>
    <w:rsid w:val="00DA16AA"/>
    <w:rsid w:val="00DA318D"/>
    <w:rsid w:val="00DB3C1D"/>
    <w:rsid w:val="00DB4AE9"/>
    <w:rsid w:val="00DC2074"/>
    <w:rsid w:val="00DD3DC4"/>
    <w:rsid w:val="00DD7503"/>
    <w:rsid w:val="00DD79F5"/>
    <w:rsid w:val="00DE521D"/>
    <w:rsid w:val="00DF0B71"/>
    <w:rsid w:val="00DF1121"/>
    <w:rsid w:val="00DF6072"/>
    <w:rsid w:val="00E032EF"/>
    <w:rsid w:val="00E10F3B"/>
    <w:rsid w:val="00E1412B"/>
    <w:rsid w:val="00E174EF"/>
    <w:rsid w:val="00E22906"/>
    <w:rsid w:val="00E30B7E"/>
    <w:rsid w:val="00E43572"/>
    <w:rsid w:val="00E50284"/>
    <w:rsid w:val="00E514C9"/>
    <w:rsid w:val="00E563DF"/>
    <w:rsid w:val="00E7308D"/>
    <w:rsid w:val="00E76EF6"/>
    <w:rsid w:val="00E85CB4"/>
    <w:rsid w:val="00E972B9"/>
    <w:rsid w:val="00EA78B0"/>
    <w:rsid w:val="00EB20A3"/>
    <w:rsid w:val="00EB2E5B"/>
    <w:rsid w:val="00EE04A8"/>
    <w:rsid w:val="00EE1873"/>
    <w:rsid w:val="00EE448C"/>
    <w:rsid w:val="00EF0EF8"/>
    <w:rsid w:val="00EF13E2"/>
    <w:rsid w:val="00F00757"/>
    <w:rsid w:val="00F02595"/>
    <w:rsid w:val="00F025FF"/>
    <w:rsid w:val="00F0545A"/>
    <w:rsid w:val="00F12670"/>
    <w:rsid w:val="00F14459"/>
    <w:rsid w:val="00F2313C"/>
    <w:rsid w:val="00F23F4B"/>
    <w:rsid w:val="00F2534A"/>
    <w:rsid w:val="00F30472"/>
    <w:rsid w:val="00F313B2"/>
    <w:rsid w:val="00F34D3A"/>
    <w:rsid w:val="00F51050"/>
    <w:rsid w:val="00F6124C"/>
    <w:rsid w:val="00F615F2"/>
    <w:rsid w:val="00F63368"/>
    <w:rsid w:val="00F64A4F"/>
    <w:rsid w:val="00F65128"/>
    <w:rsid w:val="00F667F3"/>
    <w:rsid w:val="00F709FD"/>
    <w:rsid w:val="00F81765"/>
    <w:rsid w:val="00F8354C"/>
    <w:rsid w:val="00F84F3C"/>
    <w:rsid w:val="00F8559F"/>
    <w:rsid w:val="00F85773"/>
    <w:rsid w:val="00F85BC8"/>
    <w:rsid w:val="00F865FB"/>
    <w:rsid w:val="00F919C6"/>
    <w:rsid w:val="00F91ECB"/>
    <w:rsid w:val="00F94788"/>
    <w:rsid w:val="00FA0E52"/>
    <w:rsid w:val="00FA6DC4"/>
    <w:rsid w:val="00FB3ADC"/>
    <w:rsid w:val="00FB7BE7"/>
    <w:rsid w:val="00FC04A8"/>
    <w:rsid w:val="00FC0834"/>
    <w:rsid w:val="00FD783C"/>
    <w:rsid w:val="00FE2A2C"/>
    <w:rsid w:val="00FE3E31"/>
    <w:rsid w:val="00FE52C6"/>
    <w:rsid w:val="00FF151B"/>
    <w:rsid w:val="00FF1CF6"/>
    <w:rsid w:val="00FF3668"/>
    <w:rsid w:val="00FF59DC"/>
    <w:rsid w:val="00FF71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F6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3AC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E43AC"/>
  </w:style>
  <w:style w:type="paragraph" w:styleId="Footer">
    <w:name w:val="footer"/>
    <w:basedOn w:val="Normal"/>
    <w:link w:val="FooterChar"/>
    <w:unhideWhenUsed/>
    <w:rsid w:val="004E43AC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E43AC"/>
  </w:style>
  <w:style w:type="paragraph" w:styleId="BalloonText">
    <w:name w:val="Balloon Text"/>
    <w:basedOn w:val="Normal"/>
    <w:link w:val="BalloonTextChar"/>
    <w:unhideWhenUsed/>
    <w:rsid w:val="004E43AC"/>
    <w:pPr>
      <w:bidi w:val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43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43A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F3FD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62779A"/>
    <w:pPr>
      <w:bidi w:val="0"/>
      <w:spacing w:after="200" w:line="276" w:lineRule="auto"/>
      <w:ind w:left="720"/>
      <w:contextualSpacing/>
    </w:pPr>
    <w:rPr>
      <w:rFonts w:eastAsiaTheme="minorHAnsi"/>
      <w:lang w:val="en-GB"/>
    </w:rPr>
  </w:style>
  <w:style w:type="paragraph" w:styleId="NormalWeb">
    <w:name w:val="Normal (Web)"/>
    <w:basedOn w:val="Normal"/>
    <w:uiPriority w:val="99"/>
    <w:unhideWhenUsed/>
    <w:rsid w:val="0062779A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62779A"/>
    <w:rPr>
      <w:b/>
      <w:bCs/>
    </w:rPr>
  </w:style>
  <w:style w:type="paragraph" w:styleId="NoSpacing">
    <w:name w:val="No Spacing"/>
    <w:link w:val="NoSpacingChar"/>
    <w:uiPriority w:val="1"/>
    <w:qFormat/>
    <w:rsid w:val="00080807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80807"/>
    <w:rPr>
      <w:rFonts w:eastAsiaTheme="minorEastAsia"/>
      <w:lang w:eastAsia="ja-JP"/>
    </w:rPr>
  </w:style>
  <w:style w:type="table" w:customStyle="1" w:styleId="Style1">
    <w:name w:val="Style1"/>
    <w:basedOn w:val="TableNormal"/>
    <w:uiPriority w:val="99"/>
    <w:rsid w:val="00805A1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DEE0"/>
    </w:tcPr>
  </w:style>
  <w:style w:type="paragraph" w:styleId="FootnoteText">
    <w:name w:val="footnote text"/>
    <w:basedOn w:val="Normal"/>
    <w:link w:val="FootnoteTextChar"/>
    <w:uiPriority w:val="99"/>
    <w:semiHidden/>
    <w:unhideWhenUsed/>
    <w:rsid w:val="009362F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62F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62FB"/>
    <w:rPr>
      <w:vertAlign w:val="superscript"/>
    </w:rPr>
  </w:style>
  <w:style w:type="character" w:styleId="PageNumber">
    <w:name w:val="page number"/>
    <w:basedOn w:val="DefaultParagraphFont"/>
    <w:rsid w:val="00A04634"/>
  </w:style>
  <w:style w:type="paragraph" w:styleId="Caption">
    <w:name w:val="caption"/>
    <w:basedOn w:val="Normal"/>
    <w:next w:val="Normal"/>
    <w:qFormat/>
    <w:rsid w:val="00A04634"/>
    <w:pPr>
      <w:jc w:val="center"/>
    </w:pPr>
    <w:rPr>
      <w:rFonts w:cs="AF_Unizah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F6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3AC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E43AC"/>
  </w:style>
  <w:style w:type="paragraph" w:styleId="Footer">
    <w:name w:val="footer"/>
    <w:basedOn w:val="Normal"/>
    <w:link w:val="FooterChar"/>
    <w:unhideWhenUsed/>
    <w:rsid w:val="004E43AC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E43AC"/>
  </w:style>
  <w:style w:type="paragraph" w:styleId="BalloonText">
    <w:name w:val="Balloon Text"/>
    <w:basedOn w:val="Normal"/>
    <w:link w:val="BalloonTextChar"/>
    <w:unhideWhenUsed/>
    <w:rsid w:val="004E43AC"/>
    <w:pPr>
      <w:bidi w:val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43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43A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F3FD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62779A"/>
    <w:pPr>
      <w:bidi w:val="0"/>
      <w:spacing w:after="200" w:line="276" w:lineRule="auto"/>
      <w:ind w:left="720"/>
      <w:contextualSpacing/>
    </w:pPr>
    <w:rPr>
      <w:rFonts w:eastAsiaTheme="minorHAnsi"/>
      <w:lang w:val="en-GB"/>
    </w:rPr>
  </w:style>
  <w:style w:type="paragraph" w:styleId="NormalWeb">
    <w:name w:val="Normal (Web)"/>
    <w:basedOn w:val="Normal"/>
    <w:uiPriority w:val="99"/>
    <w:unhideWhenUsed/>
    <w:rsid w:val="0062779A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62779A"/>
    <w:rPr>
      <w:b/>
      <w:bCs/>
    </w:rPr>
  </w:style>
  <w:style w:type="paragraph" w:styleId="NoSpacing">
    <w:name w:val="No Spacing"/>
    <w:link w:val="NoSpacingChar"/>
    <w:uiPriority w:val="1"/>
    <w:qFormat/>
    <w:rsid w:val="00080807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80807"/>
    <w:rPr>
      <w:rFonts w:eastAsiaTheme="minorEastAsia"/>
      <w:lang w:eastAsia="ja-JP"/>
    </w:rPr>
  </w:style>
  <w:style w:type="table" w:customStyle="1" w:styleId="Style1">
    <w:name w:val="Style1"/>
    <w:basedOn w:val="TableNormal"/>
    <w:uiPriority w:val="99"/>
    <w:rsid w:val="00805A1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DEE0"/>
    </w:tcPr>
  </w:style>
  <w:style w:type="paragraph" w:styleId="FootnoteText">
    <w:name w:val="footnote text"/>
    <w:basedOn w:val="Normal"/>
    <w:link w:val="FootnoteTextChar"/>
    <w:uiPriority w:val="99"/>
    <w:semiHidden/>
    <w:unhideWhenUsed/>
    <w:rsid w:val="009362F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62F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62FB"/>
    <w:rPr>
      <w:vertAlign w:val="superscript"/>
    </w:rPr>
  </w:style>
  <w:style w:type="character" w:styleId="PageNumber">
    <w:name w:val="page number"/>
    <w:basedOn w:val="DefaultParagraphFont"/>
    <w:rsid w:val="00A04634"/>
  </w:style>
  <w:style w:type="paragraph" w:styleId="Caption">
    <w:name w:val="caption"/>
    <w:basedOn w:val="Normal"/>
    <w:next w:val="Normal"/>
    <w:qFormat/>
    <w:rsid w:val="00A04634"/>
    <w:pPr>
      <w:jc w:val="center"/>
    </w:pPr>
    <w:rPr>
      <w:rFonts w:cs="AF_Unizah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eg"/><Relationship Id="rId2" Type="http://schemas.openxmlformats.org/officeDocument/2006/relationships/image" Target="media/image47.png"/><Relationship Id="rId1" Type="http://schemas.openxmlformats.org/officeDocument/2006/relationships/image" Target="media/image4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C4BB6-D341-4358-A9CD-5C84F5EF1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78</Pages>
  <Words>8358</Words>
  <Characters>47641</Characters>
  <Application>Microsoft Office Word</Application>
  <DocSecurity>0</DocSecurity>
  <Lines>397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55888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DELL</cp:lastModifiedBy>
  <cp:revision>9</cp:revision>
  <cp:lastPrinted>2017-10-04T16:09:00Z</cp:lastPrinted>
  <dcterms:created xsi:type="dcterms:W3CDTF">2017-09-30T13:00:00Z</dcterms:created>
  <dcterms:modified xsi:type="dcterms:W3CDTF">2017-10-04T16:11:00Z</dcterms:modified>
</cp:coreProperties>
</file>